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A8C4" w14:textId="6B16861D" w:rsidR="009F1FE1" w:rsidRPr="005C7C77" w:rsidRDefault="009F1FE1" w:rsidP="009F1FE1">
      <w:pPr>
        <w:rPr>
          <w:b/>
          <w:bCs/>
        </w:rPr>
      </w:pPr>
      <w:r w:rsidRPr="005C7C77">
        <w:rPr>
          <w:b/>
          <w:bCs/>
        </w:rPr>
        <w:t>Juhlasanastoa-harjoitus</w:t>
      </w:r>
      <w:r w:rsidR="005C7C77">
        <w:rPr>
          <w:b/>
          <w:bCs/>
        </w:rPr>
        <w:t xml:space="preserve">. Kirjoita juhlan nimi. </w:t>
      </w:r>
    </w:p>
    <w:p w14:paraId="3855097E" w14:textId="77777777" w:rsidR="009F1FE1" w:rsidRDefault="009F1FE1" w:rsidP="009F1FE1"/>
    <w:p w14:paraId="002B1D74" w14:textId="1C15519E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jossa kaksi ihmistä menee naimisiin. </w:t>
      </w:r>
      <w:r w:rsidR="005C7C77">
        <w:t>_______________________________________</w:t>
      </w:r>
    </w:p>
    <w:p w14:paraId="22B820FC" w14:textId="77777777" w:rsidR="005C7C77" w:rsidRDefault="005C7C77" w:rsidP="009F1FE1"/>
    <w:p w14:paraId="05A3C2E1" w14:textId="2951895D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kun joku päättää opiskelun. </w:t>
      </w:r>
      <w:r w:rsidR="005C7C77">
        <w:t>________________________________________________</w:t>
      </w:r>
    </w:p>
    <w:p w14:paraId="1071227D" w14:textId="77777777" w:rsidR="005C7C77" w:rsidRDefault="005C7C77" w:rsidP="009F1FE1"/>
    <w:p w14:paraId="6DF74755" w14:textId="6779DB36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kun joku on muuttanut uuteen kotiin. </w:t>
      </w:r>
      <w:r w:rsidR="005C7C77">
        <w:t>________________________________________</w:t>
      </w:r>
    </w:p>
    <w:p w14:paraId="6BC78A8D" w14:textId="77777777" w:rsidR="005C7C77" w:rsidRDefault="005C7C77" w:rsidP="009F1FE1"/>
    <w:p w14:paraId="2376F17C" w14:textId="3B7118EF" w:rsidR="009F1FE1" w:rsidRPr="009F1FE1" w:rsidRDefault="005C7C77" w:rsidP="005C7C77">
      <w:pPr>
        <w:pStyle w:val="Luettelokappale"/>
        <w:numPr>
          <w:ilvl w:val="0"/>
          <w:numId w:val="1"/>
        </w:numPr>
      </w:pPr>
      <w:r>
        <w:t>J</w:t>
      </w:r>
      <w:r w:rsidR="009F1FE1" w:rsidRPr="009F1FE1">
        <w:t xml:space="preserve">uhla, kun joku täyttää vuosia. </w:t>
      </w:r>
      <w:r>
        <w:t>____________________________________________________</w:t>
      </w:r>
    </w:p>
    <w:p w14:paraId="11D593A7" w14:textId="77777777" w:rsidR="005C7C77" w:rsidRDefault="005C7C77" w:rsidP="009F1FE1"/>
    <w:p w14:paraId="12B1D984" w14:textId="098CF831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kun joku on kuollut. </w:t>
      </w:r>
      <w:r w:rsidR="005C7C77">
        <w:t>________________________________________________________</w:t>
      </w:r>
    </w:p>
    <w:p w14:paraId="6CF655F9" w14:textId="77777777" w:rsidR="005C7C77" w:rsidRDefault="005C7C77" w:rsidP="009F1FE1"/>
    <w:p w14:paraId="2CDB9CEA" w14:textId="00F541A2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jossa vauva saa nimen. </w:t>
      </w:r>
      <w:r w:rsidR="005C7C77">
        <w:t>____________________________________________________</w:t>
      </w:r>
    </w:p>
    <w:p w14:paraId="46E1CFE3" w14:textId="77777777" w:rsidR="005C7C77" w:rsidRDefault="005C7C77" w:rsidP="009F1FE1"/>
    <w:p w14:paraId="55D4010C" w14:textId="39C91932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kun nuori päättää lukion. </w:t>
      </w:r>
      <w:r w:rsidR="005C7C77">
        <w:t>___________________________________________________</w:t>
      </w:r>
    </w:p>
    <w:p w14:paraId="3D7C9728" w14:textId="77777777" w:rsidR="005C7C77" w:rsidRDefault="005C7C77" w:rsidP="009F1FE1"/>
    <w:p w14:paraId="4595608E" w14:textId="31F42A0B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Päivä, jolloin pari meni naimisiin ja jota he juhlivat joka vuosi. </w:t>
      </w:r>
      <w:r w:rsidR="005C7C77">
        <w:t>_______________________</w:t>
      </w:r>
    </w:p>
    <w:p w14:paraId="26E9C55A" w14:textId="77777777" w:rsidR="005C7C77" w:rsidRDefault="005C7C77" w:rsidP="009F1FE1"/>
    <w:p w14:paraId="13F008FC" w14:textId="05CF57E3" w:rsidR="009F1FE1" w:rsidRP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Juhla, kun joku muuttaa pois tai lähtee pois työpaikasta. </w:t>
      </w:r>
      <w:r w:rsidR="005C7C77">
        <w:t>____________________________</w:t>
      </w:r>
    </w:p>
    <w:p w14:paraId="781AAAFA" w14:textId="77777777" w:rsidR="005C7C77" w:rsidRDefault="005C7C77" w:rsidP="009F1FE1"/>
    <w:p w14:paraId="51458583" w14:textId="13BA26B3" w:rsidR="009F1FE1" w:rsidRDefault="009F1FE1" w:rsidP="005C7C77">
      <w:pPr>
        <w:pStyle w:val="Luettelokappale"/>
        <w:numPr>
          <w:ilvl w:val="0"/>
          <w:numId w:val="1"/>
        </w:numPr>
      </w:pPr>
      <w:r w:rsidRPr="009F1FE1">
        <w:t xml:space="preserve">Juhlat, jotka hääparin ystävät järjestävät ennen häitä. Yleensä hääpari ei juhli yhdessä. </w:t>
      </w:r>
    </w:p>
    <w:p w14:paraId="03270E77" w14:textId="77777777" w:rsidR="005C7C77" w:rsidRDefault="005C7C77" w:rsidP="005C7C77">
      <w:pPr>
        <w:pStyle w:val="Luettelokappale"/>
      </w:pPr>
    </w:p>
    <w:p w14:paraId="4C7016CA" w14:textId="003D3F86" w:rsidR="005C7C77" w:rsidRPr="009F1FE1" w:rsidRDefault="005C7C77" w:rsidP="005C7C77">
      <w:pPr>
        <w:pStyle w:val="Luettelokappale"/>
      </w:pPr>
      <w:r>
        <w:t>__________________________________</w:t>
      </w:r>
    </w:p>
    <w:p w14:paraId="28759C33" w14:textId="77777777" w:rsidR="00B33446" w:rsidRDefault="00B33446"/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D43EB"/>
    <w:multiLevelType w:val="hybridMultilevel"/>
    <w:tmpl w:val="D66A249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E1"/>
    <w:rsid w:val="00453E9B"/>
    <w:rsid w:val="005C7C77"/>
    <w:rsid w:val="00627B67"/>
    <w:rsid w:val="009F1FE1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D746"/>
  <w15:chartTrackingRefBased/>
  <w15:docId w15:val="{3360BA4F-5912-483D-85C3-779A64D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F1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F1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F1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F1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F1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F1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F1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F1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F1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F1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F1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F1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F1F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F1F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F1F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F1F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F1F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F1F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F1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F1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F1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F1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F1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F1F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F1F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F1F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F1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F1F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F1F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851</Characters>
  <Application>Microsoft Office Word</Application>
  <DocSecurity>0</DocSecurity>
  <Lines>7</Lines>
  <Paragraphs>1</Paragraphs>
  <ScaleCrop>false</ScaleCrop>
  <Company>Gradia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2</cp:revision>
  <dcterms:created xsi:type="dcterms:W3CDTF">2025-03-07T17:33:00Z</dcterms:created>
  <dcterms:modified xsi:type="dcterms:W3CDTF">2025-03-07T17:38:00Z</dcterms:modified>
</cp:coreProperties>
</file>