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44DA" w14:textId="61A2E50E" w:rsidR="00CD1CB5" w:rsidRDefault="00CD1CB5" w:rsidP="00CD1CB5">
      <w:pPr>
        <w:rPr>
          <w:b/>
          <w:bCs/>
        </w:rPr>
      </w:pPr>
      <w:r w:rsidRPr="00CD1CB5">
        <w:rPr>
          <w:b/>
          <w:bCs/>
        </w:rPr>
        <w:t xml:space="preserve">Lue teksti Kotivakuutus (s. </w:t>
      </w:r>
      <w:proofErr w:type="gramStart"/>
      <w:r w:rsidRPr="00CD1CB5">
        <w:rPr>
          <w:b/>
          <w:bCs/>
        </w:rPr>
        <w:t>152-153</w:t>
      </w:r>
      <w:proofErr w:type="gramEnd"/>
      <w:r w:rsidRPr="00CD1CB5">
        <w:rPr>
          <w:b/>
          <w:bCs/>
        </w:rPr>
        <w:t>) ja vastaa kysymyksiin parin kanssa.</w:t>
      </w:r>
    </w:p>
    <w:p w14:paraId="7DDFFD24" w14:textId="77777777" w:rsidR="00CD1CB5" w:rsidRPr="00CD1CB5" w:rsidRDefault="00CD1CB5" w:rsidP="00CD1CB5">
      <w:pPr>
        <w:rPr>
          <w:b/>
          <w:bCs/>
        </w:rPr>
      </w:pPr>
    </w:p>
    <w:p w14:paraId="1848F0A2" w14:textId="77777777" w:rsidR="00CD1CB5" w:rsidRPr="00CD1CB5" w:rsidRDefault="00CD1CB5" w:rsidP="00CD1CB5">
      <w:r w:rsidRPr="00CD1CB5">
        <w:t>1. Mitä asiaa Pedro menee hoitamaan vakuutusyhtiöön?</w:t>
      </w:r>
    </w:p>
    <w:p w14:paraId="41442336" w14:textId="283AC6AE" w:rsidR="00CD1CB5" w:rsidRPr="00CD1CB5" w:rsidRDefault="00CD1CB5" w:rsidP="00CD1CB5">
      <w:r w:rsidRPr="00CD1CB5">
        <w:t>_______________________________________________________________________________________</w:t>
      </w:r>
    </w:p>
    <w:p w14:paraId="1FC744C9" w14:textId="77777777" w:rsidR="00CD1CB5" w:rsidRDefault="00CD1CB5" w:rsidP="00CD1CB5"/>
    <w:p w14:paraId="6E079679" w14:textId="14FF4358" w:rsidR="00CD1CB5" w:rsidRPr="00CD1CB5" w:rsidRDefault="00CD1CB5" w:rsidP="00CD1CB5">
      <w:r w:rsidRPr="00CD1CB5">
        <w:t>2. Miksi Pedro ja Hanna tarvitsevat kotivakuutuksen juuri nyt?</w:t>
      </w:r>
    </w:p>
    <w:p w14:paraId="34248137" w14:textId="399710E5" w:rsidR="00CD1CB5" w:rsidRPr="00CD1CB5" w:rsidRDefault="00CD1CB5" w:rsidP="00CD1CB5">
      <w:r w:rsidRPr="00CD1CB5">
        <w:t>_______________________________________________________________________________________</w:t>
      </w:r>
    </w:p>
    <w:p w14:paraId="266AAF4C" w14:textId="77777777" w:rsidR="00CD1CB5" w:rsidRDefault="00CD1CB5" w:rsidP="00CD1CB5"/>
    <w:p w14:paraId="777DEC20" w14:textId="3AA6A73D" w:rsidR="00CD1CB5" w:rsidRPr="00CD1CB5" w:rsidRDefault="00CD1CB5" w:rsidP="00CD1CB5">
      <w:r w:rsidRPr="00CD1CB5">
        <w:t>3. Onko Pedrolla henkilöllisyystodistus mukana?</w:t>
      </w:r>
    </w:p>
    <w:p w14:paraId="34D87CF7" w14:textId="05D4ED4D" w:rsidR="00CD1CB5" w:rsidRPr="00CD1CB5" w:rsidRDefault="00CD1CB5" w:rsidP="00CD1CB5">
      <w:r w:rsidRPr="00CD1CB5">
        <w:t>_______________________________________________________________________________________</w:t>
      </w:r>
    </w:p>
    <w:p w14:paraId="0472FCB2" w14:textId="77777777" w:rsidR="00CD1CB5" w:rsidRDefault="00CD1CB5" w:rsidP="00CD1CB5"/>
    <w:p w14:paraId="703ED496" w14:textId="65D3ABCE" w:rsidR="00CD1CB5" w:rsidRPr="00CD1CB5" w:rsidRDefault="00CD1CB5" w:rsidP="00CD1CB5">
      <w:r w:rsidRPr="00CD1CB5">
        <w:t>4. Mitkä kolme eri kotivakuutustyyppiä vakuutusyhtiössä on?</w:t>
      </w:r>
    </w:p>
    <w:p w14:paraId="356E7BEC" w14:textId="3F7EA93B" w:rsidR="00CD1CB5" w:rsidRPr="00CD1CB5" w:rsidRDefault="00CD1CB5" w:rsidP="00CD1CB5">
      <w:r w:rsidRPr="00CD1CB5">
        <w:t>_______________________________________________________________________________________</w:t>
      </w:r>
    </w:p>
    <w:p w14:paraId="342DF2B2" w14:textId="77777777" w:rsidR="00CD1CB5" w:rsidRDefault="00CD1CB5" w:rsidP="00CD1CB5"/>
    <w:p w14:paraId="6A94E945" w14:textId="4A54D9A2" w:rsidR="00CD1CB5" w:rsidRPr="00CD1CB5" w:rsidRDefault="00CD1CB5" w:rsidP="00CD1CB5">
      <w:r w:rsidRPr="00CD1CB5">
        <w:t>5. Miksi perusturvakotivakuutus on hyvä vuokra-asunnossa?</w:t>
      </w:r>
    </w:p>
    <w:p w14:paraId="6DC5E26A" w14:textId="4AD84320" w:rsidR="00CD1CB5" w:rsidRPr="00CD1CB5" w:rsidRDefault="00CD1CB5" w:rsidP="00CD1CB5">
      <w:r w:rsidRPr="00CD1CB5">
        <w:t>_______________________________________________________________________________________</w:t>
      </w:r>
    </w:p>
    <w:p w14:paraId="455C9638" w14:textId="77777777" w:rsidR="00CD1CB5" w:rsidRDefault="00CD1CB5" w:rsidP="00CD1CB5"/>
    <w:p w14:paraId="5B8C015B" w14:textId="61C45E25" w:rsidR="00CD1CB5" w:rsidRPr="00CD1CB5" w:rsidRDefault="00CD1CB5" w:rsidP="00CD1CB5">
      <w:r w:rsidRPr="00CD1CB5">
        <w:t>6. Haluaako Pedro vakuuttaa myös irtaimiston?</w:t>
      </w:r>
    </w:p>
    <w:p w14:paraId="251CDBD9" w14:textId="5A6177E1" w:rsidR="00CD1CB5" w:rsidRPr="00CD1CB5" w:rsidRDefault="00CD1CB5" w:rsidP="00CD1CB5">
      <w:r w:rsidRPr="00CD1CB5">
        <w:t>_______________________________________________________________________________________</w:t>
      </w:r>
    </w:p>
    <w:p w14:paraId="55327471" w14:textId="77777777" w:rsidR="00CD1CB5" w:rsidRDefault="00CD1CB5" w:rsidP="00CD1CB5"/>
    <w:p w14:paraId="5F2ADADD" w14:textId="0BFBC7F3" w:rsidR="00CD1CB5" w:rsidRPr="00CD1CB5" w:rsidRDefault="00CD1CB5" w:rsidP="00CD1CB5">
      <w:r w:rsidRPr="00CD1CB5">
        <w:t>7. Miksi Pedron tyttöystävän kannattaa ottaa kotivakuutus heidän asuntoonsa?</w:t>
      </w:r>
    </w:p>
    <w:p w14:paraId="0A1B319F" w14:textId="72BD25A6" w:rsidR="00CD1CB5" w:rsidRPr="00CD1CB5" w:rsidRDefault="00CD1CB5" w:rsidP="00CD1CB5">
      <w:r w:rsidRPr="00CD1CB5">
        <w:t>_______________________________________________________________________________________</w:t>
      </w:r>
    </w:p>
    <w:p w14:paraId="11A6D05B" w14:textId="77777777" w:rsidR="00CD1CB5" w:rsidRDefault="00CD1CB5" w:rsidP="00CD1CB5"/>
    <w:p w14:paraId="504B525D" w14:textId="0BA9F19D" w:rsidR="00CD1CB5" w:rsidRPr="00CD1CB5" w:rsidRDefault="00CD1CB5" w:rsidP="00CD1CB5">
      <w:r w:rsidRPr="00CD1CB5">
        <w:t>8. Täyttääkö Pedro vakuutuspaperit myyjän kanssa tiskillä? Miksi</w:t>
      </w:r>
      <w:r>
        <w:t xml:space="preserve"> ei</w:t>
      </w:r>
      <w:r w:rsidRPr="00CD1CB5">
        <w:t>?</w:t>
      </w:r>
    </w:p>
    <w:p w14:paraId="74A39D10" w14:textId="4F362A5B" w:rsidR="00CD1CB5" w:rsidRPr="00CD1CB5" w:rsidRDefault="00CD1CB5" w:rsidP="00CD1CB5">
      <w:r w:rsidRPr="00CD1CB5">
        <w:t>_______________________________________________________________________________________</w:t>
      </w:r>
    </w:p>
    <w:p w14:paraId="7DF6A928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B5"/>
    <w:rsid w:val="00426621"/>
    <w:rsid w:val="00453E9B"/>
    <w:rsid w:val="00B33446"/>
    <w:rsid w:val="00C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A7FF"/>
  <w15:chartTrackingRefBased/>
  <w15:docId w15:val="{0ED3EF64-E6A8-4F1C-8F64-269DBCC5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1C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1C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1C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1C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1C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1C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1C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1CB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1C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1C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1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1122</Characters>
  <Application>Microsoft Office Word</Application>
  <DocSecurity>0</DocSecurity>
  <Lines>9</Lines>
  <Paragraphs>2</Paragraphs>
  <ScaleCrop>false</ScaleCrop>
  <Company>Gradia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2025-02-18T16:24:00Z</dcterms:created>
  <dcterms:modified xsi:type="dcterms:W3CDTF">2025-02-18T16:26:00Z</dcterms:modified>
</cp:coreProperties>
</file>