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E8BC" w14:textId="40B127C2" w:rsidR="00215C0D" w:rsidRDefault="00215C0D">
      <w:r>
        <w:t>Sano lauseet monikossa. Muista muuttaa myös verbi tarvittaessa monikkoon.</w:t>
      </w:r>
    </w:p>
    <w:p w14:paraId="03553841" w14:textId="1F3102EC" w:rsidR="00B33446" w:rsidRDefault="007031C2">
      <w:r w:rsidRPr="007031C2">
        <w:drawing>
          <wp:inline distT="0" distB="0" distL="0" distR="0" wp14:anchorId="1009A1E1" wp14:editId="32B606D7">
            <wp:extent cx="5058481" cy="6382641"/>
            <wp:effectExtent l="0" t="0" r="8890" b="0"/>
            <wp:docPr id="1734758054" name="Kuva 1" descr="Kuva, joka sisältää kohteen teksti, kuvakaappaus, Fontti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58054" name="Kuva 1" descr="Kuva, joka sisältää kohteen teksti, kuvakaappaus, Fontti, numero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63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2"/>
    <w:rsid w:val="00215C0D"/>
    <w:rsid w:val="00453E9B"/>
    <w:rsid w:val="007031C2"/>
    <w:rsid w:val="00B33446"/>
    <w:rsid w:val="00C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24E3"/>
  <w15:chartTrackingRefBased/>
  <w15:docId w15:val="{105F3D73-0019-49DA-9666-4423D6A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0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0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3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3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0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3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31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31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31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31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31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31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0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031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31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031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31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3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68</Characters>
  <Application>Microsoft Office Word</Application>
  <DocSecurity>0</DocSecurity>
  <Lines>1</Lines>
  <Paragraphs>1</Paragraphs>
  <ScaleCrop>false</ScaleCrop>
  <Company>Gradia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2025-04-23T10:42:00Z</dcterms:created>
  <dcterms:modified xsi:type="dcterms:W3CDTF">2025-04-23T10:43:00Z</dcterms:modified>
</cp:coreProperties>
</file>