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230D3E" w14:paraId="6D3513BF" wp14:textId="5A9D8AE3">
      <w:pPr>
        <w:rPr>
          <w:rFonts w:ascii="Calibri" w:hAnsi="Calibri" w:eastAsia="Calibri" w:cs="Calibri"/>
          <w:noProof w:val="0"/>
          <w:sz w:val="20"/>
          <w:szCs w:val="20"/>
          <w:lang w:val="fi-FI"/>
        </w:rPr>
      </w:pPr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>ENGLANNIN LUKUSUUNNITELMA SYKSYN 2022 KIRJOITUKSIA VARTEN</w:t>
      </w:r>
      <w:r>
        <w:br/>
      </w:r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 xml:space="preserve">- tee lisäksi joka viikko sanasto-, rakenne-, kuuntelu- ja luetunymmärtämisharjoituksia (open lista </w:t>
      </w:r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>Pedanetissa</w:t>
      </w:r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 xml:space="preserve">). Harjoittele myös joka viikko yo-kokeiden tehtävillä, niin saat mahdollisimman monipuolista treeniä. Tärkeää on, että muistat myös levätä ja nauttia kesästä </w:t>
      </w:r>
      <w:r w:rsidRPr="1D230D3E" w:rsidR="1D230D3E">
        <w:rPr>
          <w:rFonts w:ascii="Segoe UI Emoji" w:hAnsi="Segoe UI Emoji" w:eastAsia="Segoe UI Emoji" w:cs="Segoe UI Emoji"/>
          <w:noProof w:val="0"/>
          <w:sz w:val="20"/>
          <w:szCs w:val="20"/>
          <w:lang w:val="fi-FI"/>
        </w:rPr>
        <w:t>😊</w:t>
      </w:r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 xml:space="preserve"> </w:t>
      </w:r>
      <w:proofErr w:type="spellStart"/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>Good</w:t>
      </w:r>
      <w:proofErr w:type="spellEnd"/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 xml:space="preserve"> </w:t>
      </w:r>
      <w:proofErr w:type="spellStart"/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>luck</w:t>
      </w:r>
      <w:proofErr w:type="spellEnd"/>
      <w:r w:rsidRPr="1D230D3E" w:rsidR="1D230D3E">
        <w:rPr>
          <w:rFonts w:ascii="Calibri" w:hAnsi="Calibri" w:eastAsia="Calibri" w:cs="Calibri"/>
          <w:noProof w:val="0"/>
          <w:sz w:val="20"/>
          <w:szCs w:val="20"/>
          <w:lang w:val="fi-FI"/>
        </w:rPr>
        <w:t>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0"/>
        <w:gridCol w:w="1830"/>
        <w:gridCol w:w="2340"/>
        <w:gridCol w:w="2565"/>
        <w:gridCol w:w="2715"/>
      </w:tblGrid>
      <w:tr w:rsidR="1D230D3E" w:rsidTr="1D230D3E" w14:paraId="134A84C3">
        <w:tc>
          <w:tcPr>
            <w:tcW w:w="990" w:type="dxa"/>
            <w:tcMar/>
          </w:tcPr>
          <w:p w:rsidR="1D230D3E" w:rsidP="1D230D3E" w:rsidRDefault="1D230D3E" w14:paraId="185ED5FB" w14:textId="28D4C2A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30" w:type="dxa"/>
            <w:tcMar/>
          </w:tcPr>
          <w:p w:rsidR="1D230D3E" w:rsidP="1D230D3E" w:rsidRDefault="1D230D3E" w14:paraId="15ADA0ED" w14:textId="5B38EC00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KURSSI</w:t>
            </w:r>
          </w:p>
        </w:tc>
        <w:tc>
          <w:tcPr>
            <w:tcW w:w="2340" w:type="dxa"/>
            <w:tcMar/>
          </w:tcPr>
          <w:p w:rsidR="1D230D3E" w:rsidP="1D230D3E" w:rsidRDefault="1D230D3E" w14:paraId="77D57F16" w14:textId="20EFAE0D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TEEMAT</w:t>
            </w:r>
          </w:p>
        </w:tc>
        <w:tc>
          <w:tcPr>
            <w:tcW w:w="2565" w:type="dxa"/>
            <w:tcMar/>
          </w:tcPr>
          <w:p w:rsidR="1D230D3E" w:rsidP="1D230D3E" w:rsidRDefault="1D230D3E" w14:paraId="4BA3E1D2" w14:textId="04C73D65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KIELIOPPI</w:t>
            </w:r>
          </w:p>
        </w:tc>
        <w:tc>
          <w:tcPr>
            <w:tcW w:w="2715" w:type="dxa"/>
            <w:tcMar/>
          </w:tcPr>
          <w:p w:rsidR="1D230D3E" w:rsidP="1D230D3E" w:rsidRDefault="1D230D3E" w14:paraId="70A38A8F" w14:textId="64695F4D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Lisätreeni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- </w:t>
            </w:r>
            <w:proofErr w:type="spellStart"/>
            <w:r w:rsidRPr="1D230D3E" w:rsidR="1D230D3E">
              <w:rPr>
                <w:sz w:val="22"/>
                <w:szCs w:val="22"/>
              </w:rPr>
              <w:t>oma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suunnitelmani</w:t>
            </w:r>
          </w:p>
        </w:tc>
      </w:tr>
      <w:tr w:rsidR="1D230D3E" w:rsidTr="1D230D3E" w14:paraId="0E10DC04">
        <w:tc>
          <w:tcPr>
            <w:tcW w:w="990" w:type="dxa"/>
            <w:tcMar/>
          </w:tcPr>
          <w:p w:rsidR="1D230D3E" w:rsidP="1D230D3E" w:rsidRDefault="1D230D3E" w14:paraId="7236DD0A" w14:textId="31665A23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830" w:type="dxa"/>
            <w:tcMar/>
          </w:tcPr>
          <w:p w:rsidR="1D230D3E" w:rsidP="1D230D3E" w:rsidRDefault="1D230D3E" w14:paraId="69E61C5D" w14:textId="5FDD249A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1</w:t>
            </w:r>
          </w:p>
          <w:p w:rsidR="1D230D3E" w:rsidP="1D230D3E" w:rsidRDefault="1D230D3E" w14:paraId="3218FC29" w14:textId="0179EB4A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Englannin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kieli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maailmani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465D7E22" w14:textId="4014D770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Oma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elämä</w:t>
            </w:r>
            <w:proofErr w:type="spellEnd"/>
          </w:p>
          <w:p w:rsidR="1D230D3E" w:rsidP="1D230D3E" w:rsidRDefault="1D230D3E" w14:paraId="37020227" w14:textId="53059D68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Ihmiset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ympärillämme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Identiteetti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perhe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koti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ihmissuhteet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3271D6CE" w14:textId="0D3B7E62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Sanajärjestys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D230D3E" w:rsidP="1D230D3E" w:rsidRDefault="1D230D3E" w14:paraId="59CF0E4F" w14:textId="483122DF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Kysymyslauseet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D230D3E" w:rsidP="1D230D3E" w:rsidRDefault="1D230D3E" w14:paraId="40177C80" w14:textId="7D1333EB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Aikamuodot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D230D3E" w:rsidP="1D230D3E" w:rsidRDefault="1D230D3E" w14:paraId="5F6EDE03" w14:textId="12882E71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Ehtolauseet</w:t>
            </w:r>
            <w:proofErr w:type="spellEnd"/>
          </w:p>
          <w:p w:rsidR="1D230D3E" w:rsidP="1D230D3E" w:rsidRDefault="1D230D3E" w14:paraId="7103530A" w14:textId="1B4E691D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Epäsäännöliset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verbit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  </w:t>
            </w:r>
          </w:p>
          <w:p w:rsidR="1D230D3E" w:rsidP="1D230D3E" w:rsidRDefault="1D230D3E" w14:paraId="58165533" w14:textId="527EACE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715" w:type="dxa"/>
            <w:tcMar/>
          </w:tcPr>
          <w:p w:rsidR="1D230D3E" w:rsidP="1D230D3E" w:rsidRDefault="1D230D3E" w14:paraId="2E1F9CC4" w14:textId="167B8658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1BA60C35">
        <w:tc>
          <w:tcPr>
            <w:tcW w:w="990" w:type="dxa"/>
            <w:tcMar/>
          </w:tcPr>
          <w:p w:rsidR="1D230D3E" w:rsidP="1D230D3E" w:rsidRDefault="1D230D3E" w14:paraId="2F713294" w14:textId="3E721B02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830" w:type="dxa"/>
            <w:tcMar/>
          </w:tcPr>
          <w:p w:rsidR="1D230D3E" w:rsidP="1D230D3E" w:rsidRDefault="1D230D3E" w14:paraId="1471E6F9" w14:textId="2E12677E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2</w:t>
            </w:r>
          </w:p>
          <w:p w:rsidR="1D230D3E" w:rsidP="1D230D3E" w:rsidRDefault="1D230D3E" w14:paraId="151FE256" w14:textId="0ACE226E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Ihminen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verkostoissa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3F3D5080" w14:textId="696ACB4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Harrastukset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vapaa-aika</w:t>
            </w:r>
            <w:proofErr w:type="spellEnd"/>
            <w:r>
              <w:br/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Vuorovaikutus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verkossa</w:t>
            </w:r>
            <w:proofErr w:type="spellEnd"/>
            <w:r>
              <w:br/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Fyysinen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psyykkinen</w:t>
            </w:r>
            <w:proofErr w:type="spellEnd"/>
            <w:r>
              <w:br/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hyvinvointi</w:t>
            </w:r>
            <w:proofErr w:type="spellEnd"/>
            <w:r>
              <w:br/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Elämänhallinta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75F8B63E" w14:textId="51A22745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Passiivi</w:t>
            </w:r>
            <w:proofErr w:type="spellEnd"/>
          </w:p>
          <w:p w:rsidR="1D230D3E" w:rsidP="1D230D3E" w:rsidRDefault="1D230D3E" w14:paraId="3FCE6877" w14:textId="50061566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Muodollinen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subjekti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(it/there) </w:t>
            </w:r>
          </w:p>
          <w:p w:rsidR="1D230D3E" w:rsidP="1D230D3E" w:rsidRDefault="1D230D3E" w14:paraId="1CBE2114" w14:textId="36502B3A">
            <w:pPr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Pronomineja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persoona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-,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possessiivi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refleksiivipronomineja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) </w:t>
            </w:r>
          </w:p>
          <w:p w:rsidR="1D230D3E" w:rsidP="1D230D3E" w:rsidRDefault="1D230D3E" w14:paraId="796064FE" w14:textId="6AB028B3">
            <w:pPr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Artikkelit</w:t>
            </w:r>
            <w:proofErr w:type="spellEnd"/>
          </w:p>
          <w:p w:rsidR="1D230D3E" w:rsidP="1D230D3E" w:rsidRDefault="1D230D3E" w14:paraId="26A2A771" w14:textId="337668CF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Yksikkö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ja</w:t>
            </w:r>
            <w:proofErr w:type="spellEnd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monikko</w:t>
            </w:r>
            <w:proofErr w:type="spellEnd"/>
          </w:p>
          <w:p w:rsidR="1D230D3E" w:rsidP="1D230D3E" w:rsidRDefault="1D230D3E" w14:paraId="33987349" w14:textId="1987D233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proofErr w:type="spellStart"/>
            <w:r w:rsidRPr="1D230D3E" w:rsidR="1D230D3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Genetiiv</w:t>
            </w:r>
            <w:r w:rsidRPr="1D230D3E" w:rsidR="1D230D3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i</w:t>
            </w:r>
            <w:proofErr w:type="spellEnd"/>
          </w:p>
          <w:p w:rsidR="1D230D3E" w:rsidP="1D230D3E" w:rsidRDefault="1D230D3E" w14:paraId="7F11C24F" w14:textId="3473DCC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715" w:type="dxa"/>
            <w:tcMar/>
          </w:tcPr>
          <w:p w:rsidR="1D230D3E" w:rsidP="1D230D3E" w:rsidRDefault="1D230D3E" w14:paraId="7F7D6F7C" w14:textId="7C788B82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0AA6CD5E">
        <w:tc>
          <w:tcPr>
            <w:tcW w:w="990" w:type="dxa"/>
            <w:tcMar/>
          </w:tcPr>
          <w:p w:rsidR="1D230D3E" w:rsidP="1D230D3E" w:rsidRDefault="1D230D3E" w14:paraId="29F87E0D" w14:textId="6BA23006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830" w:type="dxa"/>
            <w:tcMar/>
          </w:tcPr>
          <w:p w:rsidR="1D230D3E" w:rsidP="1D230D3E" w:rsidRDefault="1D230D3E" w14:paraId="58179F4F" w14:textId="102CA0B3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3</w:t>
            </w:r>
          </w:p>
          <w:p w:rsidR="1D230D3E" w:rsidP="1D230D3E" w:rsidRDefault="1D230D3E" w14:paraId="1028E950" w14:textId="250D7FB7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Kulttuuri-ilmiöitä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311D0805" w14:textId="2574AE68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Kirjallisuus</w:t>
            </w:r>
            <w:proofErr w:type="spellEnd"/>
          </w:p>
          <w:p w:rsidR="1D230D3E" w:rsidP="1D230D3E" w:rsidRDefault="1D230D3E" w14:paraId="4D332199" w14:textId="549FC0F2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Musiikki</w:t>
            </w:r>
            <w:proofErr w:type="spellEnd"/>
          </w:p>
          <w:p w:rsidR="1D230D3E" w:rsidP="1D230D3E" w:rsidRDefault="1D230D3E" w14:paraId="730F3A96" w14:textId="779BA696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Teatteri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elokuva</w:t>
            </w:r>
            <w:proofErr w:type="spellEnd"/>
          </w:p>
          <w:p w:rsidR="1D230D3E" w:rsidP="1D230D3E" w:rsidRDefault="1D230D3E" w14:paraId="6EE6533D" w14:textId="3E75D5D1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Kuvataide</w:t>
            </w:r>
            <w:proofErr w:type="spellEnd"/>
          </w:p>
          <w:p w:rsidR="1D230D3E" w:rsidP="1D230D3E" w:rsidRDefault="1D230D3E" w14:paraId="048759D7" w14:textId="6B80AA82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Arkkitehtuuri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06787230" w14:textId="1865FF2C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Adjektiivit</w:t>
            </w:r>
            <w:proofErr w:type="spellEnd"/>
          </w:p>
          <w:p w:rsidR="1D230D3E" w:rsidP="1D230D3E" w:rsidRDefault="1D230D3E" w14:paraId="6D4CA958" w14:textId="4FA36FC5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Adverbit</w:t>
            </w:r>
            <w:proofErr w:type="spellEnd"/>
          </w:p>
          <w:p w:rsidR="1D230D3E" w:rsidP="1D230D3E" w:rsidRDefault="1D230D3E" w14:paraId="5103A28F" w14:textId="443B1844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Epäsuora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esitys</w:t>
            </w:r>
            <w:proofErr w:type="spellEnd"/>
          </w:p>
          <w:p w:rsidR="1D230D3E" w:rsidP="1D230D3E" w:rsidRDefault="1D230D3E" w14:paraId="41BD1DB7" w14:textId="0E32C943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Välimerkit</w:t>
            </w:r>
            <w:proofErr w:type="spellEnd"/>
          </w:p>
          <w:p w:rsidR="1D230D3E" w:rsidP="1D230D3E" w:rsidRDefault="1D230D3E" w14:paraId="3F13A6B9" w14:textId="19840C1F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Isot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alkukirjaimet</w:t>
            </w:r>
            <w:proofErr w:type="spellEnd"/>
          </w:p>
        </w:tc>
        <w:tc>
          <w:tcPr>
            <w:tcW w:w="2715" w:type="dxa"/>
            <w:tcMar/>
          </w:tcPr>
          <w:p w:rsidR="1D230D3E" w:rsidP="1D230D3E" w:rsidRDefault="1D230D3E" w14:paraId="44EB81D6" w14:textId="7C788B82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15C9DA4F">
        <w:tc>
          <w:tcPr>
            <w:tcW w:w="990" w:type="dxa"/>
            <w:tcMar/>
          </w:tcPr>
          <w:p w:rsidR="1D230D3E" w:rsidP="1D230D3E" w:rsidRDefault="1D230D3E" w14:paraId="097A990F" w14:textId="308E9EDD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30" w:type="dxa"/>
            <w:tcMar/>
          </w:tcPr>
          <w:p w:rsidR="1D230D3E" w:rsidP="1D230D3E" w:rsidRDefault="1D230D3E" w14:paraId="100CDE75" w14:textId="02F0C48B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4</w:t>
            </w:r>
          </w:p>
          <w:p w:rsidR="1D230D3E" w:rsidP="1D230D3E" w:rsidRDefault="1D230D3E" w14:paraId="686BC4BB" w14:textId="23624A7B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Yhteiskunta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ympäröivä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maailma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609EFFCF" w14:textId="2CE2270A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Yhteiskunnalliset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rakenteet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ilmiöt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2DE68A03" w14:textId="3FE90679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Modaaliapuverbit</w:t>
            </w:r>
            <w:proofErr w:type="spellEnd"/>
          </w:p>
          <w:p w:rsidR="1D230D3E" w:rsidP="1D230D3E" w:rsidRDefault="1D230D3E" w14:paraId="7F604452" w14:textId="6F2F1188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Paljoussanat</w:t>
            </w:r>
            <w:proofErr w:type="spellEnd"/>
          </w:p>
          <w:p w:rsidR="1D230D3E" w:rsidP="1D230D3E" w:rsidRDefault="1D230D3E" w14:paraId="5F6FC6AA" w14:textId="58379AC3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Kansallisuussanat</w:t>
            </w:r>
            <w:proofErr w:type="spellEnd"/>
          </w:p>
          <w:p w:rsidR="1D230D3E" w:rsidP="1D230D3E" w:rsidRDefault="1D230D3E" w14:paraId="55E59556" w14:textId="7CC947BF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Verbi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+ </w:t>
            </w:r>
            <w:proofErr w:type="spellStart"/>
            <w:r w:rsidRPr="1D230D3E" w:rsidR="1D230D3E">
              <w:rPr>
                <w:sz w:val="22"/>
                <w:szCs w:val="22"/>
              </w:rPr>
              <w:t>prepositio</w:t>
            </w:r>
            <w:proofErr w:type="spellEnd"/>
          </w:p>
        </w:tc>
        <w:tc>
          <w:tcPr>
            <w:tcW w:w="2715" w:type="dxa"/>
            <w:tcMar/>
          </w:tcPr>
          <w:p w:rsidR="1D230D3E" w:rsidP="1D230D3E" w:rsidRDefault="1D230D3E" w14:paraId="5BF8F886" w14:textId="7C788B82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30763CEA">
        <w:tc>
          <w:tcPr>
            <w:tcW w:w="990" w:type="dxa"/>
            <w:tcMar/>
          </w:tcPr>
          <w:p w:rsidR="1D230D3E" w:rsidP="1D230D3E" w:rsidRDefault="1D230D3E" w14:paraId="017A12E3" w14:textId="0CCBEEE0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830" w:type="dxa"/>
            <w:tcMar/>
          </w:tcPr>
          <w:p w:rsidR="1D230D3E" w:rsidP="1D230D3E" w:rsidRDefault="1D230D3E" w14:paraId="1E713870" w14:textId="3371366F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5</w:t>
            </w:r>
          </w:p>
          <w:p w:rsidR="1D230D3E" w:rsidP="1D230D3E" w:rsidRDefault="1D230D3E" w14:paraId="5E1CB32F" w14:textId="7DC1190E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 xml:space="preserve">Tiede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tulevaisuus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3DD799BE" w14:textId="5CA63C35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Tekniikka</w:t>
            </w:r>
            <w:proofErr w:type="spellEnd"/>
          </w:p>
          <w:p w:rsidR="1D230D3E" w:rsidP="1D230D3E" w:rsidRDefault="1D230D3E" w14:paraId="1E55E264" w14:textId="37109CBB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Tiede</w:t>
            </w:r>
          </w:p>
          <w:p w:rsidR="1D230D3E" w:rsidP="1D230D3E" w:rsidRDefault="1D230D3E" w14:paraId="05F6593E" w14:textId="5675CBB5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Psykologia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2B92D74D" w14:textId="291532AE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Relatiivipronominit</w:t>
            </w:r>
            <w:proofErr w:type="spellEnd"/>
          </w:p>
          <w:p w:rsidR="1D230D3E" w:rsidP="1D230D3E" w:rsidRDefault="1D230D3E" w14:paraId="2A8DF5C2" w14:textId="17B5BA98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Lauseenvastikkeet</w:t>
            </w:r>
            <w:proofErr w:type="spellEnd"/>
          </w:p>
          <w:p w:rsidR="1D230D3E" w:rsidP="1D230D3E" w:rsidRDefault="1D230D3E" w14:paraId="58062CE3" w14:textId="45744639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Yksikkö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monikko</w:t>
            </w:r>
            <w:proofErr w:type="spellEnd"/>
          </w:p>
          <w:p w:rsidR="1D230D3E" w:rsidP="1D230D3E" w:rsidRDefault="1D230D3E" w14:paraId="405C2F50" w14:textId="63CB1C59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Numeraalit</w:t>
            </w:r>
            <w:proofErr w:type="spellEnd"/>
          </w:p>
          <w:p w:rsidR="1D230D3E" w:rsidP="1D230D3E" w:rsidRDefault="1D230D3E" w14:paraId="3E3FA34F" w14:textId="0EB34469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Substantiivi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+ </w:t>
            </w:r>
            <w:proofErr w:type="spellStart"/>
            <w:r w:rsidRPr="1D230D3E" w:rsidR="1D230D3E">
              <w:rPr>
                <w:sz w:val="22"/>
                <w:szCs w:val="22"/>
              </w:rPr>
              <w:t>prepositio</w:t>
            </w:r>
            <w:proofErr w:type="spellEnd"/>
          </w:p>
        </w:tc>
        <w:tc>
          <w:tcPr>
            <w:tcW w:w="2715" w:type="dxa"/>
            <w:tcMar/>
          </w:tcPr>
          <w:p w:rsidR="1D230D3E" w:rsidP="1D230D3E" w:rsidRDefault="1D230D3E" w14:paraId="16B4965C" w14:textId="7C788B82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512CA5D8">
        <w:tc>
          <w:tcPr>
            <w:tcW w:w="990" w:type="dxa"/>
            <w:tcMar/>
          </w:tcPr>
          <w:p w:rsidR="1D230D3E" w:rsidP="1D230D3E" w:rsidRDefault="1D230D3E" w14:paraId="3CC3A221" w14:textId="770B860C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830" w:type="dxa"/>
            <w:tcMar/>
          </w:tcPr>
          <w:p w:rsidR="1D230D3E" w:rsidP="1D230D3E" w:rsidRDefault="1D230D3E" w14:paraId="19F5777D" w14:textId="126411FA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6</w:t>
            </w:r>
          </w:p>
          <w:p w:rsidR="1D230D3E" w:rsidP="1D230D3E" w:rsidRDefault="1D230D3E" w14:paraId="4D1FF891" w14:textId="2F7DC7D3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Opiskelu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, </w:t>
            </w:r>
            <w:proofErr w:type="spellStart"/>
            <w:r w:rsidRPr="1D230D3E" w:rsidR="1D230D3E">
              <w:rPr>
                <w:sz w:val="22"/>
                <w:szCs w:val="22"/>
              </w:rPr>
              <w:t>työ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toimeentulo</w:t>
            </w:r>
            <w:proofErr w:type="spellEnd"/>
          </w:p>
          <w:p w:rsidR="1D230D3E" w:rsidP="1D230D3E" w:rsidRDefault="1D230D3E" w14:paraId="1D98E878" w14:textId="0F2C951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1D230D3E" w:rsidP="1D230D3E" w:rsidRDefault="1D230D3E" w14:paraId="7B5127B3" w14:textId="4A6DD110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Opiskelu</w:t>
            </w:r>
            <w:proofErr w:type="spellEnd"/>
          </w:p>
          <w:p w:rsidR="1D230D3E" w:rsidP="1D230D3E" w:rsidRDefault="1D230D3E" w14:paraId="37342C7C" w14:textId="509A4AE8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Työelämä</w:t>
            </w:r>
            <w:proofErr w:type="spellEnd"/>
          </w:p>
          <w:p w:rsidR="1D230D3E" w:rsidP="1D230D3E" w:rsidRDefault="1D230D3E" w14:paraId="5DC9A3AD" w14:textId="70D26CF0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Talous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6537871E" w14:textId="6B06BE3D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Infinitiivi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–</w:t>
            </w:r>
            <w:proofErr w:type="spellStart"/>
            <w:r w:rsidRPr="1D230D3E" w:rsidR="1D230D3E">
              <w:rPr>
                <w:sz w:val="22"/>
                <w:szCs w:val="22"/>
              </w:rPr>
              <w:t>ing</w:t>
            </w:r>
            <w:proofErr w:type="spellEnd"/>
          </w:p>
          <w:p w:rsidR="1D230D3E" w:rsidP="1D230D3E" w:rsidRDefault="1D230D3E" w14:paraId="2923A6C3" w14:textId="7311019E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Interrogatiivi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- </w:t>
            </w:r>
            <w:proofErr w:type="spellStart"/>
            <w:r w:rsidRPr="1D230D3E" w:rsidR="1D230D3E">
              <w:rPr>
                <w:sz w:val="22"/>
                <w:szCs w:val="22"/>
              </w:rPr>
              <w:t>ja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demonstratiivipronominit</w:t>
            </w:r>
            <w:proofErr w:type="spellEnd"/>
          </w:p>
          <w:p w:rsidR="1D230D3E" w:rsidP="1D230D3E" w:rsidRDefault="1D230D3E" w14:paraId="5B2DFFE8" w14:textId="591CF9CE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Indefiniittipronominit</w:t>
            </w:r>
            <w:proofErr w:type="spellEnd"/>
          </w:p>
          <w:p w:rsidR="1D230D3E" w:rsidP="1D230D3E" w:rsidRDefault="1D230D3E" w14:paraId="052B9CBB" w14:textId="3A61E4AE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 xml:space="preserve">Adjektiivi + </w:t>
            </w:r>
            <w:proofErr w:type="spellStart"/>
            <w:r w:rsidRPr="1D230D3E" w:rsidR="1D230D3E">
              <w:rPr>
                <w:sz w:val="22"/>
                <w:szCs w:val="22"/>
              </w:rPr>
              <w:t>prepositio</w:t>
            </w:r>
            <w:proofErr w:type="spellEnd"/>
          </w:p>
        </w:tc>
        <w:tc>
          <w:tcPr>
            <w:tcW w:w="2715" w:type="dxa"/>
            <w:tcMar/>
          </w:tcPr>
          <w:p w:rsidR="1D230D3E" w:rsidP="1D230D3E" w:rsidRDefault="1D230D3E" w14:paraId="401BE03E" w14:textId="7C788B82">
            <w:pPr>
              <w:pStyle w:val="Normal"/>
              <w:rPr>
                <w:sz w:val="22"/>
                <w:szCs w:val="22"/>
              </w:rPr>
            </w:pPr>
          </w:p>
        </w:tc>
      </w:tr>
      <w:tr w:rsidR="1D230D3E" w:rsidTr="1D230D3E" w14:paraId="263D934A">
        <w:tc>
          <w:tcPr>
            <w:tcW w:w="990" w:type="dxa"/>
            <w:tcMar/>
          </w:tcPr>
          <w:p w:rsidR="1D230D3E" w:rsidP="1D230D3E" w:rsidRDefault="1D230D3E" w14:paraId="3AE31945" w14:textId="7BFB54CB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Viikko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830" w:type="dxa"/>
            <w:tcMar/>
          </w:tcPr>
          <w:p w:rsidR="1D230D3E" w:rsidP="1D230D3E" w:rsidRDefault="1D230D3E" w14:paraId="2257EB24" w14:textId="07CA53FB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On Track 7</w:t>
            </w:r>
          </w:p>
          <w:p w:rsidR="1D230D3E" w:rsidP="1D230D3E" w:rsidRDefault="1D230D3E" w14:paraId="78CDD164" w14:textId="1154A095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Kestävä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elämäntapa</w:t>
            </w:r>
            <w:proofErr w:type="spellEnd"/>
          </w:p>
        </w:tc>
        <w:tc>
          <w:tcPr>
            <w:tcW w:w="2340" w:type="dxa"/>
            <w:tcMar/>
          </w:tcPr>
          <w:p w:rsidR="1D230D3E" w:rsidP="1D230D3E" w:rsidRDefault="1D230D3E" w14:paraId="1D19AB33" w14:textId="7372C5F1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Ympäristö</w:t>
            </w:r>
            <w:proofErr w:type="spellEnd"/>
          </w:p>
          <w:p w:rsidR="1D230D3E" w:rsidP="1D230D3E" w:rsidRDefault="1D230D3E" w14:paraId="7E6889E9" w14:textId="48E5B636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Kierrättäminen</w:t>
            </w:r>
            <w:proofErr w:type="spellEnd"/>
          </w:p>
          <w:p w:rsidR="1D230D3E" w:rsidP="1D230D3E" w:rsidRDefault="1D230D3E" w14:paraId="1712EE1D" w14:textId="67EB9AC0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Kestävä</w:t>
            </w:r>
            <w:proofErr w:type="spellEnd"/>
            <w:r w:rsidRPr="1D230D3E" w:rsidR="1D230D3E">
              <w:rPr>
                <w:sz w:val="22"/>
                <w:szCs w:val="22"/>
              </w:rPr>
              <w:t xml:space="preserve"> </w:t>
            </w:r>
            <w:proofErr w:type="spellStart"/>
            <w:r w:rsidRPr="1D230D3E" w:rsidR="1D230D3E">
              <w:rPr>
                <w:sz w:val="22"/>
                <w:szCs w:val="22"/>
              </w:rPr>
              <w:t>kehitys</w:t>
            </w:r>
            <w:proofErr w:type="spellEnd"/>
          </w:p>
        </w:tc>
        <w:tc>
          <w:tcPr>
            <w:tcW w:w="2565" w:type="dxa"/>
            <w:tcMar/>
          </w:tcPr>
          <w:p w:rsidR="1D230D3E" w:rsidP="1D230D3E" w:rsidRDefault="1D230D3E" w14:paraId="4E73195B" w14:textId="0D628FA1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Sanajärjestys</w:t>
            </w:r>
            <w:proofErr w:type="spellEnd"/>
          </w:p>
          <w:p w:rsidR="1D230D3E" w:rsidP="1D230D3E" w:rsidRDefault="1D230D3E" w14:paraId="3C41D17B" w14:textId="6AAF1A99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Lauseenvastikkeet</w:t>
            </w:r>
            <w:proofErr w:type="spellEnd"/>
          </w:p>
          <w:p w:rsidR="1D230D3E" w:rsidP="1D230D3E" w:rsidRDefault="1D230D3E" w14:paraId="20AA0B1A" w14:textId="1163D1FE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Aikamuotoharmonia</w:t>
            </w:r>
            <w:proofErr w:type="spellEnd"/>
          </w:p>
          <w:p w:rsidR="1D230D3E" w:rsidP="1D230D3E" w:rsidRDefault="1D230D3E" w14:paraId="6D1ED571" w14:textId="2E875645">
            <w:pPr>
              <w:pStyle w:val="Normal"/>
              <w:rPr>
                <w:sz w:val="22"/>
                <w:szCs w:val="22"/>
              </w:rPr>
            </w:pPr>
            <w:r w:rsidRPr="1D230D3E" w:rsidR="1D230D3E">
              <w:rPr>
                <w:sz w:val="22"/>
                <w:szCs w:val="22"/>
              </w:rPr>
              <w:t>If-</w:t>
            </w:r>
            <w:proofErr w:type="spellStart"/>
            <w:r w:rsidRPr="1D230D3E" w:rsidR="1D230D3E">
              <w:rPr>
                <w:sz w:val="22"/>
                <w:szCs w:val="22"/>
              </w:rPr>
              <w:t>lauseet</w:t>
            </w:r>
            <w:proofErr w:type="spellEnd"/>
          </w:p>
          <w:p w:rsidR="1D230D3E" w:rsidP="1D230D3E" w:rsidRDefault="1D230D3E" w14:paraId="5E016AFD" w14:textId="70809CFC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Modaaliapuverbit</w:t>
            </w:r>
            <w:proofErr w:type="spellEnd"/>
          </w:p>
          <w:p w:rsidR="1D230D3E" w:rsidP="1D230D3E" w:rsidRDefault="1D230D3E" w14:paraId="6969F5A1" w14:textId="5B0A6682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Passiivi</w:t>
            </w:r>
            <w:proofErr w:type="spellEnd"/>
          </w:p>
          <w:p w:rsidR="1D230D3E" w:rsidP="1D230D3E" w:rsidRDefault="1D230D3E" w14:paraId="4DCA9DDD" w14:textId="260A102F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Artikkelit</w:t>
            </w:r>
            <w:proofErr w:type="spellEnd"/>
          </w:p>
          <w:p w:rsidR="1D230D3E" w:rsidP="1D230D3E" w:rsidRDefault="1D230D3E" w14:paraId="5088352A" w14:textId="0209171F">
            <w:pPr>
              <w:pStyle w:val="Normal"/>
              <w:rPr>
                <w:sz w:val="22"/>
                <w:szCs w:val="22"/>
              </w:rPr>
            </w:pPr>
            <w:proofErr w:type="spellStart"/>
            <w:r w:rsidRPr="1D230D3E" w:rsidR="1D230D3E">
              <w:rPr>
                <w:sz w:val="22"/>
                <w:szCs w:val="22"/>
              </w:rPr>
              <w:t>Relatiivipronominit</w:t>
            </w:r>
            <w:proofErr w:type="spellEnd"/>
          </w:p>
        </w:tc>
        <w:tc>
          <w:tcPr>
            <w:tcW w:w="2715" w:type="dxa"/>
            <w:tcMar/>
          </w:tcPr>
          <w:p w:rsidR="1D230D3E" w:rsidP="1D230D3E" w:rsidRDefault="1D230D3E" w14:paraId="4BF8899C" w14:textId="7C788B82">
            <w:pPr>
              <w:pStyle w:val="Normal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P="1D230D3E" w14:paraId="0E11A86D" wp14:textId="68C38D16">
      <w:pPr>
        <w:rPr>
          <w:rFonts w:ascii="Calibri" w:hAnsi="Calibri" w:eastAsia="Calibri" w:cs="Calibri"/>
          <w:noProof w:val="0"/>
          <w:sz w:val="14"/>
          <w:szCs w:val="14"/>
          <w:lang w:val="fi-FI"/>
        </w:rPr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FA2B03"/>
    <w:rsid w:val="00746412"/>
    <w:rsid w:val="0272443B"/>
    <w:rsid w:val="05F14EFC"/>
    <w:rsid w:val="06832965"/>
    <w:rsid w:val="0CB2C637"/>
    <w:rsid w:val="0E8D6669"/>
    <w:rsid w:val="11C5072B"/>
    <w:rsid w:val="12688CA5"/>
    <w:rsid w:val="14D83A01"/>
    <w:rsid w:val="17E6A67F"/>
    <w:rsid w:val="183D3CEC"/>
    <w:rsid w:val="1B71B680"/>
    <w:rsid w:val="1B71B680"/>
    <w:rsid w:val="1CD0D787"/>
    <w:rsid w:val="1D0D86E1"/>
    <w:rsid w:val="1D10AE0F"/>
    <w:rsid w:val="1D230D3E"/>
    <w:rsid w:val="1F3607A7"/>
    <w:rsid w:val="20484ED1"/>
    <w:rsid w:val="22869DF5"/>
    <w:rsid w:val="294723A9"/>
    <w:rsid w:val="2A9C6984"/>
    <w:rsid w:val="2F4BF8A0"/>
    <w:rsid w:val="30E7C901"/>
    <w:rsid w:val="30F936A9"/>
    <w:rsid w:val="339AD9B5"/>
    <w:rsid w:val="36D5A1A5"/>
    <w:rsid w:val="37570A85"/>
    <w:rsid w:val="4135D6C8"/>
    <w:rsid w:val="47C66005"/>
    <w:rsid w:val="4A34ABA0"/>
    <w:rsid w:val="4A34ABA0"/>
    <w:rsid w:val="4BE8CF7D"/>
    <w:rsid w:val="4C99D128"/>
    <w:rsid w:val="4D2CA7B0"/>
    <w:rsid w:val="4E327A5B"/>
    <w:rsid w:val="4EB70A69"/>
    <w:rsid w:val="52E92121"/>
    <w:rsid w:val="55BEB21B"/>
    <w:rsid w:val="57B74007"/>
    <w:rsid w:val="57BC9244"/>
    <w:rsid w:val="5B84856B"/>
    <w:rsid w:val="5FC7A429"/>
    <w:rsid w:val="60724CE0"/>
    <w:rsid w:val="60FA2B03"/>
    <w:rsid w:val="6A691290"/>
    <w:rsid w:val="6B124456"/>
    <w:rsid w:val="6BABE40C"/>
    <w:rsid w:val="6E49E518"/>
    <w:rsid w:val="6FE5B579"/>
    <w:rsid w:val="707F552F"/>
    <w:rsid w:val="70BEF9E1"/>
    <w:rsid w:val="718185DA"/>
    <w:rsid w:val="72E4854F"/>
    <w:rsid w:val="731D563B"/>
    <w:rsid w:val="76E6AA28"/>
    <w:rsid w:val="79BAD961"/>
    <w:rsid w:val="79BDCEB9"/>
    <w:rsid w:val="7B088CC0"/>
    <w:rsid w:val="7E4AE72C"/>
    <w:rsid w:val="7ED893B0"/>
    <w:rsid w:val="7FE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2B03"/>
  <w15:chartTrackingRefBased/>
  <w15:docId w15:val="{38B13A94-53D7-4B44-AF09-6121F6A06D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b168428fe7949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2022-05-29T12:30:46.6734227Z</dcterms:created>
  <dcterms:modified xsi:type="dcterms:W3CDTF">2022-05-29T13:45:55.1319020Z</dcterms:modified>
  <dc:creator>Oikarinen Marjo</dc:creator>
  <lastModifiedBy>Oikarinen Marjo</lastModifiedBy>
</coreProperties>
</file>