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558C7" w14:textId="28460C85" w:rsidR="00333102" w:rsidRDefault="002A27F6" w:rsidP="002A27F6">
      <w:pPr>
        <w:pStyle w:val="Luettelokappale"/>
        <w:numPr>
          <w:ilvl w:val="0"/>
          <w:numId w:val="1"/>
        </w:numPr>
      </w:pPr>
      <w:r w:rsidRPr="002A27F6">
        <w:t>Sähkömoottori nostaa 150 kg massaisen kappaleen 3,8 metrin korkeuteen 5,2 sekunnissa. Moottorin hyötysuhde on 72 %. Kuinka suuri on moottorin ottoteho? g = 9,8 m/s</w:t>
      </w:r>
      <w:r w:rsidRPr="002A27F6">
        <w:rPr>
          <w:vertAlign w:val="superscript"/>
        </w:rPr>
        <w:t>2</w:t>
      </w:r>
      <w:r w:rsidRPr="002A27F6">
        <w:t>.</w:t>
      </w:r>
    </w:p>
    <w:p w14:paraId="18029EDE" w14:textId="77777777" w:rsidR="0026242C" w:rsidRDefault="0026242C" w:rsidP="0026242C">
      <w:pPr>
        <w:pStyle w:val="Luettelokappale"/>
      </w:pPr>
    </w:p>
    <w:p w14:paraId="225B037D" w14:textId="6A8695DE" w:rsidR="002A27F6" w:rsidRDefault="002A27F6" w:rsidP="002A27F6">
      <w:pPr>
        <w:pStyle w:val="Luettelokappale"/>
        <w:numPr>
          <w:ilvl w:val="0"/>
          <w:numId w:val="1"/>
        </w:numPr>
      </w:pPr>
      <w:r w:rsidRPr="002A27F6">
        <w:t xml:space="preserve">Paloöljyn tiheys on 810 kg/m3 lämpötilassa 0 </w:t>
      </w:r>
      <w:proofErr w:type="spellStart"/>
      <w:r w:rsidRPr="002A27F6">
        <w:t>oc</w:t>
      </w:r>
      <w:proofErr w:type="spellEnd"/>
      <w:r w:rsidRPr="002A27F6">
        <w:t xml:space="preserve">. Määritä paloöljyn tiheys lämpötilassa 35 </w:t>
      </w:r>
      <w:r w:rsidR="007C5EF5">
        <w:sym w:font="Symbol" w:char="F0B0"/>
      </w:r>
      <w:r w:rsidR="007C5EF5">
        <w:t>C</w:t>
      </w:r>
      <w:r w:rsidRPr="002A27F6">
        <w:t>. Paloöljyn tilavuuden lämpötilakerroin on 1</w:t>
      </w:r>
      <w:r>
        <w:t>,0∙</w:t>
      </w:r>
      <w:proofErr w:type="gramStart"/>
      <w:r>
        <w:t>10</w:t>
      </w:r>
      <w:r w:rsidRPr="002A27F6">
        <w:rPr>
          <w:vertAlign w:val="superscript"/>
        </w:rPr>
        <w:t>-</w:t>
      </w:r>
      <w:r w:rsidRPr="002A27F6">
        <w:rPr>
          <w:vertAlign w:val="superscript"/>
        </w:rPr>
        <w:t>3</w:t>
      </w:r>
      <w:proofErr w:type="gramEnd"/>
      <w:r w:rsidRPr="002A27F6">
        <w:t xml:space="preserve"> I</w:t>
      </w:r>
      <w:r>
        <w:t>/</w:t>
      </w:r>
      <w:r>
        <w:sym w:font="Symbol" w:char="F0B0"/>
      </w:r>
      <w:r w:rsidRPr="002A27F6">
        <w:t>C.</w:t>
      </w:r>
    </w:p>
    <w:p w14:paraId="121A87BD" w14:textId="77777777" w:rsidR="0026242C" w:rsidRDefault="0026242C" w:rsidP="0026242C">
      <w:pPr>
        <w:pStyle w:val="Luettelokappale"/>
      </w:pPr>
    </w:p>
    <w:p w14:paraId="6AC6257E" w14:textId="3800CF39" w:rsidR="002A27F6" w:rsidRDefault="002A27F6" w:rsidP="002A27F6">
      <w:pPr>
        <w:pStyle w:val="Luettelokappale"/>
        <w:numPr>
          <w:ilvl w:val="0"/>
          <w:numId w:val="1"/>
        </w:numPr>
      </w:pPr>
      <w:r w:rsidRPr="002A27F6">
        <w:t>Hehkulampussa on merkintä 100 W/230 V. Oletetaan, että lampun resistanssi pysyy vakiona. Kuinka suuri on lampun ottama teho, kun se kytketään 220 V jännitteeseen?</w:t>
      </w:r>
    </w:p>
    <w:p w14:paraId="3EBB7192" w14:textId="77777777" w:rsidR="0026242C" w:rsidRDefault="0026242C" w:rsidP="0026242C">
      <w:pPr>
        <w:pStyle w:val="Luettelokappale"/>
      </w:pPr>
    </w:p>
    <w:p w14:paraId="4D457B3C" w14:textId="4A587633" w:rsidR="00260866" w:rsidRDefault="00260866" w:rsidP="00260866">
      <w:pPr>
        <w:pStyle w:val="Luettelokappale"/>
        <w:numPr>
          <w:ilvl w:val="0"/>
          <w:numId w:val="1"/>
        </w:numPr>
      </w:pPr>
      <w:proofErr w:type="spellStart"/>
      <w:r>
        <w:t>Keplerin</w:t>
      </w:r>
      <w:proofErr w:type="spellEnd"/>
      <w:r>
        <w:t xml:space="preserve"> kolmannen lain mukaan Aurinkoa kiertävän planeetan kiertoajan neliö on suoraan verrannollinen keskietäisyyden kuutioon eli kiertoajan T</w:t>
      </w:r>
      <w:r>
        <w:t xml:space="preserve"> </w:t>
      </w:r>
      <w:r>
        <w:t>ja keskietäisyyden r välillä pätee T = kr</w:t>
      </w:r>
      <w:r w:rsidRPr="00260866">
        <w:rPr>
          <w:vertAlign w:val="superscript"/>
        </w:rPr>
        <w:t>3</w:t>
      </w:r>
      <w:r>
        <w:t>, jossa k = vakio. Maan keskietäisyys Auringosta on 150</w:t>
      </w:r>
      <w:r>
        <w:t>∙</w:t>
      </w:r>
      <w:r>
        <w:t>10</w:t>
      </w:r>
      <w:r w:rsidRPr="00260866">
        <w:rPr>
          <w:vertAlign w:val="superscript"/>
        </w:rPr>
        <w:t>6</w:t>
      </w:r>
      <w:r>
        <w:t xml:space="preserve"> km ja Jupiterin 778∙10</w:t>
      </w:r>
      <w:r w:rsidRPr="00260866">
        <w:rPr>
          <w:vertAlign w:val="superscript"/>
        </w:rPr>
        <w:t>6</w:t>
      </w:r>
      <w:r>
        <w:t xml:space="preserve"> km. Kun Maan kiertoaika on 1,0 a (=1 vuosi), niin Jupiterin kiertoaika on:</w:t>
      </w:r>
    </w:p>
    <w:p w14:paraId="28C54A4E" w14:textId="00B32FF6" w:rsidR="00260866" w:rsidRDefault="00260866" w:rsidP="00260866">
      <w:pPr>
        <w:pStyle w:val="Luettelokappale"/>
      </w:pPr>
      <w:r>
        <w:t>A: 0,085 a</w:t>
      </w:r>
      <w:r>
        <w:tab/>
        <w:t>B: 0,85 a</w:t>
      </w:r>
      <w:r>
        <w:tab/>
        <w:t>D: 5,2 a</w:t>
      </w:r>
      <w:r>
        <w:tab/>
        <w:t>E: 11,8 a</w:t>
      </w:r>
      <w:r>
        <w:tab/>
        <w:t>F: 120 a.</w:t>
      </w:r>
    </w:p>
    <w:p w14:paraId="226CFDFC" w14:textId="77777777" w:rsidR="0026242C" w:rsidRDefault="0026242C" w:rsidP="0026242C">
      <w:pPr>
        <w:pStyle w:val="Luettelokappale"/>
      </w:pPr>
    </w:p>
    <w:p w14:paraId="75439E5F" w14:textId="77F8E4C3" w:rsidR="00260866" w:rsidRDefault="00260866" w:rsidP="00260866">
      <w:pPr>
        <w:pStyle w:val="Luettelokappale"/>
        <w:numPr>
          <w:ilvl w:val="0"/>
          <w:numId w:val="1"/>
        </w:numPr>
      </w:pPr>
      <w:r w:rsidRPr="00260866">
        <w:t>Hehkulampussa on merkintä 12 V / 5 W. Kun lamppua käytetään 18 V jännitteellä, on lampun kanssa sarjaan kytkettävä etuvastus. Laske vastuksen resistanssi.</w:t>
      </w:r>
    </w:p>
    <w:p w14:paraId="7C8D7EA3" w14:textId="77777777" w:rsidR="00260866" w:rsidRDefault="00260866" w:rsidP="00260866">
      <w:pPr>
        <w:pStyle w:val="Luettelokappale"/>
      </w:pPr>
    </w:p>
    <w:p w14:paraId="03A650B6" w14:textId="7E939F8B" w:rsidR="00260866" w:rsidRDefault="00260866" w:rsidP="00260866">
      <w:pPr>
        <w:pStyle w:val="Luettelokappale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BFCCA57" wp14:editId="794B801C">
            <wp:simplePos x="0" y="0"/>
            <wp:positionH relativeFrom="column">
              <wp:posOffset>3737610</wp:posOffset>
            </wp:positionH>
            <wp:positionV relativeFrom="paragraph">
              <wp:posOffset>328930</wp:posOffset>
            </wp:positionV>
            <wp:extent cx="2171700" cy="1162050"/>
            <wp:effectExtent l="0" t="0" r="0" b="0"/>
            <wp:wrapTight wrapText="bothSides">
              <wp:wrapPolygon edited="0">
                <wp:start x="0" y="0"/>
                <wp:lineTo x="0" y="21246"/>
                <wp:lineTo x="21411" y="21246"/>
                <wp:lineTo x="21411" y="0"/>
                <wp:lineTo x="0" y="0"/>
              </wp:wrapPolygon>
            </wp:wrapTight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Kuvaaja esittää erään kappaleen asemaa ajan funktiona. Kuvan mukaan kappaleen nopeus hetkellä 2,0 s on:</w:t>
      </w:r>
      <w:r w:rsidRPr="00260866">
        <w:rPr>
          <w:noProof/>
        </w:rPr>
        <w:t xml:space="preserve"> </w:t>
      </w:r>
    </w:p>
    <w:p w14:paraId="1E730865" w14:textId="2D0EE93F" w:rsidR="00260866" w:rsidRDefault="00260866" w:rsidP="00260866">
      <w:pPr>
        <w:pStyle w:val="Luettelokappale"/>
      </w:pPr>
      <w:r>
        <w:t xml:space="preserve">A: </w:t>
      </w:r>
      <w:r>
        <w:t>-</w:t>
      </w:r>
      <w:r>
        <w:t xml:space="preserve">3,0 m/s </w:t>
      </w:r>
      <w:r>
        <w:tab/>
        <w:t xml:space="preserve">B: 0,5 m/s </w:t>
      </w:r>
      <w:r>
        <w:tab/>
        <w:t>C: 1,5 m/s</w:t>
      </w:r>
    </w:p>
    <w:p w14:paraId="322843E9" w14:textId="40A22FF3" w:rsidR="00260866" w:rsidRDefault="00260866" w:rsidP="00260866">
      <w:pPr>
        <w:pStyle w:val="Luettelokappale"/>
      </w:pPr>
      <w:r>
        <w:t>D: 3,</w:t>
      </w:r>
      <w:r>
        <w:t xml:space="preserve">0 </w:t>
      </w:r>
      <w:r>
        <w:t xml:space="preserve">m/s </w:t>
      </w:r>
      <w:r>
        <w:tab/>
        <w:t>E: 6,</w:t>
      </w:r>
      <w:r>
        <w:t xml:space="preserve">0 </w:t>
      </w:r>
      <w:r>
        <w:t xml:space="preserve">m/s </w:t>
      </w:r>
      <w:r>
        <w:tab/>
        <w:t>F: 12 m/s.</w:t>
      </w:r>
    </w:p>
    <w:p w14:paraId="291660A2" w14:textId="5A85FB25" w:rsidR="0026242C" w:rsidRDefault="0026242C" w:rsidP="00260866">
      <w:pPr>
        <w:pStyle w:val="Luettelokappale"/>
      </w:pPr>
    </w:p>
    <w:p w14:paraId="6100A18B" w14:textId="704228EF" w:rsidR="0026242C" w:rsidRDefault="0026242C" w:rsidP="00260866">
      <w:pPr>
        <w:pStyle w:val="Luettelokappale"/>
      </w:pPr>
    </w:p>
    <w:p w14:paraId="3529580E" w14:textId="0E23D50D" w:rsidR="0026242C" w:rsidRDefault="0026242C" w:rsidP="00260866">
      <w:pPr>
        <w:pStyle w:val="Luettelokappale"/>
      </w:pPr>
    </w:p>
    <w:p w14:paraId="0FB0FD89" w14:textId="13FB31E3" w:rsidR="0026242C" w:rsidRDefault="0026242C" w:rsidP="00260866">
      <w:pPr>
        <w:pStyle w:val="Luettelokappale"/>
      </w:pPr>
    </w:p>
    <w:p w14:paraId="26B57F06" w14:textId="77777777" w:rsidR="0026242C" w:rsidRDefault="0026242C" w:rsidP="00260866">
      <w:pPr>
        <w:pStyle w:val="Luettelokappale"/>
      </w:pPr>
    </w:p>
    <w:p w14:paraId="3CA703A6" w14:textId="5878F3D6" w:rsidR="00260866" w:rsidRDefault="0026242C" w:rsidP="0026242C">
      <w:pPr>
        <w:pStyle w:val="Luettelokappale"/>
        <w:numPr>
          <w:ilvl w:val="0"/>
          <w:numId w:val="1"/>
        </w:numPr>
      </w:pPr>
      <w:r w:rsidRPr="0026242C">
        <w:t>Puusta rakennettu lautta kelluu merivedessä, jonka tiheys on 1020 kg/m</w:t>
      </w:r>
      <w:r w:rsidRPr="0026242C">
        <w:rPr>
          <w:vertAlign w:val="superscript"/>
        </w:rPr>
        <w:t>3</w:t>
      </w:r>
      <w:r w:rsidRPr="0026242C">
        <w:t xml:space="preserve">. Lautan paksuus on 25 cm, pituus 2,1 m ja leveys 1,5 m. Kuinka suuren kuorman lautta voi korkeintaan kannattaa, kun </w:t>
      </w:r>
      <w:r>
        <w:t>p</w:t>
      </w:r>
      <w:r w:rsidRPr="0026242C">
        <w:t>uun tiheys on 650 k</w:t>
      </w:r>
      <w:r>
        <w:t>g</w:t>
      </w:r>
      <w:r w:rsidRPr="0026242C">
        <w:t>/m</w:t>
      </w:r>
      <w:r w:rsidRPr="0026242C">
        <w:rPr>
          <w:vertAlign w:val="superscript"/>
        </w:rPr>
        <w:t>3</w:t>
      </w:r>
      <w:r w:rsidRPr="0026242C">
        <w:t>?</w:t>
      </w:r>
    </w:p>
    <w:p w14:paraId="332F2BEA" w14:textId="77777777" w:rsidR="00297146" w:rsidRDefault="00297146" w:rsidP="00297146">
      <w:pPr>
        <w:pStyle w:val="Luettelokappale"/>
      </w:pPr>
    </w:p>
    <w:p w14:paraId="2DEB7498" w14:textId="5BE91E39" w:rsidR="00297146" w:rsidRDefault="007C5EF5" w:rsidP="00297146">
      <w:pPr>
        <w:pStyle w:val="Luettelokappale"/>
        <w:numPr>
          <w:ilvl w:val="0"/>
          <w:numId w:val="1"/>
        </w:numPr>
      </w:pPr>
      <w:r>
        <w:t xml:space="preserve">Uppokuumentimella lämmitetään 1,0 kg vettä, jonka alkulämpötila on 15,0 </w:t>
      </w:r>
      <w:r>
        <w:sym w:font="Symbol" w:char="F0B0"/>
      </w:r>
      <w:r>
        <w:t>C</w:t>
      </w:r>
      <w:r>
        <w:t>. Kuumentimen teho on 850 W ja hyötysuhde 90 %. Kuinka pitkän ajan kuluttua vesi alkaa kiehua?</w:t>
      </w:r>
    </w:p>
    <w:p w14:paraId="46D3A42F" w14:textId="77777777" w:rsidR="00297146" w:rsidRDefault="00297146" w:rsidP="00297146">
      <w:pPr>
        <w:pStyle w:val="Luettelokappale"/>
      </w:pPr>
    </w:p>
    <w:p w14:paraId="624C11FA" w14:textId="7C6B0567" w:rsidR="007C5EF5" w:rsidRDefault="007C5EF5" w:rsidP="0026242C">
      <w:pPr>
        <w:pStyle w:val="Luettelokappale"/>
        <w:numPr>
          <w:ilvl w:val="0"/>
          <w:numId w:val="1"/>
        </w:numPr>
      </w:pPr>
      <w:r>
        <w:t>Sähkölämmittimessä on merkintä 1500 W/230V</w:t>
      </w:r>
      <w:r w:rsidR="00836C8B">
        <w:t xml:space="preserve">. Laitteen resistanssi on </w:t>
      </w:r>
    </w:p>
    <w:p w14:paraId="30BB2EFF" w14:textId="06DAF419" w:rsidR="00836C8B" w:rsidRDefault="00836C8B" w:rsidP="00297146">
      <w:pPr>
        <w:pStyle w:val="Luettelokappale"/>
        <w:numPr>
          <w:ilvl w:val="1"/>
          <w:numId w:val="3"/>
        </w:numPr>
      </w:pPr>
      <w:r>
        <w:t>0,15 Ω</w:t>
      </w:r>
    </w:p>
    <w:p w14:paraId="3F39FEAC" w14:textId="426818C3" w:rsidR="00836C8B" w:rsidRDefault="00836C8B" w:rsidP="00297146">
      <w:pPr>
        <w:pStyle w:val="Luettelokappale"/>
        <w:numPr>
          <w:ilvl w:val="1"/>
          <w:numId w:val="3"/>
        </w:numPr>
      </w:pPr>
      <w:r>
        <w:t xml:space="preserve">6,5 </w:t>
      </w:r>
      <w:r>
        <w:t>Ω</w:t>
      </w:r>
    </w:p>
    <w:p w14:paraId="2E8ABA7F" w14:textId="3AACEC4D" w:rsidR="00836C8B" w:rsidRDefault="00836C8B" w:rsidP="00297146">
      <w:pPr>
        <w:pStyle w:val="Luettelokappale"/>
        <w:numPr>
          <w:ilvl w:val="1"/>
          <w:numId w:val="3"/>
        </w:numPr>
      </w:pPr>
      <w:r>
        <w:t xml:space="preserve">35 </w:t>
      </w:r>
      <w:r>
        <w:t>Ω</w:t>
      </w:r>
    </w:p>
    <w:p w14:paraId="16F211E1" w14:textId="7D4D86D3" w:rsidR="00836C8B" w:rsidRDefault="00836C8B" w:rsidP="00297146">
      <w:pPr>
        <w:pStyle w:val="Luettelokappale"/>
        <w:numPr>
          <w:ilvl w:val="1"/>
          <w:numId w:val="3"/>
        </w:numPr>
      </w:pPr>
      <w:r>
        <w:t xml:space="preserve">230 </w:t>
      </w:r>
      <w:r>
        <w:t>Ω</w:t>
      </w:r>
    </w:p>
    <w:p w14:paraId="223A55C6" w14:textId="0162F288" w:rsidR="00836C8B" w:rsidRDefault="00836C8B" w:rsidP="00297146">
      <w:pPr>
        <w:pStyle w:val="Luettelokappale"/>
        <w:numPr>
          <w:ilvl w:val="1"/>
          <w:numId w:val="3"/>
        </w:numPr>
      </w:pPr>
      <w:r>
        <w:t xml:space="preserve">1500 </w:t>
      </w:r>
      <w:r>
        <w:t>Ω</w:t>
      </w:r>
    </w:p>
    <w:p w14:paraId="4BFF0DF1" w14:textId="4745EAC1" w:rsidR="00836C8B" w:rsidRDefault="00836C8B" w:rsidP="00297146">
      <w:pPr>
        <w:pStyle w:val="Luettelokappale"/>
        <w:numPr>
          <w:ilvl w:val="1"/>
          <w:numId w:val="3"/>
        </w:numPr>
      </w:pPr>
      <w:r>
        <w:t>9800</w:t>
      </w:r>
      <w:r w:rsidRPr="00836C8B">
        <w:t xml:space="preserve"> </w:t>
      </w:r>
      <w:r>
        <w:t>Ω</w:t>
      </w:r>
    </w:p>
    <w:p w14:paraId="604BD6B6" w14:textId="390D478E" w:rsidR="00297146" w:rsidRDefault="00297146" w:rsidP="00297146">
      <w:pPr>
        <w:pStyle w:val="Luettelokappale"/>
      </w:pPr>
    </w:p>
    <w:p w14:paraId="4D7EF185" w14:textId="46C3F953" w:rsidR="00297146" w:rsidRDefault="00297146" w:rsidP="00297146">
      <w:pPr>
        <w:pStyle w:val="Luettelokappale"/>
        <w:numPr>
          <w:ilvl w:val="0"/>
          <w:numId w:val="1"/>
        </w:numPr>
      </w:pPr>
      <w:r>
        <w:lastRenderedPageBreak/>
        <w:t>ratkaise</w:t>
      </w:r>
    </w:p>
    <w:p w14:paraId="6740C2D0" w14:textId="64FAE0CC" w:rsidR="00297146" w:rsidRDefault="00EE2CD8" w:rsidP="00297146">
      <w:pPr>
        <w:pStyle w:val="Luettelokappale"/>
        <w:numPr>
          <w:ilvl w:val="1"/>
          <w:numId w:val="4"/>
        </w:num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31A62EA" wp14:editId="5C8938B4">
            <wp:simplePos x="0" y="0"/>
            <wp:positionH relativeFrom="column">
              <wp:posOffset>3928110</wp:posOffset>
            </wp:positionH>
            <wp:positionV relativeFrom="paragraph">
              <wp:posOffset>6350</wp:posOffset>
            </wp:positionV>
            <wp:extent cx="2009775" cy="1257300"/>
            <wp:effectExtent l="0" t="0" r="9525" b="0"/>
            <wp:wrapTight wrapText="bothSides">
              <wp:wrapPolygon edited="0">
                <wp:start x="0" y="0"/>
                <wp:lineTo x="0" y="21273"/>
                <wp:lineTo x="21498" y="21273"/>
                <wp:lineTo x="21498" y="0"/>
                <wp:lineTo x="0" y="0"/>
              </wp:wrapPolygon>
            </wp:wrapTight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7146" w:rsidRPr="00297146">
        <w:t xml:space="preserve">Lentokoneen lentäessä vakiokorkeudella yksi sen laskutelineen </w:t>
      </w:r>
      <w:proofErr w:type="gramStart"/>
      <w:r w:rsidR="00297146" w:rsidRPr="00297146">
        <w:t>pyöristä</w:t>
      </w:r>
      <w:r>
        <w:t xml:space="preserve"> </w:t>
      </w:r>
      <w:r w:rsidR="00297146" w:rsidRPr="00297146">
        <w:t xml:space="preserve"> irtoaa</w:t>
      </w:r>
      <w:proofErr w:type="gramEnd"/>
      <w:r w:rsidR="00297146" w:rsidRPr="00297146">
        <w:t>. Mikä kuvan vaihtoehdoista kuvaa maan pinnalla seisovan henkilön näkemystä pyörän putoamisradasta?</w:t>
      </w:r>
    </w:p>
    <w:p w14:paraId="078EE368" w14:textId="77777777" w:rsidR="00EE2CD8" w:rsidRDefault="00EE2CD8" w:rsidP="00EE2CD8">
      <w:pPr>
        <w:pStyle w:val="Luettelokappale"/>
        <w:ind w:left="1440"/>
      </w:pPr>
    </w:p>
    <w:p w14:paraId="7CF5D42B" w14:textId="282B6F96" w:rsidR="00297146" w:rsidRDefault="00EE2CD8" w:rsidP="00297146">
      <w:pPr>
        <w:pStyle w:val="Luettelokappale"/>
        <w:numPr>
          <w:ilvl w:val="1"/>
          <w:numId w:val="4"/>
        </w:num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95802F0" wp14:editId="131CADD7">
            <wp:simplePos x="0" y="0"/>
            <wp:positionH relativeFrom="column">
              <wp:posOffset>4280535</wp:posOffset>
            </wp:positionH>
            <wp:positionV relativeFrom="paragraph">
              <wp:posOffset>346710</wp:posOffset>
            </wp:positionV>
            <wp:extent cx="1276350" cy="581025"/>
            <wp:effectExtent l="0" t="0" r="0" b="9525"/>
            <wp:wrapTight wrapText="bothSides">
              <wp:wrapPolygon edited="0">
                <wp:start x="0" y="0"/>
                <wp:lineTo x="0" y="21246"/>
                <wp:lineTo x="21278" y="21246"/>
                <wp:lineTo x="21278" y="0"/>
                <wp:lineTo x="0" y="0"/>
              </wp:wrapPolygon>
            </wp:wrapTight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5BC515F7" wp14:editId="4107201B">
            <wp:simplePos x="0" y="0"/>
            <wp:positionH relativeFrom="column">
              <wp:posOffset>1804035</wp:posOffset>
            </wp:positionH>
            <wp:positionV relativeFrom="paragraph">
              <wp:posOffset>1051560</wp:posOffset>
            </wp:positionV>
            <wp:extent cx="3028950" cy="971550"/>
            <wp:effectExtent l="0" t="0" r="0" b="0"/>
            <wp:wrapTopAndBottom/>
            <wp:docPr id="4" name="Kuva 4" descr="Kuva, joka sisältää kohteen kello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uva 4" descr="Kuva, joka sisältää kohteen kello&#10;&#10;Kuvaus luotu automaattisesti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7146" w:rsidRPr="00297146">
        <w:t>Kuorma-auton lavalla on raskas laatikko. Auton lähtiessä liikkeelle eteenpäin kitka estää laatikkoa liukumasta lavalla. Mikä alla olevista piirroksista parhaiten kuvaa laatikkoon kiihdytyksen aikana vaikuttavia voimia?</w:t>
      </w:r>
      <w:r>
        <w:t xml:space="preserve"> </w:t>
      </w:r>
    </w:p>
    <w:p w14:paraId="1F1894B6" w14:textId="77777777" w:rsidR="00EE2CD8" w:rsidRDefault="00EE2CD8" w:rsidP="00EE2CD8">
      <w:pPr>
        <w:pStyle w:val="Luettelokappale"/>
        <w:ind w:left="1440"/>
      </w:pPr>
    </w:p>
    <w:p w14:paraId="0D9FC999" w14:textId="1F6C27D2" w:rsidR="00297146" w:rsidRDefault="00EE2CD8" w:rsidP="00297146">
      <w:pPr>
        <w:pStyle w:val="Luettelokappale"/>
        <w:numPr>
          <w:ilvl w:val="1"/>
          <w:numId w:val="4"/>
        </w:num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31A9869" wp14:editId="5478FF71">
            <wp:simplePos x="0" y="0"/>
            <wp:positionH relativeFrom="column">
              <wp:posOffset>4185285</wp:posOffset>
            </wp:positionH>
            <wp:positionV relativeFrom="paragraph">
              <wp:posOffset>12065</wp:posOffset>
            </wp:positionV>
            <wp:extent cx="1695450" cy="561975"/>
            <wp:effectExtent l="0" t="0" r="0" b="9525"/>
            <wp:wrapTight wrapText="bothSides">
              <wp:wrapPolygon edited="0">
                <wp:start x="0" y="0"/>
                <wp:lineTo x="0" y="21234"/>
                <wp:lineTo x="21357" y="21234"/>
                <wp:lineTo x="21357" y="0"/>
                <wp:lineTo x="0" y="0"/>
              </wp:wrapPolygon>
            </wp:wrapTight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7146">
        <w:t>Kuvan virtapiirissä on kaksi ampeerimittaria.</w:t>
      </w:r>
      <w:r w:rsidRPr="00EE2CD8">
        <w:rPr>
          <w:noProof/>
        </w:rPr>
        <w:t xml:space="preserve"> </w:t>
      </w:r>
    </w:p>
    <w:p w14:paraId="4605A682" w14:textId="2EB0BA07" w:rsidR="00297146" w:rsidRDefault="00297146" w:rsidP="00297146">
      <w:pPr>
        <w:pStyle w:val="Luettelokappale"/>
        <w:ind w:left="1440"/>
      </w:pPr>
      <w:r>
        <w:t>Mittari A</w:t>
      </w:r>
      <w:r w:rsidRPr="00297146">
        <w:rPr>
          <w:vertAlign w:val="subscript"/>
        </w:rPr>
        <w:t>1</w:t>
      </w:r>
      <w:r>
        <w:t xml:space="preserve"> näyttää arvoa 0,35 A, ja mittarin A</w:t>
      </w:r>
      <w:r w:rsidRPr="00297146">
        <w:rPr>
          <w:vertAlign w:val="subscript"/>
        </w:rPr>
        <w:t>2</w:t>
      </w:r>
      <w:r>
        <w:t xml:space="preserve"> näyttämä on 0,25 A. Mikä seuraavista perusteluista parhaiten selittää mittareiden erilaiset näyttämät?</w:t>
      </w:r>
    </w:p>
    <w:p w14:paraId="64FBD4D1" w14:textId="77777777" w:rsidR="00297146" w:rsidRDefault="00297146" w:rsidP="00297146">
      <w:pPr>
        <w:pStyle w:val="Luettelokappale"/>
        <w:ind w:left="1440"/>
      </w:pPr>
    </w:p>
    <w:p w14:paraId="59EF48A8" w14:textId="77777777" w:rsidR="00297146" w:rsidRDefault="00297146" w:rsidP="00297146">
      <w:pPr>
        <w:pStyle w:val="Luettelokappale"/>
        <w:ind w:left="1440"/>
      </w:pPr>
      <w:r>
        <w:t xml:space="preserve">A </w:t>
      </w:r>
      <w:r>
        <w:tab/>
      </w:r>
      <w:r>
        <w:t>Mittarin A</w:t>
      </w:r>
      <w:r w:rsidRPr="00297146">
        <w:rPr>
          <w:vertAlign w:val="subscript"/>
        </w:rPr>
        <w:t>2</w:t>
      </w:r>
      <w:r>
        <w:t xml:space="preserve"> resistanssi on pienempi kuin mittarin A</w:t>
      </w:r>
      <w:r w:rsidRPr="00297146">
        <w:rPr>
          <w:vertAlign w:val="subscript"/>
        </w:rPr>
        <w:t>1</w:t>
      </w:r>
      <w:r>
        <w:t xml:space="preserve"> resistanssi. </w:t>
      </w:r>
    </w:p>
    <w:p w14:paraId="61D19E58" w14:textId="0679AEBE" w:rsidR="00297146" w:rsidRDefault="00297146" w:rsidP="00297146">
      <w:pPr>
        <w:pStyle w:val="Luettelokappale"/>
        <w:ind w:left="1440"/>
      </w:pPr>
      <w:r>
        <w:t xml:space="preserve">B </w:t>
      </w:r>
      <w:r>
        <w:tab/>
      </w:r>
      <w:r>
        <w:t>Mittarin A</w:t>
      </w:r>
      <w:r w:rsidRPr="00EE2CD8">
        <w:rPr>
          <w:vertAlign w:val="subscript"/>
        </w:rPr>
        <w:t>2</w:t>
      </w:r>
      <w:r>
        <w:t xml:space="preserve"> resistanssi on suurempi kuin mittarin A</w:t>
      </w:r>
      <w:r w:rsidR="00EE2CD8" w:rsidRPr="00EE2CD8">
        <w:rPr>
          <w:vertAlign w:val="subscript"/>
        </w:rPr>
        <w:t>1</w:t>
      </w:r>
      <w:r>
        <w:t xml:space="preserve"> resistanssi.</w:t>
      </w:r>
    </w:p>
    <w:p w14:paraId="6B1171B4" w14:textId="77777777" w:rsidR="00EE2CD8" w:rsidRDefault="00EE2CD8" w:rsidP="00EE2CD8">
      <w:pPr>
        <w:pStyle w:val="Luettelokappale"/>
        <w:ind w:left="2608" w:hanging="1168"/>
      </w:pPr>
      <w:r>
        <w:t>C</w:t>
      </w:r>
      <w:r>
        <w:tab/>
      </w:r>
      <w:r w:rsidR="00297146">
        <w:t>Mittarien väliin kytketyn vastuksen vuoksi mittarille A</w:t>
      </w:r>
      <w:r w:rsidRPr="00EE2CD8">
        <w:rPr>
          <w:vertAlign w:val="subscript"/>
        </w:rPr>
        <w:t>2</w:t>
      </w:r>
      <w:r w:rsidR="00297146">
        <w:t xml:space="preserve"> pääsee vähemmän</w:t>
      </w:r>
      <w:r>
        <w:t xml:space="preserve"> </w:t>
      </w:r>
      <w:r w:rsidR="00297146">
        <w:t>virtaa.</w:t>
      </w:r>
    </w:p>
    <w:p w14:paraId="69E5F628" w14:textId="590C10F6" w:rsidR="00297146" w:rsidRDefault="00EE2CD8" w:rsidP="00EE2CD8">
      <w:pPr>
        <w:pStyle w:val="Luettelokappale"/>
        <w:ind w:left="2608" w:hanging="1168"/>
      </w:pPr>
      <w:r>
        <w:t>D</w:t>
      </w:r>
      <w:r>
        <w:tab/>
      </w:r>
      <w:r w:rsidR="00297146">
        <w:t>Toinen mittareista tai kumpikin mittari on epäkunnossa.</w:t>
      </w:r>
    </w:p>
    <w:p w14:paraId="3EF3A1A8" w14:textId="77777777" w:rsidR="008E2BFE" w:rsidRDefault="008E2BFE" w:rsidP="00EE2CD8">
      <w:pPr>
        <w:pStyle w:val="Luettelokappale"/>
        <w:ind w:left="2608" w:hanging="1168"/>
      </w:pPr>
    </w:p>
    <w:p w14:paraId="19D0E1EE" w14:textId="1CC552F4" w:rsidR="006B7E5A" w:rsidRDefault="006B7E5A" w:rsidP="006B7E5A">
      <w:pPr>
        <w:pStyle w:val="Luettelokappale"/>
        <w:numPr>
          <w:ilvl w:val="0"/>
          <w:numId w:val="1"/>
        </w:numPr>
      </w:pPr>
      <w:r>
        <w:t>Raskasta, 94 kg painoista laatikkoa työnnetään varaston lattialla 5,2 metriä nopeudella 0,40 m/s. Liikekitkan kerroin on 0,25. Määritä</w:t>
      </w:r>
    </w:p>
    <w:p w14:paraId="7D781563" w14:textId="77777777" w:rsidR="006B7E5A" w:rsidRDefault="006B7E5A" w:rsidP="008E2BFE">
      <w:pPr>
        <w:pStyle w:val="Luettelokappale"/>
        <w:numPr>
          <w:ilvl w:val="0"/>
          <w:numId w:val="7"/>
        </w:numPr>
      </w:pPr>
      <w:r>
        <w:t>laatikon siirtämiseen tarvittava vaakasuora voima</w:t>
      </w:r>
    </w:p>
    <w:p w14:paraId="02D9846F" w14:textId="77777777" w:rsidR="006B7E5A" w:rsidRDefault="006B7E5A" w:rsidP="008E2BFE">
      <w:pPr>
        <w:pStyle w:val="Luettelokappale"/>
        <w:numPr>
          <w:ilvl w:val="0"/>
          <w:numId w:val="7"/>
        </w:numPr>
      </w:pPr>
      <w:r>
        <w:t>laatikon siirtämiseen tehty työ</w:t>
      </w:r>
    </w:p>
    <w:p w14:paraId="6DBA4766" w14:textId="238D8047" w:rsidR="006B7E5A" w:rsidRDefault="006B7E5A" w:rsidP="008E2BFE">
      <w:pPr>
        <w:pStyle w:val="Luettelokappale"/>
        <w:numPr>
          <w:ilvl w:val="0"/>
          <w:numId w:val="7"/>
        </w:numPr>
      </w:pPr>
      <w:r>
        <w:t>laatikon työntämiseen tarvittava teho. (g = 9,8 m/s</w:t>
      </w:r>
      <w:r w:rsidRPr="008E2BFE">
        <w:rPr>
          <w:vertAlign w:val="superscript"/>
        </w:rPr>
        <w:t>2</w:t>
      </w:r>
      <w:r>
        <w:t>)</w:t>
      </w:r>
    </w:p>
    <w:p w14:paraId="067ED9E5" w14:textId="77777777" w:rsidR="008E2BFE" w:rsidRDefault="008E2BFE" w:rsidP="008E2BFE">
      <w:pPr>
        <w:pStyle w:val="Luettelokappale"/>
        <w:ind w:left="1440"/>
      </w:pPr>
    </w:p>
    <w:p w14:paraId="0458D9ED" w14:textId="4B9AA60D" w:rsidR="006B7E5A" w:rsidRDefault="00D3268F" w:rsidP="006B7E5A">
      <w:pPr>
        <w:pStyle w:val="Luettelokappale"/>
        <w:numPr>
          <w:ilvl w:val="0"/>
          <w:numId w:val="1"/>
        </w:numPr>
      </w:pPr>
      <w:r w:rsidRPr="00D3268F">
        <w:t xml:space="preserve">Hyvin lämpöeristetyssä vedenkeittimessä on 0,76 kg vettä, jota lämmittää 230 V jännitteeseen yhdistetty 41 </w:t>
      </w:r>
      <w:r>
        <w:t>Ω</w:t>
      </w:r>
      <w:r w:rsidRPr="00D3268F">
        <w:t xml:space="preserve"> vastus. Kuinka lyhyessä ajassa veden lämpötila nousee 15 </w:t>
      </w:r>
      <w:r w:rsidR="00A6362E">
        <w:sym w:font="Symbol" w:char="F0B0"/>
      </w:r>
      <w:r w:rsidR="00A6362E">
        <w:t>C</w:t>
      </w:r>
      <w:r w:rsidR="00B412C5">
        <w:t xml:space="preserve"> </w:t>
      </w:r>
      <w:r w:rsidRPr="00D3268F">
        <w:t>verran? Veden ominaislämpökapasiteetti on 4190 J</w:t>
      </w:r>
      <w:proofErr w:type="gramStart"/>
      <w:r w:rsidRPr="00D3268F">
        <w:t>/(</w:t>
      </w:r>
      <w:proofErr w:type="gramEnd"/>
      <w:r w:rsidRPr="00D3268F">
        <w:t xml:space="preserve">kg </w:t>
      </w:r>
      <w:r w:rsidR="00B412C5">
        <w:sym w:font="Symbol" w:char="F0B0"/>
      </w:r>
      <w:r w:rsidR="00B412C5" w:rsidRPr="00B412C5">
        <w:t>C</w:t>
      </w:r>
      <w:r w:rsidRPr="00D3268F">
        <w:t>).</w:t>
      </w:r>
    </w:p>
    <w:p w14:paraId="06E11B51" w14:textId="77777777" w:rsidR="00F115C8" w:rsidRDefault="00F115C8" w:rsidP="00F115C8">
      <w:pPr>
        <w:pStyle w:val="Luettelokappale"/>
      </w:pPr>
    </w:p>
    <w:p w14:paraId="7D093D64" w14:textId="16367A4F" w:rsidR="00DC0896" w:rsidRDefault="00AA0C08" w:rsidP="006B7E5A">
      <w:pPr>
        <w:pStyle w:val="Luettelokappale"/>
        <w:numPr>
          <w:ilvl w:val="0"/>
          <w:numId w:val="1"/>
        </w:numPr>
      </w:pPr>
      <w:r>
        <w:t>Kappaletta, jonka massa on 1,2 kg, vedetään vaakasuoralla alustalla vaakasuoralla 4,2 N voimalla.</w:t>
      </w:r>
      <w:r w:rsidR="00B80C82">
        <w:t xml:space="preserve"> Kappale saa silloin </w:t>
      </w:r>
      <w:r w:rsidR="00F115C8">
        <w:t>kiihtyvyyden 2,1 m/s</w:t>
      </w:r>
      <w:r w:rsidR="00F115C8" w:rsidRPr="00F115C8">
        <w:rPr>
          <w:vertAlign w:val="superscript"/>
        </w:rPr>
        <w:t>2</w:t>
      </w:r>
      <w:r w:rsidR="00F115C8">
        <w:t>. Laske kitkakerroin. (g=9,8 m/s</w:t>
      </w:r>
      <w:r w:rsidR="00F115C8" w:rsidRPr="00F115C8">
        <w:rPr>
          <w:vertAlign w:val="superscript"/>
        </w:rPr>
        <w:t>2</w:t>
      </w:r>
      <w:r w:rsidR="00F115C8">
        <w:t>.</w:t>
      </w:r>
    </w:p>
    <w:p w14:paraId="496AD853" w14:textId="77777777" w:rsidR="00F14E07" w:rsidRDefault="00F14E07" w:rsidP="00F14E07">
      <w:pPr>
        <w:pStyle w:val="Luettelokappale"/>
      </w:pPr>
    </w:p>
    <w:p w14:paraId="42FEF0DB" w14:textId="77777777" w:rsidR="00F14E07" w:rsidRDefault="00F14E07" w:rsidP="00F14E07"/>
    <w:p w14:paraId="1AFE6271" w14:textId="77777777" w:rsidR="00F115C8" w:rsidRDefault="00F115C8" w:rsidP="00F115C8">
      <w:pPr>
        <w:pStyle w:val="Luettelokappale"/>
      </w:pPr>
    </w:p>
    <w:p w14:paraId="5D5EDAD7" w14:textId="3FCB1202" w:rsidR="00F115C8" w:rsidRDefault="00F14E07" w:rsidP="006B7E5A">
      <w:pPr>
        <w:pStyle w:val="Luettelokappale"/>
        <w:numPr>
          <w:ilvl w:val="0"/>
          <w:numId w:val="1"/>
        </w:numPr>
      </w:pPr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46761FFD" wp14:editId="53BE1EF8">
            <wp:simplePos x="0" y="0"/>
            <wp:positionH relativeFrom="column">
              <wp:posOffset>3670935</wp:posOffset>
            </wp:positionH>
            <wp:positionV relativeFrom="paragraph">
              <wp:posOffset>5080</wp:posOffset>
            </wp:positionV>
            <wp:extent cx="2400300" cy="1400175"/>
            <wp:effectExtent l="0" t="0" r="0" b="9525"/>
            <wp:wrapTight wrapText="bothSides">
              <wp:wrapPolygon edited="0">
                <wp:start x="0" y="0"/>
                <wp:lineTo x="0" y="21453"/>
                <wp:lineTo x="21429" y="21453"/>
                <wp:lineTo x="21429" y="0"/>
                <wp:lineTo x="0" y="0"/>
              </wp:wrapPolygon>
            </wp:wrapTight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15C8">
        <w:t>Vuolukiviuunin lämpötila laskee oheisen kuvan mukaisesti</w:t>
      </w:r>
      <w:r w:rsidR="00863C66">
        <w:t xml:space="preserve"> sen jälkeen, kun </w:t>
      </w:r>
      <w:proofErr w:type="gramStart"/>
      <w:r w:rsidR="00863C66">
        <w:t xml:space="preserve">uunin </w:t>
      </w:r>
      <w:r>
        <w:t xml:space="preserve"> </w:t>
      </w:r>
      <w:r w:rsidR="00863C66">
        <w:t>lämmittäminen</w:t>
      </w:r>
      <w:proofErr w:type="gramEnd"/>
      <w:r w:rsidR="00863C66">
        <w:t xml:space="preserve"> on lopetettu. Kuinka suurella teholla uuni tällöin </w:t>
      </w:r>
      <w:r w:rsidR="003010B6">
        <w:t>lämmittää</w:t>
      </w:r>
      <w:r w:rsidR="00863C66">
        <w:t xml:space="preserve"> ympäristöään? Uunin massa on 2300 kg ja vuol</w:t>
      </w:r>
      <w:r w:rsidR="003010B6">
        <w:t>u</w:t>
      </w:r>
      <w:r w:rsidR="00863C66">
        <w:t>ki</w:t>
      </w:r>
      <w:r w:rsidR="003010B6">
        <w:t>v</w:t>
      </w:r>
      <w:r w:rsidR="00863C66">
        <w:t>en ominaislämpökapasitee</w:t>
      </w:r>
      <w:r w:rsidR="003010B6">
        <w:t>tt</w:t>
      </w:r>
      <w:r w:rsidR="00863C66">
        <w:t xml:space="preserve">i on 0,98 </w:t>
      </w:r>
      <w:r w:rsidR="00863C66" w:rsidRPr="00D3268F">
        <w:t>J</w:t>
      </w:r>
      <w:proofErr w:type="gramStart"/>
      <w:r w:rsidR="00863C66" w:rsidRPr="00D3268F">
        <w:t>/(</w:t>
      </w:r>
      <w:proofErr w:type="gramEnd"/>
      <w:r w:rsidR="00863C66" w:rsidRPr="00D3268F">
        <w:t xml:space="preserve">kg </w:t>
      </w:r>
      <w:r w:rsidR="00863C66">
        <w:sym w:font="Symbol" w:char="F0B0"/>
      </w:r>
      <w:r w:rsidR="00863C66" w:rsidRPr="00B412C5">
        <w:t>C</w:t>
      </w:r>
      <w:r w:rsidR="00863C66" w:rsidRPr="00D3268F">
        <w:t>)</w:t>
      </w:r>
      <w:r w:rsidR="00C3724F">
        <w:t>.</w:t>
      </w:r>
    </w:p>
    <w:p w14:paraId="49A4FE9B" w14:textId="77777777" w:rsidR="00C3724F" w:rsidRDefault="00C3724F" w:rsidP="00C3724F">
      <w:pPr>
        <w:pStyle w:val="Luettelokappale"/>
      </w:pPr>
    </w:p>
    <w:p w14:paraId="1B849DC3" w14:textId="05E3991C" w:rsidR="00C3724F" w:rsidRDefault="00C3724F" w:rsidP="006B7E5A">
      <w:pPr>
        <w:pStyle w:val="Luettelokappale"/>
        <w:numPr>
          <w:ilvl w:val="0"/>
          <w:numId w:val="1"/>
        </w:numPr>
      </w:pPr>
      <w:r>
        <w:t xml:space="preserve">Kaksi </w:t>
      </w:r>
      <w:r w:rsidR="00A44585">
        <w:t>v</w:t>
      </w:r>
      <w:r>
        <w:t xml:space="preserve">astusta, joiden resistanssit ovat 15 </w:t>
      </w:r>
      <w:r w:rsidR="00A44585">
        <w:t>Ω</w:t>
      </w:r>
      <w:r w:rsidR="00A44585">
        <w:t xml:space="preserve"> ja 30 </w:t>
      </w:r>
      <w:r w:rsidR="00A44585">
        <w:t>Ω</w:t>
      </w:r>
      <w:r w:rsidR="00A44585">
        <w:t xml:space="preserve">, kytketään rinnan ja yhdistetään sen jälkeen </w:t>
      </w:r>
      <w:r w:rsidR="001D0F13">
        <w:t>tasavirtalä</w:t>
      </w:r>
      <w:r w:rsidR="00DC286E">
        <w:t>h</w:t>
      </w:r>
      <w:r w:rsidR="001D0F13">
        <w:t xml:space="preserve">teeseen, jonka lähdejännite on 22 V ja sisäinen resistanssi 2,0 </w:t>
      </w:r>
      <w:r w:rsidR="001D0F13">
        <w:t>Ω</w:t>
      </w:r>
      <w:r w:rsidR="001D0F13">
        <w:t>. Laske virtapii</w:t>
      </w:r>
      <w:r w:rsidR="00E01B9A">
        <w:t>rissä kulkeva kokonaisvirta (=rinnan kytkettyjen vastusten virtojen summa).</w:t>
      </w:r>
    </w:p>
    <w:p w14:paraId="241352BE" w14:textId="77777777" w:rsidR="00297146" w:rsidRDefault="00297146" w:rsidP="00EE2CD8">
      <w:pPr>
        <w:pStyle w:val="Luettelokappale"/>
        <w:ind w:left="1440"/>
      </w:pPr>
    </w:p>
    <w:sectPr w:rsidR="0029714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309A0"/>
    <w:multiLevelType w:val="hybridMultilevel"/>
    <w:tmpl w:val="BC7C8704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C1F01"/>
    <w:multiLevelType w:val="hybridMultilevel"/>
    <w:tmpl w:val="1F80F36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B0017">
      <w:start w:val="1"/>
      <w:numFmt w:val="lowerLetter"/>
      <w:lvlText w:val="%2)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931CD8"/>
    <w:multiLevelType w:val="hybridMultilevel"/>
    <w:tmpl w:val="757EC1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B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8A56E3"/>
    <w:multiLevelType w:val="hybridMultilevel"/>
    <w:tmpl w:val="681EB8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B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D55C1A"/>
    <w:multiLevelType w:val="hybridMultilevel"/>
    <w:tmpl w:val="4164F18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5465E3"/>
    <w:multiLevelType w:val="hybridMultilevel"/>
    <w:tmpl w:val="0B44ACDA"/>
    <w:lvl w:ilvl="0" w:tplc="040B0017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)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FFD452D"/>
    <w:multiLevelType w:val="hybridMultilevel"/>
    <w:tmpl w:val="0054F7A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B0017">
      <w:start w:val="1"/>
      <w:numFmt w:val="lowerLetter"/>
      <w:lvlText w:val="%2)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7F6"/>
    <w:rsid w:val="001D0F13"/>
    <w:rsid w:val="00260866"/>
    <w:rsid w:val="0026242C"/>
    <w:rsid w:val="00297146"/>
    <w:rsid w:val="002A27F6"/>
    <w:rsid w:val="003010B6"/>
    <w:rsid w:val="00333102"/>
    <w:rsid w:val="00620966"/>
    <w:rsid w:val="006B7E5A"/>
    <w:rsid w:val="007C5EF5"/>
    <w:rsid w:val="00836C8B"/>
    <w:rsid w:val="00863C66"/>
    <w:rsid w:val="008E2BFE"/>
    <w:rsid w:val="00A44585"/>
    <w:rsid w:val="00A6362E"/>
    <w:rsid w:val="00AA0C08"/>
    <w:rsid w:val="00B412C5"/>
    <w:rsid w:val="00B80C82"/>
    <w:rsid w:val="00C3724F"/>
    <w:rsid w:val="00D3268F"/>
    <w:rsid w:val="00DC0896"/>
    <w:rsid w:val="00DC286E"/>
    <w:rsid w:val="00E01B9A"/>
    <w:rsid w:val="00EE2CD8"/>
    <w:rsid w:val="00F115C8"/>
    <w:rsid w:val="00F1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2821B"/>
  <w15:chartTrackingRefBased/>
  <w15:docId w15:val="{5EFF7259-CD55-495E-815C-6DB41FCB2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A27F6"/>
    <w:pPr>
      <w:ind w:left="720"/>
      <w:contextualSpacing/>
    </w:pPr>
  </w:style>
  <w:style w:type="character" w:styleId="Paikkamerkkiteksti">
    <w:name w:val="Placeholder Text"/>
    <w:basedOn w:val="Kappaleenoletusfontti"/>
    <w:uiPriority w:val="99"/>
    <w:semiHidden/>
    <w:rsid w:val="007C5E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417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Hasu</dc:creator>
  <cp:keywords/>
  <dc:description/>
  <cp:lastModifiedBy>Maria Hasu</cp:lastModifiedBy>
  <cp:revision>19</cp:revision>
  <dcterms:created xsi:type="dcterms:W3CDTF">2022-03-18T07:14:00Z</dcterms:created>
  <dcterms:modified xsi:type="dcterms:W3CDTF">2022-03-18T09:04:00Z</dcterms:modified>
</cp:coreProperties>
</file>