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435E" w14:textId="7920A2AD" w:rsidR="00A54DD7" w:rsidRDefault="00A16C97" w:rsidP="00A54DD7">
      <w:r>
        <w:t>Voima</w:t>
      </w:r>
    </w:p>
    <w:p w14:paraId="740DB54A" w14:textId="46B58316" w:rsidR="0018424E" w:rsidRDefault="0018424E" w:rsidP="00A54DD7">
      <w:r>
        <w:t xml:space="preserve">Tehtävät: </w:t>
      </w:r>
      <w:r>
        <w:t xml:space="preserve">Ammatillinen </w:t>
      </w:r>
      <w:proofErr w:type="spellStart"/>
      <w:r>
        <w:t>Fyke</w:t>
      </w:r>
      <w:proofErr w:type="spellEnd"/>
      <w:r>
        <w:t xml:space="preserve"> – tekniikka</w:t>
      </w:r>
      <w:r>
        <w:t xml:space="preserve"> valinnainen osuus.</w:t>
      </w:r>
    </w:p>
    <w:p w14:paraId="5CCC179E" w14:textId="4ABB67AD" w:rsidR="00680A43" w:rsidRDefault="00A16C97" w:rsidP="00680A43">
      <w:pPr>
        <w:pStyle w:val="Luettelokappale"/>
        <w:numPr>
          <w:ilvl w:val="0"/>
          <w:numId w:val="1"/>
        </w:numPr>
      </w:pPr>
      <w:r>
        <w:t>Määritä</w:t>
      </w:r>
      <w:r w:rsidR="009714D7">
        <w:t xml:space="preserve"> kappaleeseen vaikuttava</w:t>
      </w:r>
      <w:r>
        <w:t xml:space="preserve"> kokonaisvoima</w:t>
      </w:r>
      <w:r w:rsidR="009714D7">
        <w:t>.</w:t>
      </w:r>
      <w:r w:rsidR="00FD7334">
        <w:t xml:space="preserve"> </w:t>
      </w:r>
    </w:p>
    <w:p w14:paraId="13FFC105" w14:textId="7388F577" w:rsidR="009714D7" w:rsidRDefault="00FF1E1C" w:rsidP="002D2B95">
      <w:pPr>
        <w:pStyle w:val="Luettelokappale"/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11A73A" wp14:editId="27D0ECA4">
            <wp:simplePos x="0" y="0"/>
            <wp:positionH relativeFrom="column">
              <wp:posOffset>1521460</wp:posOffset>
            </wp:positionH>
            <wp:positionV relativeFrom="paragraph">
              <wp:posOffset>207645</wp:posOffset>
            </wp:positionV>
            <wp:extent cx="3887470" cy="1110615"/>
            <wp:effectExtent l="0" t="0" r="0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47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11FC" w14:textId="522F9CDC" w:rsidR="002D2B95" w:rsidRDefault="005B434D" w:rsidP="005B434D">
      <w:pPr>
        <w:pStyle w:val="Luettelokappale"/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F584CC" wp14:editId="59347594">
            <wp:simplePos x="0" y="0"/>
            <wp:positionH relativeFrom="column">
              <wp:posOffset>1019810</wp:posOffset>
            </wp:positionH>
            <wp:positionV relativeFrom="paragraph">
              <wp:posOffset>1314450</wp:posOffset>
            </wp:positionV>
            <wp:extent cx="3887470" cy="1240155"/>
            <wp:effectExtent l="0" t="0" r="0" b="0"/>
            <wp:wrapTopAndBottom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ECF35" w14:textId="07A17C91" w:rsidR="005B434D" w:rsidRDefault="00D35294" w:rsidP="005B434D">
      <w:pPr>
        <w:pStyle w:val="Luettelokappale"/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ED4A49" wp14:editId="62141A42">
            <wp:simplePos x="0" y="0"/>
            <wp:positionH relativeFrom="column">
              <wp:posOffset>1019810</wp:posOffset>
            </wp:positionH>
            <wp:positionV relativeFrom="paragraph">
              <wp:posOffset>1456690</wp:posOffset>
            </wp:positionV>
            <wp:extent cx="3888000" cy="1198914"/>
            <wp:effectExtent l="0" t="0" r="0" b="1270"/>
            <wp:wrapTopAndBottom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000" cy="1198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43400" w14:textId="77777777" w:rsidR="00680A43" w:rsidRDefault="00680A43" w:rsidP="00680A43">
      <w:pPr>
        <w:pStyle w:val="Luettelokappale"/>
      </w:pPr>
    </w:p>
    <w:p w14:paraId="7CEF8E5E" w14:textId="452C4AD9" w:rsidR="00A54DD7" w:rsidRDefault="00257895" w:rsidP="00A54DD7">
      <w:pPr>
        <w:pStyle w:val="Luettelokappale"/>
        <w:numPr>
          <w:ilvl w:val="0"/>
          <w:numId w:val="1"/>
        </w:numPr>
      </w:pPr>
      <w:r>
        <w:t>Kuinka suuri voima antaa kappaleella, jonka massa on 5 kg</w:t>
      </w:r>
      <w:r w:rsidR="00DD4310">
        <w:t>, kiihtyvyyden 2 m/s</w:t>
      </w:r>
      <w:r w:rsidR="00DD4310" w:rsidRPr="00DD4310">
        <w:rPr>
          <w:vertAlign w:val="superscript"/>
        </w:rPr>
        <w:t>2</w:t>
      </w:r>
      <w:r w:rsidR="00DD4310">
        <w:t>?</w:t>
      </w:r>
    </w:p>
    <w:p w14:paraId="7575F1CD" w14:textId="77777777" w:rsidR="00A54DD7" w:rsidRDefault="00A54DD7" w:rsidP="00A54DD7">
      <w:pPr>
        <w:pStyle w:val="Luettelokappale"/>
      </w:pPr>
    </w:p>
    <w:p w14:paraId="7485C666" w14:textId="7AEA59C1" w:rsidR="00A54DD7" w:rsidRDefault="00A94684" w:rsidP="00A94684">
      <w:pPr>
        <w:pStyle w:val="Luettelokappale"/>
        <w:numPr>
          <w:ilvl w:val="0"/>
          <w:numId w:val="1"/>
        </w:numPr>
      </w:pPr>
      <w:r>
        <w:t>Kuinka suuri tukivoima sinuun kohdistuu, kun seisot lattialla?</w:t>
      </w:r>
      <w:r w:rsidR="00050250">
        <w:t xml:space="preserve"> Mistä syystä sinuun kohdistuva tukivoima voi muuttua?</w:t>
      </w:r>
    </w:p>
    <w:p w14:paraId="2CDE365E" w14:textId="77777777" w:rsidR="00A94684" w:rsidRDefault="00A94684" w:rsidP="00A94684">
      <w:pPr>
        <w:pStyle w:val="Luettelokappale"/>
      </w:pPr>
    </w:p>
    <w:p w14:paraId="56DE653A" w14:textId="07C08436" w:rsidR="00A94684" w:rsidRDefault="00C22746" w:rsidP="00A94684">
      <w:pPr>
        <w:pStyle w:val="Luettelokappale"/>
        <w:numPr>
          <w:ilvl w:val="0"/>
          <w:numId w:val="1"/>
        </w:numPr>
      </w:pPr>
      <w:r>
        <w:t>Auton nopeus on 11 m/s. Autoa jarrutetaan ja se pysähtyy 6,6 sekunnissa</w:t>
      </w:r>
      <w:r w:rsidR="0047447E">
        <w:t>.</w:t>
      </w:r>
      <w:r w:rsidR="00DE2D6C">
        <w:t xml:space="preserve"> </w:t>
      </w:r>
    </w:p>
    <w:p w14:paraId="7F9CBF50" w14:textId="39B1E366" w:rsidR="00DE2D6C" w:rsidRDefault="00DE2D6C" w:rsidP="00DE2D6C">
      <w:pPr>
        <w:pStyle w:val="Luettelokappale"/>
        <w:numPr>
          <w:ilvl w:val="1"/>
          <w:numId w:val="1"/>
        </w:numPr>
      </w:pPr>
      <w:r>
        <w:t>Laske hidastuvuus jarrutuksessa (hidastuvuus=negatiivinen kiihtyvyys, kaava löytyy Liike-osioista.</w:t>
      </w:r>
      <w:r w:rsidR="00D4288A">
        <w:t>)</w:t>
      </w:r>
    </w:p>
    <w:p w14:paraId="786D9ED6" w14:textId="701C16CB" w:rsidR="00D4288A" w:rsidRDefault="00D4288A" w:rsidP="00DE2D6C">
      <w:pPr>
        <w:pStyle w:val="Luettelokappale"/>
        <w:numPr>
          <w:ilvl w:val="1"/>
          <w:numId w:val="1"/>
        </w:numPr>
      </w:pPr>
      <w:r>
        <w:t>Kuinka suuret olivat auton liikettä hidastavat voimat, kun auton massa on 1500 kg</w:t>
      </w:r>
      <w:r w:rsidR="003B290A">
        <w:t>?</w:t>
      </w:r>
    </w:p>
    <w:p w14:paraId="00A352CD" w14:textId="6246628E" w:rsidR="003B290A" w:rsidRDefault="003B290A" w:rsidP="00DE2D6C">
      <w:pPr>
        <w:pStyle w:val="Luettelokappale"/>
        <w:numPr>
          <w:ilvl w:val="1"/>
          <w:numId w:val="1"/>
        </w:numPr>
      </w:pPr>
      <w:r>
        <w:t>Mikä on auton hidastuvuus, kun sitä voitiin jarruttaa ainoastaan 1200 N:n voimalla?</w:t>
      </w:r>
    </w:p>
    <w:p w14:paraId="413FCC82" w14:textId="1484F0B7" w:rsidR="00F57EAC" w:rsidRDefault="00F57EAC" w:rsidP="00F57EAC">
      <w:pPr>
        <w:pStyle w:val="Luettelokappale"/>
        <w:numPr>
          <w:ilvl w:val="0"/>
          <w:numId w:val="1"/>
        </w:numPr>
      </w:pPr>
      <w:r>
        <w:t xml:space="preserve">Auton jarrurumpua painetaan kahdella jarrukengällä 2000 N voimalla. Kuinka suuren kitkavoiman ne </w:t>
      </w:r>
      <w:r w:rsidR="002F6F3E">
        <w:t>saavat</w:t>
      </w:r>
      <w:r>
        <w:t xml:space="preserve"> aikaan, kun kitkakerroin jarrurummun</w:t>
      </w:r>
      <w:r w:rsidR="00D40487">
        <w:t xml:space="preserve"> ja jarrukengän välissä on 0,35?</w:t>
      </w:r>
    </w:p>
    <w:p w14:paraId="4B192054" w14:textId="77777777" w:rsidR="00A54DD7" w:rsidRDefault="00A54DD7" w:rsidP="00A54DD7">
      <w:pPr>
        <w:pStyle w:val="Luettelokappale"/>
        <w:ind w:left="1440"/>
      </w:pPr>
    </w:p>
    <w:p w14:paraId="7A37CF36" w14:textId="700B8110" w:rsidR="00834793" w:rsidRDefault="00834793" w:rsidP="00834793"/>
    <w:p w14:paraId="04634365" w14:textId="77777777" w:rsidR="001C66AE" w:rsidRDefault="001C66AE" w:rsidP="00834793"/>
    <w:p w14:paraId="58DF8D75" w14:textId="3F6A6A70" w:rsidR="00834793" w:rsidRDefault="00834793" w:rsidP="00834793">
      <w:r>
        <w:lastRenderedPageBreak/>
        <w:t>RATKAISUT</w:t>
      </w:r>
    </w:p>
    <w:p w14:paraId="70822CB1" w14:textId="6BF5021E" w:rsidR="00834793" w:rsidRDefault="00D35294" w:rsidP="0080182F">
      <w:pPr>
        <w:pStyle w:val="Luettelokappale"/>
        <w:numPr>
          <w:ilvl w:val="0"/>
          <w:numId w:val="3"/>
        </w:numPr>
      </w:pPr>
      <w:r>
        <w:t xml:space="preserve">a) </w:t>
      </w:r>
      <w:r w:rsidR="00F27938">
        <w:t>16 N b) 4 N c) 8 N</w:t>
      </w:r>
    </w:p>
    <w:p w14:paraId="569BE75C" w14:textId="46221267" w:rsidR="0080182F" w:rsidRDefault="00DD4310" w:rsidP="0080182F">
      <w:pPr>
        <w:pStyle w:val="Luettelokappale"/>
        <w:numPr>
          <w:ilvl w:val="0"/>
          <w:numId w:val="3"/>
        </w:numPr>
      </w:pPr>
      <w:r>
        <w:t>10 N</w:t>
      </w:r>
    </w:p>
    <w:p w14:paraId="33655DB8" w14:textId="1F720642" w:rsidR="00FA4B12" w:rsidRDefault="00050250" w:rsidP="0080182F">
      <w:pPr>
        <w:pStyle w:val="Luettelokappale"/>
        <w:numPr>
          <w:ilvl w:val="0"/>
          <w:numId w:val="3"/>
        </w:numPr>
      </w:pPr>
      <w:r>
        <w:t>F=mg</w:t>
      </w:r>
    </w:p>
    <w:p w14:paraId="13B701A1" w14:textId="5EAAF3A0" w:rsidR="00586CE4" w:rsidRPr="001C66AE" w:rsidRDefault="0074167F" w:rsidP="0080182F">
      <w:pPr>
        <w:pStyle w:val="Luettelokappale"/>
        <w:numPr>
          <w:ilvl w:val="0"/>
          <w:numId w:val="3"/>
        </w:numPr>
      </w:pPr>
      <w:r>
        <w:t>a)</w:t>
      </w:r>
      <w:r w:rsidR="00F9495F">
        <w:t xml:space="preserve"> </w:t>
      </w:r>
      <w:r w:rsidR="007879AB">
        <w:t>- 1,7</w:t>
      </w:r>
      <w:r>
        <w:t xml:space="preserve"> </w:t>
      </w:r>
      <w:r w:rsidR="007879AB">
        <w:t>m/s</w:t>
      </w:r>
      <w:r w:rsidR="007879AB" w:rsidRPr="00F9495F">
        <w:rPr>
          <w:vertAlign w:val="superscript"/>
        </w:rPr>
        <w:t>2</w:t>
      </w:r>
      <w:r w:rsidR="007879AB">
        <w:rPr>
          <w:vertAlign w:val="superscript"/>
        </w:rPr>
        <w:t xml:space="preserve"> </w:t>
      </w:r>
      <w:r>
        <w:t>b)</w:t>
      </w:r>
      <w:r w:rsidR="00F9495F">
        <w:t xml:space="preserve"> 2,5 </w:t>
      </w:r>
      <w:proofErr w:type="spellStart"/>
      <w:r w:rsidR="00F9495F">
        <w:t>kN</w:t>
      </w:r>
      <w:proofErr w:type="spellEnd"/>
      <w:r>
        <w:t xml:space="preserve"> c) -</w:t>
      </w:r>
      <w:r w:rsidR="00F9495F">
        <w:t xml:space="preserve"> </w:t>
      </w:r>
      <w:r>
        <w:t>0,8</w:t>
      </w:r>
      <w:r w:rsidR="00F9495F">
        <w:t xml:space="preserve"> m/s</w:t>
      </w:r>
      <w:r w:rsidR="00F9495F" w:rsidRPr="00F9495F">
        <w:rPr>
          <w:vertAlign w:val="superscript"/>
        </w:rPr>
        <w:t>2</w:t>
      </w:r>
    </w:p>
    <w:p w14:paraId="5F51212E" w14:textId="1EBA66EE" w:rsidR="001C66AE" w:rsidRDefault="001C66AE" w:rsidP="0080182F">
      <w:pPr>
        <w:pStyle w:val="Luettelokappale"/>
        <w:numPr>
          <w:ilvl w:val="0"/>
          <w:numId w:val="3"/>
        </w:numPr>
      </w:pPr>
      <w:r>
        <w:t>1400 N</w:t>
      </w:r>
    </w:p>
    <w:p w14:paraId="3CD534F1" w14:textId="570AFD56" w:rsidR="00FF775C" w:rsidRDefault="00FF775C" w:rsidP="007A3C97">
      <w:pPr>
        <w:pStyle w:val="Luettelokappale"/>
      </w:pPr>
    </w:p>
    <w:sectPr w:rsidR="00FF77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4DF"/>
    <w:multiLevelType w:val="hybridMultilevel"/>
    <w:tmpl w:val="FF54E9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6CC3"/>
    <w:multiLevelType w:val="hybridMultilevel"/>
    <w:tmpl w:val="6F3CA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1CE0"/>
    <w:multiLevelType w:val="hybridMultilevel"/>
    <w:tmpl w:val="FAD8BA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47E2A"/>
    <w:multiLevelType w:val="hybridMultilevel"/>
    <w:tmpl w:val="4C8AA1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1494D"/>
    <w:multiLevelType w:val="hybridMultilevel"/>
    <w:tmpl w:val="85C6A1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8099A"/>
    <w:multiLevelType w:val="hybridMultilevel"/>
    <w:tmpl w:val="2F9498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0944"/>
    <w:multiLevelType w:val="hybridMultilevel"/>
    <w:tmpl w:val="D7988A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D7"/>
    <w:rsid w:val="00050250"/>
    <w:rsid w:val="0007215F"/>
    <w:rsid w:val="000A3E86"/>
    <w:rsid w:val="00140A0D"/>
    <w:rsid w:val="00141226"/>
    <w:rsid w:val="0018424E"/>
    <w:rsid w:val="001C66AE"/>
    <w:rsid w:val="00220401"/>
    <w:rsid w:val="00241BBB"/>
    <w:rsid w:val="00257895"/>
    <w:rsid w:val="002B56FB"/>
    <w:rsid w:val="002D2B95"/>
    <w:rsid w:val="002E490A"/>
    <w:rsid w:val="002F6F3E"/>
    <w:rsid w:val="00303D73"/>
    <w:rsid w:val="003B290A"/>
    <w:rsid w:val="00473410"/>
    <w:rsid w:val="0047447E"/>
    <w:rsid w:val="00486203"/>
    <w:rsid w:val="004A1142"/>
    <w:rsid w:val="004D3012"/>
    <w:rsid w:val="00586CE4"/>
    <w:rsid w:val="005B434D"/>
    <w:rsid w:val="005F52C4"/>
    <w:rsid w:val="00626D99"/>
    <w:rsid w:val="006615E9"/>
    <w:rsid w:val="00680A43"/>
    <w:rsid w:val="0072200A"/>
    <w:rsid w:val="0074167F"/>
    <w:rsid w:val="007569F4"/>
    <w:rsid w:val="007879AB"/>
    <w:rsid w:val="007A3C97"/>
    <w:rsid w:val="007D017B"/>
    <w:rsid w:val="0080182F"/>
    <w:rsid w:val="00805E93"/>
    <w:rsid w:val="00834793"/>
    <w:rsid w:val="008F77DE"/>
    <w:rsid w:val="00900AD3"/>
    <w:rsid w:val="00901AD9"/>
    <w:rsid w:val="009714D7"/>
    <w:rsid w:val="009B33EA"/>
    <w:rsid w:val="00A16C97"/>
    <w:rsid w:val="00A541DD"/>
    <w:rsid w:val="00A54DD7"/>
    <w:rsid w:val="00A94684"/>
    <w:rsid w:val="00B40F64"/>
    <w:rsid w:val="00B8190E"/>
    <w:rsid w:val="00C22746"/>
    <w:rsid w:val="00D35294"/>
    <w:rsid w:val="00D40487"/>
    <w:rsid w:val="00D4288A"/>
    <w:rsid w:val="00DD4310"/>
    <w:rsid w:val="00DE2D6C"/>
    <w:rsid w:val="00E25191"/>
    <w:rsid w:val="00E5340B"/>
    <w:rsid w:val="00F27938"/>
    <w:rsid w:val="00F57EAC"/>
    <w:rsid w:val="00F73581"/>
    <w:rsid w:val="00F9495F"/>
    <w:rsid w:val="00FA4B12"/>
    <w:rsid w:val="00FC2197"/>
    <w:rsid w:val="00FD7334"/>
    <w:rsid w:val="00FF1E1C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6424"/>
  <w15:chartTrackingRefBased/>
  <w15:docId w15:val="{B42B8A7F-371C-497C-B6ED-006BCF7A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4DD7"/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0721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HAnsi"/>
    </w:rPr>
  </w:style>
  <w:style w:type="paragraph" w:styleId="Luettelokappale">
    <w:name w:val="List Paragraph"/>
    <w:basedOn w:val="Normaali"/>
    <w:uiPriority w:val="34"/>
    <w:qFormat/>
    <w:rsid w:val="00A54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101</Words>
  <Characters>823</Characters>
  <Application>Microsoft Office Word</Application>
  <DocSecurity>0</DocSecurity>
  <Lines>6</Lines>
  <Paragraphs>1</Paragraphs>
  <ScaleCrop>false</ScaleCrop>
  <Company>Kouvolan Kaupunki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Hasu Maria</dc:creator>
  <cp:keywords/>
  <dc:description/>
  <cp:lastModifiedBy>Hasu Maria</cp:lastModifiedBy>
  <cp:revision>31</cp:revision>
  <dcterms:created xsi:type="dcterms:W3CDTF">2021-10-12T07:17:00Z</dcterms:created>
  <dcterms:modified xsi:type="dcterms:W3CDTF">2021-10-12T10:07:00Z</dcterms:modified>
</cp:coreProperties>
</file>