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04F5" w14:textId="017456C2" w:rsidR="00B8190E" w:rsidRPr="006657D9" w:rsidRDefault="00EC28FD">
      <w:p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Liike-energia ja potentiaalienergia.</w:t>
      </w:r>
    </w:p>
    <w:p w14:paraId="67310F7D" w14:textId="06570BDE" w:rsidR="00EC28FD" w:rsidRDefault="00EC28FD" w:rsidP="00EC28F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Kirja (massa 300 g) nostetaan lattialta pöydälle 1,0 metrin korkeudelle. Kuinka paljon kirjan potentiaalienergia kasvaa?</w:t>
      </w:r>
    </w:p>
    <w:p w14:paraId="546EF387" w14:textId="77777777" w:rsidR="006657D9" w:rsidRPr="006657D9" w:rsidRDefault="006657D9" w:rsidP="006657D9">
      <w:pPr>
        <w:pStyle w:val="Luettelokappale"/>
        <w:rPr>
          <w:rFonts w:ascii="Arial" w:hAnsi="Arial" w:cs="Arial"/>
          <w:sz w:val="24"/>
          <w:szCs w:val="24"/>
        </w:rPr>
      </w:pPr>
    </w:p>
    <w:p w14:paraId="61135A3F" w14:textId="08E802D0" w:rsidR="006657D9" w:rsidRDefault="00EC28FD" w:rsidP="006657D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Auton (massa 1200 kg) nopeus on 100 km/h. Mikä on auton liike-energia?</w:t>
      </w:r>
    </w:p>
    <w:p w14:paraId="4434755D" w14:textId="77777777" w:rsidR="006657D9" w:rsidRPr="006657D9" w:rsidRDefault="006657D9" w:rsidP="006657D9">
      <w:pPr>
        <w:pStyle w:val="Luettelokappale"/>
        <w:rPr>
          <w:rFonts w:ascii="Arial" w:hAnsi="Arial" w:cs="Arial"/>
          <w:sz w:val="24"/>
          <w:szCs w:val="24"/>
        </w:rPr>
      </w:pPr>
    </w:p>
    <w:p w14:paraId="67AEF1F7" w14:textId="1ACB40EB" w:rsidR="00EC28FD" w:rsidRPr="006657D9" w:rsidRDefault="00EC28FD" w:rsidP="00EC28F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Kuinka suuren nopeuden mäkihyppääjä saa, kun mäen korkeus on 50 m ja 25 prosenttia potentiaalienergiasta kuluu kitkan ja ilman vastuksen voittamiseen?</w:t>
      </w:r>
    </w:p>
    <w:p w14:paraId="77E7ABA2" w14:textId="77777777" w:rsidR="006657D9" w:rsidRDefault="006657D9" w:rsidP="006657D9">
      <w:pPr>
        <w:pStyle w:val="Luettelokappale"/>
        <w:rPr>
          <w:rFonts w:ascii="Arial" w:hAnsi="Arial" w:cs="Arial"/>
          <w:sz w:val="24"/>
          <w:szCs w:val="24"/>
        </w:rPr>
      </w:pPr>
    </w:p>
    <w:p w14:paraId="02862934" w14:textId="108921F0" w:rsidR="00EC28FD" w:rsidRPr="006657D9" w:rsidRDefault="00EC28FD" w:rsidP="00EC28F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Vuorikiipeilijä aloitti matkansa 720 metrin korkeudelta ja nousi Kebnekaisen huipulle 2114 metrin korkeudelle.</w:t>
      </w:r>
    </w:p>
    <w:p w14:paraId="22402F84" w14:textId="52D29A49" w:rsidR="00EC28FD" w:rsidRPr="006657D9" w:rsidRDefault="00EC28FD" w:rsidP="00EC28FD">
      <w:pPr>
        <w:pStyle w:val="Luettelokappal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Mikä on vuorikiipeilijän potentiaalienergian muutos</w:t>
      </w:r>
      <w:r w:rsidR="00942207" w:rsidRPr="006657D9">
        <w:rPr>
          <w:rFonts w:ascii="Arial" w:hAnsi="Arial" w:cs="Arial"/>
          <w:sz w:val="24"/>
          <w:szCs w:val="24"/>
        </w:rPr>
        <w:t xml:space="preserve"> (eli hänen tekemänsä nostotyö), kun hän painaa 72,0 kg, kiipeilyvarusteet painavat 22,0 kg ja g= 9,81 m/s</w:t>
      </w:r>
      <w:r w:rsidR="00942207" w:rsidRPr="006657D9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942207" w:rsidRPr="006657D9">
        <w:rPr>
          <w:rFonts w:ascii="Arial" w:hAnsi="Arial" w:cs="Arial"/>
          <w:sz w:val="24"/>
          <w:szCs w:val="24"/>
        </w:rPr>
        <w:t>?</w:t>
      </w:r>
    </w:p>
    <w:p w14:paraId="4A6C22FB" w14:textId="3846F417" w:rsidR="00942207" w:rsidRPr="006657D9" w:rsidRDefault="00942207" w:rsidP="00EC28FD">
      <w:pPr>
        <w:pStyle w:val="Luettelokappal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Kuinka monta voisarvea kiipeilijän olisi syötävä energiantarpeeseensa, jos hän saa yhdestä voisarvesta energia 1500 kJ?</w:t>
      </w:r>
    </w:p>
    <w:p w14:paraId="150EF96A" w14:textId="42295AA8" w:rsidR="00942207" w:rsidRPr="006657D9" w:rsidRDefault="00942207" w:rsidP="00EC28FD">
      <w:pPr>
        <w:pStyle w:val="Luettelokappal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 xml:space="preserve">Todellisuudessa kiipeilijä tarvitsee nousun aikana paljon enemmän energiaa, sillä ihminen </w:t>
      </w:r>
      <w:r w:rsidR="00C77E66" w:rsidRPr="006657D9">
        <w:rPr>
          <w:rFonts w:ascii="Arial" w:hAnsi="Arial" w:cs="Arial"/>
          <w:sz w:val="24"/>
          <w:szCs w:val="24"/>
        </w:rPr>
        <w:t>pystyy</w:t>
      </w:r>
      <w:r w:rsidRPr="006657D9">
        <w:rPr>
          <w:rFonts w:ascii="Arial" w:hAnsi="Arial" w:cs="Arial"/>
          <w:sz w:val="24"/>
          <w:szCs w:val="24"/>
        </w:rPr>
        <w:t xml:space="preserve"> hyödyntämään ruoan sisältämästä energiasta vain noin 10 %. Kuinka monta voisarvea kiipeilijä todellisuudessa tarvitsee kulutukseensa?</w:t>
      </w:r>
    </w:p>
    <w:p w14:paraId="50C08606" w14:textId="5865081B" w:rsidR="00C77E66" w:rsidRPr="006657D9" w:rsidRDefault="00C77E66" w:rsidP="00EC28FD">
      <w:pPr>
        <w:pStyle w:val="Luettelokappal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Lisäksi ihmisen lihasten käyttämästä energiasta suurin osa muuttuu lämmöksi. Oletetaan, että vuorikiipeilijä käyttää kaikkiaan 5 MJ energiaa nousunsa aikana. Kuinka monta voisarvea hänen pitäisi syödä, jotta hän saisi tämän energiamäärän ravinnosta?</w:t>
      </w:r>
    </w:p>
    <w:p w14:paraId="3FE99FA1" w14:textId="77777777" w:rsidR="006657D9" w:rsidRDefault="006657D9" w:rsidP="006657D9">
      <w:pPr>
        <w:pStyle w:val="Luettelokappale"/>
        <w:rPr>
          <w:rFonts w:ascii="Arial" w:hAnsi="Arial" w:cs="Arial"/>
          <w:sz w:val="24"/>
          <w:szCs w:val="24"/>
        </w:rPr>
      </w:pPr>
    </w:p>
    <w:p w14:paraId="36F4E1E1" w14:textId="0DB04F94" w:rsidR="00C77E66" w:rsidRPr="006657D9" w:rsidRDefault="00C77E66" w:rsidP="00C77E6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Energian säilymislain mukaan kappaleen potentiaalienergia on putoamisen alussa yhtä suuri kuin kappaleen liike-energia putoamisen lopussa. Millä nopeudella kappale osuu maahan, kun se putoaa työmaatelineiltä 6,0 m korkeudelta?</w:t>
      </w:r>
    </w:p>
    <w:p w14:paraId="40BC96EF" w14:textId="77777777" w:rsidR="006657D9" w:rsidRDefault="006657D9" w:rsidP="006657D9">
      <w:pPr>
        <w:pStyle w:val="Luettelokappale"/>
        <w:rPr>
          <w:rFonts w:ascii="Arial" w:hAnsi="Arial" w:cs="Arial"/>
          <w:sz w:val="24"/>
          <w:szCs w:val="24"/>
        </w:rPr>
      </w:pPr>
    </w:p>
    <w:p w14:paraId="13A152F7" w14:textId="009DCC8B" w:rsidR="00C77E66" w:rsidRPr="006657D9" w:rsidRDefault="00C77E66" w:rsidP="00C77E6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Laske millä nopeudella uimahyppääjä osuu veteen, kun hän hyppää 10 m:n korkeudelta? Putoamiskiihtyvyys on 9,81 m/s</w:t>
      </w:r>
      <w:r w:rsidRPr="006657D9">
        <w:rPr>
          <w:rFonts w:ascii="Arial" w:hAnsi="Arial" w:cs="Arial"/>
          <w:sz w:val="24"/>
          <w:szCs w:val="24"/>
          <w:vertAlign w:val="superscript"/>
        </w:rPr>
        <w:t>2</w:t>
      </w:r>
      <w:r w:rsidRPr="006657D9">
        <w:rPr>
          <w:rFonts w:ascii="Arial" w:hAnsi="Arial" w:cs="Arial"/>
          <w:sz w:val="24"/>
          <w:szCs w:val="24"/>
        </w:rPr>
        <w:t>.</w:t>
      </w:r>
    </w:p>
    <w:p w14:paraId="2EEB32DE" w14:textId="77777777" w:rsidR="006657D9" w:rsidRDefault="006657D9" w:rsidP="006657D9">
      <w:pPr>
        <w:pStyle w:val="Luettelokappale"/>
        <w:rPr>
          <w:rFonts w:ascii="Arial" w:hAnsi="Arial" w:cs="Arial"/>
          <w:sz w:val="24"/>
          <w:szCs w:val="24"/>
        </w:rPr>
      </w:pPr>
    </w:p>
    <w:p w14:paraId="5A4B4D08" w14:textId="1DF72FA3" w:rsidR="00C77E66" w:rsidRPr="006657D9" w:rsidRDefault="00C77E66" w:rsidP="00C77E6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Hallinosturilla nostetaan auto (massa 1200 kg) 2,0 m korkeuteen. Kuinka paljon auton potentiaalienergia kasvaa?</w:t>
      </w:r>
    </w:p>
    <w:p w14:paraId="1AB2430D" w14:textId="77777777" w:rsidR="006657D9" w:rsidRDefault="006657D9" w:rsidP="006657D9">
      <w:pPr>
        <w:pStyle w:val="Luettelokappale"/>
        <w:rPr>
          <w:rFonts w:ascii="Arial" w:hAnsi="Arial" w:cs="Arial"/>
          <w:sz w:val="24"/>
          <w:szCs w:val="24"/>
        </w:rPr>
      </w:pPr>
    </w:p>
    <w:p w14:paraId="0463C09B" w14:textId="100B4066" w:rsidR="00C77E66" w:rsidRPr="006657D9" w:rsidRDefault="00C77E66" w:rsidP="00C77E6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 xml:space="preserve">Laske kuinka korkealle pesäpallo kohoaa lukkarin kädestä, kun pallon </w:t>
      </w:r>
      <w:r w:rsidR="006657D9" w:rsidRPr="006657D9">
        <w:rPr>
          <w:rFonts w:ascii="Arial" w:hAnsi="Arial" w:cs="Arial"/>
          <w:sz w:val="24"/>
          <w:szCs w:val="24"/>
        </w:rPr>
        <w:t>lähtönopeus</w:t>
      </w:r>
      <w:r w:rsidRPr="006657D9">
        <w:rPr>
          <w:rFonts w:ascii="Arial" w:hAnsi="Arial" w:cs="Arial"/>
          <w:sz w:val="24"/>
          <w:szCs w:val="24"/>
        </w:rPr>
        <w:t xml:space="preserve"> on 32 km/h.</w:t>
      </w:r>
    </w:p>
    <w:p w14:paraId="5AEEB8A9" w14:textId="77777777" w:rsidR="006657D9" w:rsidRDefault="006657D9" w:rsidP="00EC28FD">
      <w:pPr>
        <w:rPr>
          <w:rFonts w:ascii="Arial" w:hAnsi="Arial" w:cs="Arial"/>
          <w:sz w:val="24"/>
          <w:szCs w:val="24"/>
        </w:rPr>
      </w:pPr>
    </w:p>
    <w:p w14:paraId="11D6B335" w14:textId="77777777" w:rsidR="006657D9" w:rsidRDefault="006657D9" w:rsidP="00EC28FD">
      <w:pPr>
        <w:rPr>
          <w:rFonts w:ascii="Arial" w:hAnsi="Arial" w:cs="Arial"/>
          <w:sz w:val="24"/>
          <w:szCs w:val="24"/>
        </w:rPr>
      </w:pPr>
    </w:p>
    <w:p w14:paraId="14F8DCBE" w14:textId="77777777" w:rsidR="006657D9" w:rsidRDefault="006657D9" w:rsidP="00EC28FD">
      <w:pPr>
        <w:rPr>
          <w:rFonts w:ascii="Arial" w:hAnsi="Arial" w:cs="Arial"/>
          <w:sz w:val="24"/>
          <w:szCs w:val="24"/>
        </w:rPr>
      </w:pPr>
    </w:p>
    <w:p w14:paraId="6E59168B" w14:textId="77777777" w:rsidR="006657D9" w:rsidRDefault="006657D9" w:rsidP="00EC28FD">
      <w:pPr>
        <w:rPr>
          <w:rFonts w:ascii="Arial" w:hAnsi="Arial" w:cs="Arial"/>
          <w:sz w:val="24"/>
          <w:szCs w:val="24"/>
        </w:rPr>
      </w:pPr>
    </w:p>
    <w:p w14:paraId="4F702AE5" w14:textId="77777777" w:rsidR="006657D9" w:rsidRDefault="006657D9" w:rsidP="00EC28FD">
      <w:pPr>
        <w:rPr>
          <w:rFonts w:ascii="Arial" w:hAnsi="Arial" w:cs="Arial"/>
          <w:sz w:val="24"/>
          <w:szCs w:val="24"/>
        </w:rPr>
      </w:pPr>
    </w:p>
    <w:p w14:paraId="7F580111" w14:textId="77777777" w:rsidR="006657D9" w:rsidRDefault="006657D9" w:rsidP="00EC28FD">
      <w:pPr>
        <w:rPr>
          <w:rFonts w:ascii="Arial" w:hAnsi="Arial" w:cs="Arial"/>
          <w:sz w:val="24"/>
          <w:szCs w:val="24"/>
        </w:rPr>
      </w:pPr>
    </w:p>
    <w:p w14:paraId="405C88D1" w14:textId="1D2A6B03" w:rsidR="00EC28FD" w:rsidRPr="006657D9" w:rsidRDefault="006657D9" w:rsidP="00EC28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EC28FD" w:rsidRPr="006657D9">
        <w:rPr>
          <w:rFonts w:ascii="Arial" w:hAnsi="Arial" w:cs="Arial"/>
          <w:sz w:val="24"/>
          <w:szCs w:val="24"/>
        </w:rPr>
        <w:t>atkaisut:</w:t>
      </w:r>
    </w:p>
    <w:p w14:paraId="6996EDB2" w14:textId="6657D66E" w:rsidR="00EC28FD" w:rsidRPr="006657D9" w:rsidRDefault="00EC28FD" w:rsidP="00EC28F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3,0 J</w:t>
      </w:r>
    </w:p>
    <w:p w14:paraId="52CA1D2A" w14:textId="30485A93" w:rsidR="00EC28FD" w:rsidRPr="006657D9" w:rsidRDefault="00EC28FD" w:rsidP="00EC28F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460 kJ</w:t>
      </w:r>
    </w:p>
    <w:p w14:paraId="5D2B6570" w14:textId="1016D5C2" w:rsidR="00EC28FD" w:rsidRPr="006657D9" w:rsidRDefault="00EC28FD" w:rsidP="00EC28F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98 km/h</w:t>
      </w:r>
    </w:p>
    <w:p w14:paraId="57131E7C" w14:textId="1CAF1066" w:rsidR="00942207" w:rsidRPr="006657D9" w:rsidRDefault="00942207" w:rsidP="00EC28F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 xml:space="preserve">a) 1,29 MJ b) 1 c) 9 </w:t>
      </w:r>
      <w:r w:rsidR="00C77E66" w:rsidRPr="006657D9">
        <w:rPr>
          <w:rFonts w:ascii="Arial" w:hAnsi="Arial" w:cs="Arial"/>
          <w:sz w:val="24"/>
          <w:szCs w:val="24"/>
        </w:rPr>
        <w:t>d) 34</w:t>
      </w:r>
    </w:p>
    <w:p w14:paraId="1C512052" w14:textId="1320C224" w:rsidR="00942207" w:rsidRPr="006657D9" w:rsidRDefault="00C77E66" w:rsidP="00EC28F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10,8 m/s</w:t>
      </w:r>
    </w:p>
    <w:p w14:paraId="3D765201" w14:textId="4BB9907F" w:rsidR="00942207" w:rsidRPr="006657D9" w:rsidRDefault="00C77E66" w:rsidP="00EC28F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14 m/s</w:t>
      </w:r>
    </w:p>
    <w:p w14:paraId="28E936B3" w14:textId="25219BC3" w:rsidR="00C77E66" w:rsidRPr="006657D9" w:rsidRDefault="00C77E66" w:rsidP="00EC28F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23,5 kJ</w:t>
      </w:r>
    </w:p>
    <w:p w14:paraId="1561425D" w14:textId="0789EC34" w:rsidR="006657D9" w:rsidRPr="006657D9" w:rsidRDefault="006657D9" w:rsidP="00EC28FD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57D9">
        <w:rPr>
          <w:rFonts w:ascii="Arial" w:hAnsi="Arial" w:cs="Arial"/>
          <w:sz w:val="24"/>
          <w:szCs w:val="24"/>
        </w:rPr>
        <w:t>4,0 m</w:t>
      </w:r>
    </w:p>
    <w:sectPr w:rsidR="006657D9" w:rsidRPr="006657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355A"/>
    <w:multiLevelType w:val="hybridMultilevel"/>
    <w:tmpl w:val="38EAC8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85250"/>
    <w:multiLevelType w:val="hybridMultilevel"/>
    <w:tmpl w:val="38EE6E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FD"/>
    <w:rsid w:val="0007215F"/>
    <w:rsid w:val="002E490A"/>
    <w:rsid w:val="006657D9"/>
    <w:rsid w:val="00942207"/>
    <w:rsid w:val="00B8190E"/>
    <w:rsid w:val="00C77E66"/>
    <w:rsid w:val="00EC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EA9C"/>
  <w15:chartTrackingRefBased/>
  <w15:docId w15:val="{47927131-A590-4E14-B055-A76B41B3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0721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HAnsi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EC2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Hasu Maria</dc:creator>
  <cp:keywords/>
  <dc:description/>
  <cp:lastModifiedBy>Hasu Maria</cp:lastModifiedBy>
  <cp:revision>1</cp:revision>
  <dcterms:created xsi:type="dcterms:W3CDTF">2021-10-11T06:01:00Z</dcterms:created>
  <dcterms:modified xsi:type="dcterms:W3CDTF">2021-10-11T06:40:00Z</dcterms:modified>
</cp:coreProperties>
</file>