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435E" w14:textId="35618543" w:rsidR="00A54DD7" w:rsidRDefault="00927103" w:rsidP="00A54DD7">
      <w:r>
        <w:t>Lämpö</w:t>
      </w:r>
    </w:p>
    <w:p w14:paraId="2B1D4B25" w14:textId="77777777" w:rsidR="0088277C" w:rsidRDefault="0062439C" w:rsidP="00DC7AB8">
      <w:pPr>
        <w:pStyle w:val="Luettelokappale"/>
        <w:numPr>
          <w:ilvl w:val="0"/>
          <w:numId w:val="8"/>
        </w:numPr>
      </w:pPr>
      <w:r>
        <w:t xml:space="preserve">Tutkimusten mukaan </w:t>
      </w:r>
      <w:r w:rsidR="005E7F99">
        <w:t xml:space="preserve">suomalainen käyttää vettä 155 </w:t>
      </w:r>
      <w:r w:rsidR="00742DD2">
        <w:t xml:space="preserve">litraa vuorokaudessa. Oletetaan, että siitä on lämmintä vettä </w:t>
      </w:r>
      <w:r w:rsidR="005D45C1">
        <w:t>30</w:t>
      </w:r>
      <w:r w:rsidR="00742DD2">
        <w:t xml:space="preserve"> %. Jos tuo läm</w:t>
      </w:r>
      <w:r w:rsidR="001A69E5">
        <w:t>min vesi on 50 - asteista ja perheessä on viisi henkilöä</w:t>
      </w:r>
      <w:r w:rsidR="0088277C">
        <w:t>, kuinka paljon energiaa kuluu vuodessa veden lämmittämiseen?</w:t>
      </w:r>
    </w:p>
    <w:p w14:paraId="7174DFFA" w14:textId="18846B83" w:rsidR="0062439C" w:rsidRDefault="001A69E5" w:rsidP="0088277C">
      <w:pPr>
        <w:pStyle w:val="Luettelokappale"/>
      </w:pPr>
      <w:r>
        <w:t xml:space="preserve"> </w:t>
      </w:r>
    </w:p>
    <w:p w14:paraId="7A37CF36" w14:textId="0B9A72A9" w:rsidR="00834793" w:rsidRDefault="00B01642" w:rsidP="00DC7AB8">
      <w:pPr>
        <w:pStyle w:val="Luettelokappale"/>
        <w:numPr>
          <w:ilvl w:val="0"/>
          <w:numId w:val="8"/>
        </w:numPr>
      </w:pPr>
      <w:r>
        <w:t xml:space="preserve">Kiinteistöjen energiakustannuksia pienennetään esimerkiksi auringon energiaa vastaanottavilla keräilijöillä, jotka on asennettu </w:t>
      </w:r>
      <w:r w:rsidR="00784F63">
        <w:t xml:space="preserve">talon katolle. Energia siirretään lämmönvaraajaan, ja siitä edelleen esimerkiksi käyttöveteen, lämpöpattereihin tai lattianlämmitysputkistoihin. </w:t>
      </w:r>
      <w:r w:rsidR="00DC7AB8">
        <w:br/>
        <w:t>Eräässä lämmitysjärjestelmässä</w:t>
      </w:r>
      <w:r w:rsidR="00975B54">
        <w:t xml:space="preserve"> energian kerääjään in liitetty 1500 litran vesisäiliö</w:t>
      </w:r>
      <w:r w:rsidR="00DB26D1">
        <w:t>. Kuinka pitkässä ajassa lämpötila kohoaa 15 celsiusasteen verran, jos energiaa siirtyy veteen 8700 W:n teholla? Vinkki: teh</w:t>
      </w:r>
      <w:r w:rsidR="0062439C">
        <w:t>o = energia : aika</w:t>
      </w:r>
    </w:p>
    <w:p w14:paraId="7A168E13" w14:textId="77777777" w:rsidR="00A62514" w:rsidRDefault="00A62514" w:rsidP="00A62514">
      <w:pPr>
        <w:pStyle w:val="Luettelokappale"/>
      </w:pPr>
    </w:p>
    <w:p w14:paraId="3F2D7EF5" w14:textId="1E3D3104" w:rsidR="00A62514" w:rsidRDefault="00A62514" w:rsidP="00DC7AB8">
      <w:pPr>
        <w:pStyle w:val="Luettelokappale"/>
        <w:numPr>
          <w:ilvl w:val="0"/>
          <w:numId w:val="8"/>
        </w:numPr>
      </w:pPr>
      <w:r>
        <w:t>Kuinka monta kilogrammaa vettä voidaan lämmittä</w:t>
      </w:r>
      <w:r w:rsidR="003733B5">
        <w:t xml:space="preserve">ä 10 °C:sta 100 </w:t>
      </w:r>
      <w:r w:rsidR="003733B5">
        <w:t>°C</w:t>
      </w:r>
      <w:r w:rsidR="003733B5">
        <w:t>:seen, kun käytettävissä on 3000 kJ energiaa?</w:t>
      </w:r>
    </w:p>
    <w:p w14:paraId="6406E792" w14:textId="77777777" w:rsidR="00B64A75" w:rsidRDefault="00B64A75" w:rsidP="00B64A75">
      <w:pPr>
        <w:pStyle w:val="Luettelokappale"/>
      </w:pPr>
    </w:p>
    <w:p w14:paraId="2C8E17D5" w14:textId="0DEB708C" w:rsidR="00B64A75" w:rsidRDefault="00F86305" w:rsidP="005A512A">
      <w:pPr>
        <w:pStyle w:val="Luettelokappale"/>
        <w:numPr>
          <w:ilvl w:val="0"/>
          <w:numId w:val="8"/>
        </w:numPr>
      </w:pPr>
      <w:r>
        <w:t>Varaston seinien paksuus on 12 cm, lämmönjohtavuuskerroin 0,15 W/m</w:t>
      </w:r>
      <w:r w:rsidR="0072263B">
        <w:t>°C</w:t>
      </w:r>
      <w:r w:rsidR="0072263B">
        <w:t xml:space="preserve"> ja seinän pinta-ala on 15 m</w:t>
      </w:r>
      <w:r w:rsidR="0072263B">
        <w:rPr>
          <w:vertAlign w:val="superscript"/>
        </w:rPr>
        <w:t xml:space="preserve"> </w:t>
      </w:r>
      <w:r w:rsidR="005A512A">
        <w:rPr>
          <w:vertAlign w:val="superscript"/>
        </w:rPr>
        <w:t>2</w:t>
      </w:r>
      <w:r w:rsidR="0072263B">
        <w:t>.</w:t>
      </w:r>
      <w:r w:rsidR="005A512A">
        <w:t xml:space="preserve"> Varaston sisällä on 15 </w:t>
      </w:r>
      <w:r w:rsidR="005A512A">
        <w:t>°C</w:t>
      </w:r>
      <w:r w:rsidR="005A512A">
        <w:t xml:space="preserve"> ja ulkona -5</w:t>
      </w:r>
      <w:r w:rsidR="005A512A">
        <w:t>°C</w:t>
      </w:r>
      <w:r w:rsidR="005A512A">
        <w:t>. Ku</w:t>
      </w:r>
      <w:r w:rsidR="00351EA6">
        <w:t>i</w:t>
      </w:r>
      <w:r w:rsidR="005A512A">
        <w:t>nka suurella teholla lämpöenergiaa siirtyy seinien läpi?</w:t>
      </w:r>
    </w:p>
    <w:p w14:paraId="758CC27C" w14:textId="77777777" w:rsidR="00C500ED" w:rsidRDefault="00C500ED" w:rsidP="00C500ED">
      <w:pPr>
        <w:pStyle w:val="Luettelokappale"/>
      </w:pPr>
    </w:p>
    <w:p w14:paraId="1C4963F5" w14:textId="40C89105" w:rsidR="00C500ED" w:rsidRDefault="000D6A5B" w:rsidP="005A512A">
      <w:pPr>
        <w:pStyle w:val="Luettelokappale"/>
        <w:numPr>
          <w:ilvl w:val="0"/>
          <w:numId w:val="8"/>
        </w:numPr>
      </w:pPr>
      <w:r>
        <w:t xml:space="preserve">Lämpöpatterin tuloveden lämpötila on 60 </w:t>
      </w:r>
      <w:r>
        <w:t>°C</w:t>
      </w:r>
      <w:r>
        <w:t xml:space="preserve"> ja lähtöveden 35 </w:t>
      </w:r>
      <w:r>
        <w:t>°C</w:t>
      </w:r>
      <w:r w:rsidR="009055B0">
        <w:t>. Kuinka suurella teholla patteri lämmittää huonetta, jos sen läpi kulkee 20 l vettä tunnissa?</w:t>
      </w:r>
    </w:p>
    <w:p w14:paraId="04634365" w14:textId="77777777" w:rsidR="001C66AE" w:rsidRDefault="001C66AE" w:rsidP="00834793"/>
    <w:p w14:paraId="58DF8D75" w14:textId="3F6A6A70" w:rsidR="00834793" w:rsidRDefault="00834793" w:rsidP="00834793">
      <w:r>
        <w:t>RATKAISUT</w:t>
      </w:r>
    </w:p>
    <w:p w14:paraId="70822CB1" w14:textId="5D38D844" w:rsidR="00834793" w:rsidRDefault="003F2F41" w:rsidP="0080182F">
      <w:pPr>
        <w:pStyle w:val="Luettelokappale"/>
        <w:numPr>
          <w:ilvl w:val="0"/>
          <w:numId w:val="3"/>
        </w:numPr>
      </w:pPr>
      <w:r>
        <w:t>14 000 MJ</w:t>
      </w:r>
    </w:p>
    <w:p w14:paraId="569BE75C" w14:textId="52C93245" w:rsidR="0080182F" w:rsidRDefault="00A62514" w:rsidP="0080182F">
      <w:pPr>
        <w:pStyle w:val="Luettelokappale"/>
        <w:numPr>
          <w:ilvl w:val="0"/>
          <w:numId w:val="3"/>
        </w:numPr>
      </w:pPr>
      <w:r>
        <w:t>3 h</w:t>
      </w:r>
    </w:p>
    <w:p w14:paraId="33655DB8" w14:textId="0647D763" w:rsidR="00FA4B12" w:rsidRDefault="0094781D" w:rsidP="0080182F">
      <w:pPr>
        <w:pStyle w:val="Luettelokappale"/>
        <w:numPr>
          <w:ilvl w:val="0"/>
          <w:numId w:val="3"/>
        </w:numPr>
      </w:pPr>
      <w:r>
        <w:t>8 kg</w:t>
      </w:r>
    </w:p>
    <w:p w14:paraId="13B701A1" w14:textId="2D78CA08" w:rsidR="00586CE4" w:rsidRPr="001C66AE" w:rsidRDefault="00C500ED" w:rsidP="0080182F">
      <w:pPr>
        <w:pStyle w:val="Luettelokappale"/>
        <w:numPr>
          <w:ilvl w:val="0"/>
          <w:numId w:val="3"/>
        </w:numPr>
      </w:pPr>
      <w:r>
        <w:t>375 W</w:t>
      </w:r>
    </w:p>
    <w:p w14:paraId="5F51212E" w14:textId="423A7E53" w:rsidR="001C66AE" w:rsidRDefault="00D97016" w:rsidP="0080182F">
      <w:pPr>
        <w:pStyle w:val="Luettelokappale"/>
        <w:numPr>
          <w:ilvl w:val="0"/>
          <w:numId w:val="3"/>
        </w:numPr>
      </w:pPr>
      <w:r>
        <w:t>580 W</w:t>
      </w:r>
    </w:p>
    <w:p w14:paraId="3CD534F1" w14:textId="570AFD56" w:rsidR="00FF775C" w:rsidRDefault="00FF775C" w:rsidP="007A3C97">
      <w:pPr>
        <w:pStyle w:val="Luettelokappale"/>
      </w:pPr>
    </w:p>
    <w:sectPr w:rsidR="00FF77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4DF"/>
    <w:multiLevelType w:val="hybridMultilevel"/>
    <w:tmpl w:val="FF54E9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CC3"/>
    <w:multiLevelType w:val="hybridMultilevel"/>
    <w:tmpl w:val="6F3CA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1CE0"/>
    <w:multiLevelType w:val="hybridMultilevel"/>
    <w:tmpl w:val="FAD8BA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021"/>
    <w:multiLevelType w:val="hybridMultilevel"/>
    <w:tmpl w:val="D870CB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47E2A"/>
    <w:multiLevelType w:val="hybridMultilevel"/>
    <w:tmpl w:val="4C8AA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1494D"/>
    <w:multiLevelType w:val="hybridMultilevel"/>
    <w:tmpl w:val="85C6A1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8099A"/>
    <w:multiLevelType w:val="hybridMultilevel"/>
    <w:tmpl w:val="2F9498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60944"/>
    <w:multiLevelType w:val="hybridMultilevel"/>
    <w:tmpl w:val="D7988A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D7"/>
    <w:rsid w:val="00050250"/>
    <w:rsid w:val="0007215F"/>
    <w:rsid w:val="000A3E86"/>
    <w:rsid w:val="000D6A5B"/>
    <w:rsid w:val="00140A0D"/>
    <w:rsid w:val="00141226"/>
    <w:rsid w:val="00165BDD"/>
    <w:rsid w:val="0018424E"/>
    <w:rsid w:val="001A69E5"/>
    <w:rsid w:val="001C66AE"/>
    <w:rsid w:val="00220401"/>
    <w:rsid w:val="00241BBB"/>
    <w:rsid w:val="00257895"/>
    <w:rsid w:val="002B56FB"/>
    <w:rsid w:val="002D2B95"/>
    <w:rsid w:val="002E490A"/>
    <w:rsid w:val="002F6F3E"/>
    <w:rsid w:val="00303D73"/>
    <w:rsid w:val="00351EA6"/>
    <w:rsid w:val="003733B5"/>
    <w:rsid w:val="003B290A"/>
    <w:rsid w:val="003F2F41"/>
    <w:rsid w:val="00473410"/>
    <w:rsid w:val="0047447E"/>
    <w:rsid w:val="00486203"/>
    <w:rsid w:val="004A1142"/>
    <w:rsid w:val="004D3012"/>
    <w:rsid w:val="00586CE4"/>
    <w:rsid w:val="005A512A"/>
    <w:rsid w:val="005B434D"/>
    <w:rsid w:val="005D45C1"/>
    <w:rsid w:val="005E7F99"/>
    <w:rsid w:val="005F52C4"/>
    <w:rsid w:val="0062439C"/>
    <w:rsid w:val="00626D99"/>
    <w:rsid w:val="006615E9"/>
    <w:rsid w:val="00680A43"/>
    <w:rsid w:val="0072200A"/>
    <w:rsid w:val="0072263B"/>
    <w:rsid w:val="0074167F"/>
    <w:rsid w:val="00742DD2"/>
    <w:rsid w:val="007569F4"/>
    <w:rsid w:val="00784F63"/>
    <w:rsid w:val="007879AB"/>
    <w:rsid w:val="007A3C97"/>
    <w:rsid w:val="007C097A"/>
    <w:rsid w:val="007D017B"/>
    <w:rsid w:val="0080182F"/>
    <w:rsid w:val="00805E93"/>
    <w:rsid w:val="00812CC6"/>
    <w:rsid w:val="00834793"/>
    <w:rsid w:val="0088277C"/>
    <w:rsid w:val="008F77DE"/>
    <w:rsid w:val="00900AD3"/>
    <w:rsid w:val="00901AD9"/>
    <w:rsid w:val="009055B0"/>
    <w:rsid w:val="00927103"/>
    <w:rsid w:val="0094781D"/>
    <w:rsid w:val="009714D7"/>
    <w:rsid w:val="00975B54"/>
    <w:rsid w:val="009A477B"/>
    <w:rsid w:val="009B33EA"/>
    <w:rsid w:val="00A16C97"/>
    <w:rsid w:val="00A541DD"/>
    <w:rsid w:val="00A54DD7"/>
    <w:rsid w:val="00A62514"/>
    <w:rsid w:val="00A94684"/>
    <w:rsid w:val="00B01642"/>
    <w:rsid w:val="00B40F64"/>
    <w:rsid w:val="00B64A75"/>
    <w:rsid w:val="00B8190E"/>
    <w:rsid w:val="00C22746"/>
    <w:rsid w:val="00C500ED"/>
    <w:rsid w:val="00D35294"/>
    <w:rsid w:val="00D40487"/>
    <w:rsid w:val="00D4288A"/>
    <w:rsid w:val="00D97016"/>
    <w:rsid w:val="00DB26D1"/>
    <w:rsid w:val="00DC7AB8"/>
    <w:rsid w:val="00DD4310"/>
    <w:rsid w:val="00DE2D6C"/>
    <w:rsid w:val="00DF4D45"/>
    <w:rsid w:val="00E25191"/>
    <w:rsid w:val="00E5340B"/>
    <w:rsid w:val="00F27938"/>
    <w:rsid w:val="00F57EAC"/>
    <w:rsid w:val="00F73581"/>
    <w:rsid w:val="00F86305"/>
    <w:rsid w:val="00F9495F"/>
    <w:rsid w:val="00FA4B12"/>
    <w:rsid w:val="00FC2197"/>
    <w:rsid w:val="00FD7334"/>
    <w:rsid w:val="00FF1E1C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6424"/>
  <w15:chartTrackingRefBased/>
  <w15:docId w15:val="{B42B8A7F-371C-497C-B6ED-006BCF7A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4DD7"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0721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HAnsi"/>
    </w:rPr>
  </w:style>
  <w:style w:type="paragraph" w:styleId="Luettelokappale">
    <w:name w:val="List Paragraph"/>
    <w:basedOn w:val="Normaali"/>
    <w:uiPriority w:val="34"/>
    <w:qFormat/>
    <w:rsid w:val="00A54DD7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73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139</Words>
  <Characters>1132</Characters>
  <Application>Microsoft Office Word</Application>
  <DocSecurity>0</DocSecurity>
  <Lines>9</Lines>
  <Paragraphs>2</Paragraphs>
  <ScaleCrop>false</ScaleCrop>
  <Company>Kouvolan Kaupunki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Hasu Maria</dc:creator>
  <cp:keywords/>
  <dc:description/>
  <cp:lastModifiedBy>Hasu Maria</cp:lastModifiedBy>
  <cp:revision>29</cp:revision>
  <dcterms:created xsi:type="dcterms:W3CDTF">2021-11-05T09:01:00Z</dcterms:created>
  <dcterms:modified xsi:type="dcterms:W3CDTF">2021-11-05T10:40:00Z</dcterms:modified>
</cp:coreProperties>
</file>