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5958970E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3012B8">
        <w:t>27</w:t>
      </w:r>
      <w:r>
        <w:t>.</w:t>
      </w:r>
      <w:r w:rsidR="003012B8">
        <w:t>01</w:t>
      </w:r>
      <w:r>
        <w:t>.202</w:t>
      </w:r>
      <w:r w:rsidR="003012B8">
        <w:t>6</w:t>
      </w:r>
      <w:r>
        <w:t xml:space="preserve"> klo 1</w:t>
      </w:r>
      <w:r w:rsidR="00957BC7">
        <w:t>7</w:t>
      </w:r>
      <w:r>
        <w:t>.</w:t>
      </w:r>
      <w:r w:rsidR="00E51F98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7E02ECDD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</w:t>
      </w:r>
      <w:r w:rsidR="00611EA9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A15C12">
        <w:rPr>
          <w:rStyle w:val="normaltextrun"/>
          <w:rFonts w:ascii="Calibri" w:eastAsia="Calibri" w:hAnsi="Calibri" w:cs="Calibri"/>
          <w:color w:val="000000" w:themeColor="text1"/>
        </w:rPr>
        <w:t>Erno Moilanen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, Hannamari Pitkänen,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3C7BA9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r w:rsidR="00872250">
        <w:rPr>
          <w:rStyle w:val="normaltextrun"/>
          <w:rFonts w:ascii="Calibri" w:eastAsia="Calibri" w:hAnsi="Calibri" w:cs="Calibri"/>
          <w:color w:val="000000" w:themeColor="text1"/>
        </w:rPr>
        <w:t xml:space="preserve">Kirsi Sipola, </w:t>
      </w:r>
      <w:r w:rsidR="003C7BA9">
        <w:rPr>
          <w:rStyle w:val="normaltextrun"/>
          <w:rFonts w:ascii="Calibri" w:eastAsia="Calibri" w:hAnsi="Calibri" w:cs="Calibri"/>
          <w:color w:val="000000" w:themeColor="text1"/>
        </w:rPr>
        <w:t>Pipsa Teerijoki</w:t>
      </w:r>
      <w:r w:rsidR="008D10A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550786">
        <w:rPr>
          <w:rStyle w:val="normaltextrun"/>
          <w:rFonts w:ascii="Calibri" w:eastAsia="Calibri" w:hAnsi="Calibri" w:cs="Calibri"/>
          <w:color w:val="000000" w:themeColor="text1"/>
        </w:rPr>
        <w:t xml:space="preserve"> sekä opettajat</w:t>
      </w:r>
      <w:r w:rsidR="00FC5889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181069">
        <w:rPr>
          <w:rStyle w:val="normaltextrun"/>
          <w:rFonts w:ascii="Calibri" w:eastAsia="Calibri" w:hAnsi="Calibri" w:cs="Calibri"/>
          <w:color w:val="000000" w:themeColor="text1"/>
        </w:rPr>
        <w:t>Wilhelmiina</w:t>
      </w:r>
      <w:r w:rsidR="00D43204">
        <w:rPr>
          <w:rStyle w:val="normaltextrun"/>
          <w:rFonts w:ascii="Calibri" w:eastAsia="Calibri" w:hAnsi="Calibri" w:cs="Calibri"/>
          <w:color w:val="000000" w:themeColor="text1"/>
        </w:rPr>
        <w:t xml:space="preserve"> Alaoja</w:t>
      </w:r>
      <w:r w:rsidR="00181069">
        <w:rPr>
          <w:rStyle w:val="normaltextrun"/>
          <w:rFonts w:ascii="Calibri" w:eastAsia="Calibri" w:hAnsi="Calibri" w:cs="Calibri"/>
          <w:color w:val="000000" w:themeColor="text1"/>
        </w:rPr>
        <w:t xml:space="preserve"> ja Sanna Penttinen.</w:t>
      </w:r>
    </w:p>
    <w:p w14:paraId="2784FCAB" w14:textId="353D126F" w:rsidR="00DA61C4" w:rsidRDefault="00DA61C4" w:rsidP="00C9492C"/>
    <w:p w14:paraId="6A0044DD" w14:textId="5B14ECB0" w:rsidR="002D6EB1" w:rsidRPr="00604ED0" w:rsidRDefault="001D0831" w:rsidP="0083709E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26D23675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5525B">
        <w:t xml:space="preserve"> </w:t>
      </w:r>
      <w:r w:rsidR="009D5F56">
        <w:t>17.48.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6C974097" w14:textId="1EE98749" w:rsidR="00096DD6" w:rsidRDefault="005E1181" w:rsidP="00CE18A1">
      <w:pPr>
        <w:spacing w:line="240" w:lineRule="auto"/>
        <w:ind w:left="360"/>
      </w:pPr>
      <w:r>
        <w:t>Uusi k</w:t>
      </w:r>
      <w:r w:rsidR="00CE18A1" w:rsidRPr="00CE18A1">
        <w:t>ännykkäohjeistus</w:t>
      </w:r>
      <w:r w:rsidR="00CE18A1">
        <w:t xml:space="preserve"> on ollut</w:t>
      </w:r>
      <w:r>
        <w:t xml:space="preserve"> voimassa</w:t>
      </w:r>
      <w:r w:rsidR="00CE18A1">
        <w:t xml:space="preserve"> vuoden alusta, mutta alun skeptisyydestä huolimatta tämä on toiminut todella hyvin. Kiva nähdä lapset juttelemassa keskenään kännykän tuijottamisen sijaan. Valvonta ja ohjeistus on ollut </w:t>
      </w:r>
      <w:r>
        <w:t>odotettua helpompaa</w:t>
      </w:r>
      <w:r w:rsidR="00CE18A1">
        <w:t xml:space="preserve">. </w:t>
      </w:r>
      <w:r w:rsidR="007B6F73">
        <w:t xml:space="preserve">Korttipelejä </w:t>
      </w:r>
      <w:proofErr w:type="spellStart"/>
      <w:r w:rsidR="007B6F73">
        <w:t>ym</w:t>
      </w:r>
      <w:proofErr w:type="spellEnd"/>
      <w:r w:rsidR="007B6F73">
        <w:t xml:space="preserve"> on tullut paljon kännyköiden tilalle.</w:t>
      </w:r>
    </w:p>
    <w:p w14:paraId="260B199A" w14:textId="20CD27EA" w:rsidR="00CE18A1" w:rsidRDefault="007B6F73" w:rsidP="00CE18A1">
      <w:pPr>
        <w:spacing w:line="240" w:lineRule="auto"/>
        <w:ind w:left="360"/>
      </w:pPr>
      <w:r>
        <w:t xml:space="preserve">Kevätlukukausi on </w:t>
      </w:r>
      <w:r w:rsidR="00973F06">
        <w:t>alkanut</w:t>
      </w:r>
      <w:r>
        <w:t xml:space="preserve"> ja haut</w:t>
      </w:r>
      <w:r w:rsidR="00B93E8B">
        <w:t xml:space="preserve"> ovat käynnistyneet</w:t>
      </w:r>
      <w:r>
        <w:t xml:space="preserve"> eka- ja seiskaluokalle</w:t>
      </w:r>
      <w:r w:rsidR="004915E7">
        <w:t xml:space="preserve"> sekä urheilu- ja </w:t>
      </w:r>
      <w:proofErr w:type="spellStart"/>
      <w:r w:rsidR="004915E7">
        <w:t>enkkuluokalle</w:t>
      </w:r>
      <w:proofErr w:type="spellEnd"/>
      <w:r>
        <w:t xml:space="preserve">. </w:t>
      </w:r>
      <w:r w:rsidR="00096DD6">
        <w:t xml:space="preserve">Seiskoja tulee </w:t>
      </w:r>
      <w:proofErr w:type="spellStart"/>
      <w:r w:rsidR="00973F06">
        <w:t>Mankolaan</w:t>
      </w:r>
      <w:proofErr w:type="spellEnd"/>
      <w:r w:rsidR="00973F06">
        <w:t xml:space="preserve"> </w:t>
      </w:r>
      <w:r w:rsidR="00096DD6">
        <w:t xml:space="preserve">hieman vähemmän, kuin aiempina vuosia. Ekaluokkalaisia olisi tulossa n.20. </w:t>
      </w:r>
      <w:r w:rsidR="00B93E8B">
        <w:t xml:space="preserve">Opettajien tilanne on hieman auki vielä, että onko sijaispaikkaa auki. Yläkoulussa on muutamia äitiyssijaisuuksia ja alakoulussa yksi. </w:t>
      </w:r>
      <w:r w:rsidR="00BF73AC">
        <w:t xml:space="preserve">Opettajaporukka muuten pysyy ennallaan. </w:t>
      </w:r>
    </w:p>
    <w:p w14:paraId="2747C71D" w14:textId="620E44B5" w:rsidR="004915E7" w:rsidRDefault="004915E7" w:rsidP="00CE18A1">
      <w:pPr>
        <w:spacing w:line="240" w:lineRule="auto"/>
        <w:ind w:left="360"/>
      </w:pPr>
      <w:r>
        <w:t xml:space="preserve">Tämä viikko on kansainvälisyysviikko ja perjantaina kasiluokkalaiset pääsevät tapaamaan EU-komissaaria. Alakoululle on tulossa talviliikuntapäivä helmikuun puolivälin paikkeilla. 10.2. on tyhypäivä ja koulu päättyy kaikilta klo12. </w:t>
      </w:r>
      <w:r w:rsidR="00C23B4E">
        <w:t xml:space="preserve">Kouluterveyskysely </w:t>
      </w:r>
      <w:proofErr w:type="spellStart"/>
      <w:r w:rsidR="00C23B4E">
        <w:t>ym</w:t>
      </w:r>
      <w:proofErr w:type="spellEnd"/>
      <w:r w:rsidR="00C23B4E">
        <w:t xml:space="preserve"> kyselyitä on osunut koululle</w:t>
      </w:r>
      <w:r w:rsidR="00973F06">
        <w:t xml:space="preserve"> nyt</w:t>
      </w:r>
      <w:r w:rsidR="00C23B4E">
        <w:t xml:space="preserve"> useita.</w:t>
      </w:r>
    </w:p>
    <w:p w14:paraId="4DF663C0" w14:textId="586EB755" w:rsidR="003C6ED4" w:rsidRPr="00CE18A1" w:rsidRDefault="00DD4FCA" w:rsidP="003C6ED4">
      <w:pPr>
        <w:spacing w:line="240" w:lineRule="auto"/>
        <w:ind w:left="360"/>
      </w:pPr>
      <w:r>
        <w:t>Lukutaito ja sen huononeminen on puhuttanut. Luokkakirjastoihin liittyv</w:t>
      </w:r>
      <w:r w:rsidR="004A22F2">
        <w:t>iä</w:t>
      </w:r>
      <w:r>
        <w:t xml:space="preserve"> hakemu</w:t>
      </w:r>
      <w:r w:rsidR="004A22F2">
        <w:t>ksia</w:t>
      </w:r>
      <w:r>
        <w:t xml:space="preserve"> tuli </w:t>
      </w:r>
      <w:r w:rsidR="004A22F2">
        <w:t xml:space="preserve">Laura Purontakaselta (alakoulu) ja Tuulia Honkoselta (yläkoulu) </w:t>
      </w:r>
      <w:r>
        <w:t>ja Pipsa esitteli hakemukse</w:t>
      </w:r>
      <w:r w:rsidR="004A22F2">
        <w:t xml:space="preserve">t hallitukselle. </w:t>
      </w:r>
      <w:r w:rsidR="00EE7457">
        <w:t xml:space="preserve">Koulut kovasti miettivät, millä tavalla lukemiseen saisi oppilaita innostettua. </w:t>
      </w:r>
      <w:r w:rsidR="00A22BFD">
        <w:t xml:space="preserve">Jos opettaja hieman lukee kirjaa oppilaille, se voi helpottaa heikommin lukevankin oppilaan pääsyä kirjan tarinaan sisälle, kun hän sitten itse jatkaa sen lukemista. </w:t>
      </w:r>
      <w:r w:rsidR="00485A90">
        <w:t>Koululle myös hieman korotettiin kirjoihin määrärahaa, joten koulukin saattaa pystyä jo</w:t>
      </w:r>
      <w:r w:rsidR="00973F06">
        <w:t>i</w:t>
      </w:r>
      <w:r w:rsidR="00485A90">
        <w:t xml:space="preserve">takin kirjoja hankkimaan. </w:t>
      </w:r>
    </w:p>
    <w:p w14:paraId="6DFEC89F" w14:textId="77777777" w:rsidR="009D5F56" w:rsidRDefault="009D5F56" w:rsidP="001D0831">
      <w:pPr>
        <w:spacing w:line="240" w:lineRule="auto"/>
        <w:ind w:firstLine="360"/>
        <w:rPr>
          <w:b/>
          <w:bCs/>
        </w:rPr>
      </w:pPr>
    </w:p>
    <w:p w14:paraId="770DD700" w14:textId="77777777" w:rsidR="00973F06" w:rsidRDefault="00973F06" w:rsidP="00973F06">
      <w:pPr>
        <w:spacing w:line="240" w:lineRule="auto"/>
        <w:ind w:firstLine="360"/>
      </w:pPr>
    </w:p>
    <w:p w14:paraId="77358DE8" w14:textId="77777777" w:rsidR="00973F06" w:rsidRDefault="00973F06" w:rsidP="00973F06">
      <w:pPr>
        <w:spacing w:line="240" w:lineRule="auto"/>
        <w:ind w:firstLine="360"/>
      </w:pPr>
    </w:p>
    <w:p w14:paraId="136074B9" w14:textId="68FE19ED" w:rsidR="003C7BA9" w:rsidRDefault="003C7BA9" w:rsidP="00973F06">
      <w:pPr>
        <w:spacing w:line="240" w:lineRule="auto"/>
        <w:ind w:firstLine="360"/>
        <w:rPr>
          <w:b/>
          <w:bCs/>
        </w:rPr>
      </w:pPr>
      <w:r w:rsidRPr="003C7BA9">
        <w:rPr>
          <w:b/>
          <w:bCs/>
        </w:rPr>
        <w:lastRenderedPageBreak/>
        <w:t xml:space="preserve">4. </w:t>
      </w:r>
      <w:r w:rsidR="00262990">
        <w:rPr>
          <w:b/>
          <w:bCs/>
        </w:rPr>
        <w:t>O</w:t>
      </w:r>
      <w:r w:rsidRPr="003C7BA9">
        <w:rPr>
          <w:b/>
          <w:bCs/>
        </w:rPr>
        <w:t xml:space="preserve">pettajat kertovat </w:t>
      </w:r>
      <w:r w:rsidR="00262990">
        <w:rPr>
          <w:b/>
          <w:bCs/>
        </w:rPr>
        <w:t>opetuksestaan</w:t>
      </w:r>
      <w:r w:rsidRPr="003C7BA9">
        <w:rPr>
          <w:b/>
          <w:bCs/>
        </w:rPr>
        <w:t xml:space="preserve"> </w:t>
      </w:r>
      <w:proofErr w:type="spellStart"/>
      <w:r w:rsidRPr="003C7BA9">
        <w:rPr>
          <w:b/>
          <w:bCs/>
        </w:rPr>
        <w:t>Mankolassa</w:t>
      </w:r>
      <w:proofErr w:type="spellEnd"/>
    </w:p>
    <w:p w14:paraId="1C611272" w14:textId="156A7E30" w:rsidR="009D5F56" w:rsidRDefault="009D5F56" w:rsidP="008D10A6">
      <w:pPr>
        <w:spacing w:line="240" w:lineRule="auto"/>
        <w:ind w:left="360"/>
      </w:pPr>
      <w:r w:rsidRPr="009D5F56">
        <w:t xml:space="preserve">Biologian opettajat </w:t>
      </w:r>
      <w:proofErr w:type="spellStart"/>
      <w:r w:rsidRPr="009D5F56">
        <w:t>Wilhemiina</w:t>
      </w:r>
      <w:proofErr w:type="spellEnd"/>
      <w:r w:rsidRPr="009D5F56">
        <w:t xml:space="preserve"> ja Sanna</w:t>
      </w:r>
      <w:r>
        <w:t xml:space="preserve"> kertoivat opetuksesta </w:t>
      </w:r>
      <w:proofErr w:type="spellStart"/>
      <w:r>
        <w:t>Mankolassa</w:t>
      </w:r>
      <w:proofErr w:type="spellEnd"/>
      <w:r>
        <w:t>. Kasvihuone on koulun ylimääräinen oppimistila, koulu rahoittaa</w:t>
      </w:r>
      <w:r w:rsidR="000C6A65">
        <w:t xml:space="preserve"> kuitenkin</w:t>
      </w:r>
      <w:r>
        <w:t xml:space="preserve"> lämmityksen kasvihuoneeseen. Kasvihuoneessa on erilaisia kasveja sekä </w:t>
      </w:r>
      <w:proofErr w:type="spellStart"/>
      <w:r>
        <w:t>Julle</w:t>
      </w:r>
      <w:proofErr w:type="spellEnd"/>
      <w:r>
        <w:t xml:space="preserve">-kani. Jos jollain on tiedossa kani, joka kaipaisi kaveria, niin </w:t>
      </w:r>
      <w:proofErr w:type="spellStart"/>
      <w:r>
        <w:t>Jullelle</w:t>
      </w:r>
      <w:proofErr w:type="spellEnd"/>
      <w:r>
        <w:t xml:space="preserve"> pääsisi kaveriksi</w:t>
      </w:r>
      <w:r w:rsidR="00973F06">
        <w:t>, koska toinen kaneista kuoli</w:t>
      </w:r>
      <w:r>
        <w:t>.</w:t>
      </w:r>
      <w:r w:rsidR="000C6A65">
        <w:t xml:space="preserve"> Kanit ovat helppohoitoisia ja mukavaluonteisia.</w:t>
      </w:r>
      <w:r>
        <w:t xml:space="preserve"> Kasvihuoneryhmäläiset pyörittävät kasvihuonetta ja</w:t>
      </w:r>
      <w:r w:rsidR="000C6A65">
        <w:t xml:space="preserve"> siellä</w:t>
      </w:r>
      <w:r>
        <w:t xml:space="preserve"> isommat pääsevät opettamaan pienempiään. Hommia ovat mm. kukkien kastelu ja siemenien</w:t>
      </w:r>
      <w:r w:rsidR="00973F06">
        <w:t xml:space="preserve"> </w:t>
      </w:r>
      <w:proofErr w:type="spellStart"/>
      <w:r w:rsidR="00973F06">
        <w:t>ym</w:t>
      </w:r>
      <w:proofErr w:type="spellEnd"/>
      <w:r w:rsidR="00973F06">
        <w:t xml:space="preserve"> tilaaminen ja</w:t>
      </w:r>
      <w:r>
        <w:t xml:space="preserve"> kanien tarvikkeiden hankkiminen. Kasvihuone pyörii n. 1000€ vuosibudjetilla ja </w:t>
      </w:r>
      <w:r w:rsidR="000C6A65">
        <w:t>sinne</w:t>
      </w:r>
      <w:r w:rsidR="00973F06">
        <w:t xml:space="preserve"> opettajat</w:t>
      </w:r>
      <w:r w:rsidR="000C6A65">
        <w:t xml:space="preserve"> </w:t>
      </w:r>
      <w:r>
        <w:t>toivo</w:t>
      </w:r>
      <w:r w:rsidR="000C6A65">
        <w:t>isivat</w:t>
      </w:r>
      <w:r>
        <w:t xml:space="preserve"> Mankelilta esim. 150€ lahjoitusta kanin heinään.</w:t>
      </w:r>
      <w:r w:rsidR="000C6A65">
        <w:t xml:space="preserve"> </w:t>
      </w:r>
      <w:r w:rsidR="00973F06">
        <w:t>Opettajat tekevät</w:t>
      </w:r>
      <w:r w:rsidR="000C6A65">
        <w:t xml:space="preserve"> hakemuksen Mankelin lomakepohjalla.</w:t>
      </w:r>
      <w:r>
        <w:t xml:space="preserve"> Jos kaupungilta saa rahoitusta, niin kasvihuoneesta tarjotaan</w:t>
      </w:r>
      <w:r w:rsidR="00973F06">
        <w:t xml:space="preserve"> myös</w:t>
      </w:r>
      <w:r>
        <w:t xml:space="preserve"> töitä yseille. K</w:t>
      </w:r>
      <w:r w:rsidR="00973F06">
        <w:t>esän kani on</w:t>
      </w:r>
      <w:r>
        <w:t xml:space="preserve"> kesähoitopaikassa</w:t>
      </w:r>
      <w:r w:rsidR="000C6A65">
        <w:t xml:space="preserve">, </w:t>
      </w:r>
      <w:r w:rsidR="00973F06">
        <w:t xml:space="preserve">uusia </w:t>
      </w:r>
      <w:r w:rsidR="000C6A65">
        <w:t>paikkojakin saa ehdottaa, jos niitä olisi tarjolla.</w:t>
      </w:r>
      <w:r w:rsidR="00973F06" w:rsidRPr="00973F06">
        <w:t xml:space="preserve"> Yhteistyökumppanit hoitavat pihalavoja kesän</w:t>
      </w:r>
      <w:r w:rsidR="00C95D5D">
        <w:t>.</w:t>
      </w:r>
    </w:p>
    <w:p w14:paraId="6CC14770" w14:textId="51E16C34" w:rsidR="000C6A65" w:rsidRDefault="000C6A65" w:rsidP="008D10A6">
      <w:pPr>
        <w:spacing w:line="240" w:lineRule="auto"/>
        <w:ind w:left="360"/>
      </w:pPr>
      <w:r>
        <w:t xml:space="preserve">Koulujen yhteydessä ei </w:t>
      </w:r>
      <w:r w:rsidR="00973F06">
        <w:t>useinkaan</w:t>
      </w:r>
      <w:r>
        <w:t xml:space="preserve"> ole kasvihuoneita</w:t>
      </w:r>
      <w:r w:rsidR="00973F06">
        <w:t xml:space="preserve">, joten se on hieno lisä opetukseen. </w:t>
      </w:r>
      <w:r>
        <w:t>Kompostikehikkojen korjaus vaatisi talkoohommia. Puita kaadettiin koulun lähistöltä ja niistä saatiin kasvihuoneelle polttopuita. Kasvihuone on rakennettu 90-luvulla ja vaatisi jo korjausta. Rahoituksesta tähän ei ole tietoa. Iso avokado on leikattu jo moneen kertaan ja banaani meinasi kasvaa katosta läpi. Huonekuusetkin olivat liian suuria kasvihuoneeseen.</w:t>
      </w:r>
      <w:r w:rsidR="00973F06" w:rsidRPr="00973F06">
        <w:t xml:space="preserve"> Isoa omenatarhaa</w:t>
      </w:r>
      <w:r w:rsidR="00973F06">
        <w:t xml:space="preserve"> sinne</w:t>
      </w:r>
      <w:r w:rsidR="00973F06" w:rsidRPr="00973F06">
        <w:t xml:space="preserve"> ei saatu, kun seudulla on niin paljon rusakoita, että ne syövät omenapuut.</w:t>
      </w:r>
    </w:p>
    <w:p w14:paraId="26626348" w14:textId="5C87B7EC" w:rsidR="000C6A65" w:rsidRDefault="00135788" w:rsidP="008D10A6">
      <w:pPr>
        <w:spacing w:line="240" w:lineRule="auto"/>
        <w:ind w:left="360"/>
      </w:pPr>
      <w:r>
        <w:t>Kasvihuone</w:t>
      </w:r>
      <w:r w:rsidR="00973F06">
        <w:t xml:space="preserve"> on vakiovierailukohde koululla käyville vieraille. Se</w:t>
      </w:r>
      <w:r>
        <w:t xml:space="preserve"> pitää opettajat kiireisinä. </w:t>
      </w:r>
      <w:r w:rsidR="00973F06">
        <w:t>Olisi toivottavaa, että h</w:t>
      </w:r>
      <w:r>
        <w:t>uollolle ja siivoukselle olisi enemmän aikaa. Oppilaat</w:t>
      </w:r>
      <w:r w:rsidR="00973F06">
        <w:t xml:space="preserve"> usein</w:t>
      </w:r>
      <w:r>
        <w:t xml:space="preserve"> kaipaile</w:t>
      </w:r>
      <w:r w:rsidR="00973F06">
        <w:t>vat</w:t>
      </w:r>
      <w:r>
        <w:t xml:space="preserve"> käytännön hommia kasvihuoneella, kuten siivousta, ruukkujen pesua ym. Biologiasta valinnaisissa on ainoastaan </w:t>
      </w:r>
      <w:proofErr w:type="spellStart"/>
      <w:r>
        <w:t>Flower</w:t>
      </w:r>
      <w:proofErr w:type="spellEnd"/>
      <w:r>
        <w:t xml:space="preserve"> Power -kurssi. Opsissa on hyvin tavoitteita, joita helppo toteuttaa kasvihuoneella, vaikka osa tekeekin näitä hommia myös luokassa. Kasiluokkalaisilla on kasvatuskoe ja kasvihuoneelta saa siihen mullat ja siemenet. Pupujen hoito on ollut kiva</w:t>
      </w:r>
      <w:r w:rsidR="002E385C">
        <w:t xml:space="preserve"> ja kasvattava</w:t>
      </w:r>
      <w:r>
        <w:t xml:space="preserve"> kokemus oppilaille. Pupun hoitoa tehdään pienissä ryhmissä ja siinä on helppo pienemmän oppilaan oppia ja isomman oppilaan ottaa roolia opastuksessa. Hoitoryhmällä on </w:t>
      </w:r>
      <w:proofErr w:type="spellStart"/>
      <w:r>
        <w:t>whatsapp</w:t>
      </w:r>
      <w:proofErr w:type="spellEnd"/>
      <w:r>
        <w:t xml:space="preserve"> -ryhmä, joka on välttämätön viestinnässä. </w:t>
      </w:r>
      <w:r w:rsidR="00873D60">
        <w:t xml:space="preserve">Biologiaa olisi kiva opettaa kesällä, kun kasvit parhaimmillaan. Toki kasviota kerätään kesälomalla. </w:t>
      </w:r>
      <w:proofErr w:type="gramStart"/>
      <w:r w:rsidR="002E385C">
        <w:t>Ne</w:t>
      </w:r>
      <w:proofErr w:type="gramEnd"/>
      <w:r w:rsidR="002E385C">
        <w:t xml:space="preserve"> j</w:t>
      </w:r>
      <w:r w:rsidR="00FF0E75">
        <w:t xml:space="preserve">otka tykkäävät askarrella, tekee prässikasvion, mutta digikasvio on paljon yleisempi. Vesilintukosteikkoja on Tuomiojärvellä ja </w:t>
      </w:r>
      <w:proofErr w:type="spellStart"/>
      <w:r w:rsidR="00FF0E75">
        <w:t>Palokkajärvellä</w:t>
      </w:r>
      <w:proofErr w:type="spellEnd"/>
      <w:r w:rsidR="002E385C">
        <w:t>, joita hyödyntää opetuksessa.</w:t>
      </w:r>
    </w:p>
    <w:p w14:paraId="21B007F5" w14:textId="77777777" w:rsidR="000C6A65" w:rsidRDefault="000C6A65" w:rsidP="008D10A6">
      <w:pPr>
        <w:spacing w:line="240" w:lineRule="auto"/>
        <w:ind w:left="360"/>
      </w:pPr>
    </w:p>
    <w:p w14:paraId="77A57DE0" w14:textId="5179C70C" w:rsidR="001D0831" w:rsidRDefault="003C7BA9" w:rsidP="002E385C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</w:t>
      </w:r>
      <w:r w:rsidR="001D0831">
        <w:rPr>
          <w:b/>
          <w:bCs/>
        </w:rPr>
        <w:t>.Tulevien tapahtumien läpikäynti</w:t>
      </w:r>
    </w:p>
    <w:p w14:paraId="5E374A50" w14:textId="49725468" w:rsidR="008408BC" w:rsidRPr="008408BC" w:rsidRDefault="008408BC" w:rsidP="008408BC">
      <w:pPr>
        <w:spacing w:line="240" w:lineRule="auto"/>
        <w:ind w:left="360"/>
      </w:pPr>
      <w:r w:rsidRPr="008408BC">
        <w:t>Vihreä Wilma</w:t>
      </w:r>
      <w:r>
        <w:t xml:space="preserve"> on vasta keväällä, joten tapahtumia ei</w:t>
      </w:r>
      <w:r w:rsidR="0061216E">
        <w:t xml:space="preserve"> ole</w:t>
      </w:r>
      <w:r>
        <w:t xml:space="preserve"> ihan lähiaikoina ole näkyvissä. Mietittiin</w:t>
      </w:r>
      <w:r w:rsidR="00B63E00">
        <w:t>, mitä</w:t>
      </w:r>
      <w:r>
        <w:t xml:space="preserve"> keinoja</w:t>
      </w:r>
      <w:r w:rsidR="00B63E00">
        <w:t xml:space="preserve"> löytyisi</w:t>
      </w:r>
      <w:r>
        <w:t xml:space="preserve"> vanhempien aktivoimiseen, jotta saataisiin hallitukseen </w:t>
      </w:r>
      <w:r w:rsidR="0061216E">
        <w:t>uusia henkilöitä.</w:t>
      </w:r>
      <w:r w:rsidR="00AC37E6">
        <w:t xml:space="preserve"> Keväällä olisi ehkä mahdollista löytää uusia aktiivisia ihmisiä, kun koulussa aloittaa taas uusia oppilait</w:t>
      </w:r>
      <w:r w:rsidR="002E385C">
        <w:t>a.</w:t>
      </w:r>
      <w:r w:rsidR="00DE7220">
        <w:t xml:space="preserve"> Alakoululaisten vanhempia olisi hyvä löytää mukaan erityisesti</w:t>
      </w:r>
      <w:r w:rsidR="00AC37E6">
        <w:t>.</w:t>
      </w:r>
      <w:r w:rsidR="00E7039F">
        <w:t xml:space="preserve"> Joinakin</w:t>
      </w:r>
      <w:r w:rsidR="002E385C">
        <w:t xml:space="preserve"> aiempina</w:t>
      </w:r>
      <w:r w:rsidR="00E7039F">
        <w:t xml:space="preserve"> vuosina on velvoitettu jokaiselta luokalta joku vanhempi mukaan vanhempainyhdistyksen toimintaan.</w:t>
      </w:r>
      <w:r w:rsidR="0061216E">
        <w:t xml:space="preserve"> Muiden koulujen kanssa vanhempainyhdistyksien kokou</w:t>
      </w:r>
      <w:r w:rsidR="00777440">
        <w:t>s</w:t>
      </w:r>
      <w:r w:rsidR="0061216E">
        <w:t xml:space="preserve"> </w:t>
      </w:r>
      <w:r w:rsidR="002E385C">
        <w:t>pidetään 24.03.2026</w:t>
      </w:r>
      <w:r w:rsidR="00696867">
        <w:t>, tästä olisi hyvä informoida mahdollisimman pian, jotta saataisiin mahdollisimman hyvin porukkaa kasaan.</w:t>
      </w:r>
      <w:r w:rsidR="002E385C">
        <w:t xml:space="preserve"> Siellä voisimme mm.</w:t>
      </w:r>
      <w:r w:rsidR="00777440">
        <w:t xml:space="preserve"> käydä läpi liikennekäyttäytymis</w:t>
      </w:r>
      <w:r w:rsidR="002E385C">
        <w:t>tä</w:t>
      </w:r>
      <w:r w:rsidR="00777440">
        <w:t xml:space="preserve"> ja turvallista bussilla kulkemista ym.</w:t>
      </w:r>
    </w:p>
    <w:p w14:paraId="7F2705B8" w14:textId="77777777" w:rsidR="004E74C0" w:rsidRDefault="004E74C0" w:rsidP="004E74C0">
      <w:pPr>
        <w:spacing w:line="240" w:lineRule="auto"/>
      </w:pPr>
    </w:p>
    <w:p w14:paraId="0DAEBB4E" w14:textId="77777777" w:rsidR="00E66618" w:rsidRDefault="00E66618" w:rsidP="004E74C0">
      <w:pPr>
        <w:spacing w:line="240" w:lineRule="auto"/>
        <w:ind w:firstLine="360"/>
        <w:rPr>
          <w:b/>
          <w:bCs/>
        </w:rPr>
      </w:pPr>
    </w:p>
    <w:p w14:paraId="582FE23F" w14:textId="77777777" w:rsidR="00E66618" w:rsidRDefault="00E66618" w:rsidP="004E74C0">
      <w:pPr>
        <w:spacing w:line="240" w:lineRule="auto"/>
        <w:ind w:firstLine="360"/>
        <w:rPr>
          <w:b/>
          <w:bCs/>
        </w:rPr>
      </w:pPr>
    </w:p>
    <w:p w14:paraId="78370AA7" w14:textId="77777777" w:rsidR="00E66618" w:rsidRDefault="00E66618" w:rsidP="004E74C0">
      <w:pPr>
        <w:spacing w:line="240" w:lineRule="auto"/>
        <w:ind w:firstLine="360"/>
        <w:rPr>
          <w:b/>
          <w:bCs/>
        </w:rPr>
      </w:pPr>
    </w:p>
    <w:p w14:paraId="194D1B3F" w14:textId="77777777" w:rsidR="00E66618" w:rsidRDefault="00E66618" w:rsidP="004E74C0">
      <w:pPr>
        <w:spacing w:line="240" w:lineRule="auto"/>
        <w:ind w:firstLine="360"/>
        <w:rPr>
          <w:b/>
          <w:bCs/>
        </w:rPr>
      </w:pPr>
    </w:p>
    <w:p w14:paraId="4291A782" w14:textId="72A0AE56" w:rsidR="00206CD2" w:rsidRDefault="003C7BA9" w:rsidP="004E74C0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lastRenderedPageBreak/>
        <w:t>6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Talousasiat</w:t>
      </w:r>
    </w:p>
    <w:p w14:paraId="6C949404" w14:textId="77777777" w:rsidR="002A4929" w:rsidRDefault="002A4929" w:rsidP="004E74C0">
      <w:pPr>
        <w:spacing w:line="240" w:lineRule="auto"/>
        <w:ind w:firstLine="360"/>
        <w:rPr>
          <w:b/>
          <w:bCs/>
        </w:rPr>
      </w:pPr>
    </w:p>
    <w:p w14:paraId="64C5850C" w14:textId="77777777" w:rsidR="0031367D" w:rsidRPr="0031367D" w:rsidRDefault="0031367D" w:rsidP="0031367D">
      <w:pPr>
        <w:spacing w:line="240" w:lineRule="auto"/>
        <w:ind w:firstLine="360"/>
      </w:pPr>
      <w:r w:rsidRPr="0031367D">
        <w:t xml:space="preserve">Tilin saldo 27.1.2026: 14 386,44 </w:t>
      </w:r>
    </w:p>
    <w:p w14:paraId="088E17A5" w14:textId="77777777" w:rsidR="0031367D" w:rsidRPr="0031367D" w:rsidRDefault="0031367D" w:rsidP="0031367D">
      <w:pPr>
        <w:spacing w:line="240" w:lineRule="auto"/>
        <w:ind w:firstLine="360"/>
      </w:pPr>
      <w:r w:rsidRPr="0031367D">
        <w:t xml:space="preserve">Tapahtumat 12.11.2025-27.1.2026 </w:t>
      </w:r>
    </w:p>
    <w:p w14:paraId="4FF26593" w14:textId="09F8FE37" w:rsidR="0031367D" w:rsidRPr="0031367D" w:rsidRDefault="0031367D" w:rsidP="0031367D">
      <w:pPr>
        <w:spacing w:line="240" w:lineRule="auto"/>
        <w:ind w:firstLine="360"/>
      </w:pPr>
      <w:r w:rsidRPr="0031367D">
        <w:t xml:space="preserve">28.11.2025 Joulumyyjäisten makkaramyynnin </w:t>
      </w:r>
      <w:proofErr w:type="spellStart"/>
      <w:r w:rsidRPr="0031367D">
        <w:t>MobilePay</w:t>
      </w:r>
      <w:proofErr w:type="spellEnd"/>
      <w:r w:rsidRPr="0031367D">
        <w:t xml:space="preserve">-tuotto +27,46  </w:t>
      </w:r>
    </w:p>
    <w:p w14:paraId="389CEB1C" w14:textId="303D43E5" w:rsidR="0031367D" w:rsidRPr="0031367D" w:rsidRDefault="0031367D" w:rsidP="0031367D">
      <w:pPr>
        <w:spacing w:line="240" w:lineRule="auto"/>
        <w:ind w:firstLine="360"/>
      </w:pPr>
      <w:r w:rsidRPr="0031367D">
        <w:t xml:space="preserve">2.12.2025 Joulumyyjäisten makkaramyynnin käteistuotto tilille +58,00  </w:t>
      </w:r>
    </w:p>
    <w:p w14:paraId="1A219F1C" w14:textId="39627FB5" w:rsidR="0031367D" w:rsidRPr="0031367D" w:rsidRDefault="0031367D" w:rsidP="0031367D">
      <w:pPr>
        <w:spacing w:line="240" w:lineRule="auto"/>
        <w:ind w:firstLine="360"/>
      </w:pPr>
      <w:r w:rsidRPr="0031367D">
        <w:t xml:space="preserve">3.12.2025 Nordea palvelumaksu -29,81 </w:t>
      </w:r>
    </w:p>
    <w:p w14:paraId="79CBBF87" w14:textId="12CA2297" w:rsidR="0031367D" w:rsidRDefault="0031367D" w:rsidP="0031367D">
      <w:pPr>
        <w:spacing w:line="240" w:lineRule="auto"/>
        <w:ind w:firstLine="360"/>
      </w:pPr>
      <w:r w:rsidRPr="0031367D">
        <w:t>7.1.2026 Nordea palvelumaksu -26,9</w:t>
      </w:r>
    </w:p>
    <w:p w14:paraId="4E886C82" w14:textId="084E54A9" w:rsidR="002A4929" w:rsidRPr="0031367D" w:rsidRDefault="002A4929" w:rsidP="005036A1">
      <w:pPr>
        <w:spacing w:line="240" w:lineRule="auto"/>
        <w:ind w:left="360"/>
      </w:pPr>
      <w:r>
        <w:t>Rahat ovat nyt kolmelle vuodelle tarkoitettu avustuksiin, luokkaretkiin, stipendeihin ym.</w:t>
      </w:r>
      <w:r w:rsidR="001C4025">
        <w:t xml:space="preserve"> </w:t>
      </w:r>
      <w:proofErr w:type="spellStart"/>
      <w:r w:rsidR="005036A1">
        <w:t>Kirjahankkeseen</w:t>
      </w:r>
      <w:proofErr w:type="spellEnd"/>
      <w:r w:rsidR="005036A1">
        <w:t xml:space="preserve"> osallistumista jollain summalla pidetään tärkeänä, mutta pelkästään siihen ei oikein voida panostaa, koska muut jäävät sitten ilman avustusta.</w:t>
      </w:r>
      <w:r w:rsidR="009C61B4">
        <w:t xml:space="preserve"> Kaupungin kohdeavustus on laitettu eteenpäin ja Elina liittää siihen vielä muutaman liitteen. </w:t>
      </w:r>
    </w:p>
    <w:p w14:paraId="389F9C3D" w14:textId="77777777" w:rsidR="001E214E" w:rsidRDefault="001E214E" w:rsidP="004E74C0">
      <w:pPr>
        <w:spacing w:line="240" w:lineRule="auto"/>
        <w:ind w:firstLine="360"/>
        <w:rPr>
          <w:b/>
          <w:bCs/>
        </w:rPr>
      </w:pPr>
    </w:p>
    <w:p w14:paraId="3C5182B7" w14:textId="77777777" w:rsidR="00724EAA" w:rsidRDefault="003C7BA9" w:rsidP="00724EAA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7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0076BB89" w14:textId="03B98D37" w:rsidR="00595AE9" w:rsidRPr="00595AE9" w:rsidRDefault="00595AE9" w:rsidP="00595AE9">
      <w:pPr>
        <w:spacing w:line="240" w:lineRule="auto"/>
        <w:ind w:left="360"/>
      </w:pPr>
      <w:r w:rsidRPr="00595AE9">
        <w:t>Maijua p</w:t>
      </w:r>
      <w:r w:rsidR="00C01A2B">
        <w:t>yydetään</w:t>
      </w:r>
      <w:r w:rsidRPr="00595AE9">
        <w:t xml:space="preserve"> opastamaan Instagramin </w:t>
      </w:r>
      <w:proofErr w:type="spellStart"/>
      <w:r w:rsidRPr="00595AE9">
        <w:t>ym</w:t>
      </w:r>
      <w:proofErr w:type="spellEnd"/>
      <w:r w:rsidRPr="00595AE9">
        <w:t xml:space="preserve"> käytössä</w:t>
      </w:r>
      <w:r w:rsidR="00DB4A77">
        <w:t xml:space="preserve">, voitaisi sopia vapaamuotoinen tapaaminen </w:t>
      </w:r>
      <w:proofErr w:type="spellStart"/>
      <w:r w:rsidR="00DB4A77">
        <w:t>esim</w:t>
      </w:r>
      <w:proofErr w:type="spellEnd"/>
      <w:r w:rsidR="00DB4A77">
        <w:t xml:space="preserve"> </w:t>
      </w:r>
      <w:proofErr w:type="spellStart"/>
      <w:r w:rsidR="00DB4A77">
        <w:t>Caffitellaan</w:t>
      </w:r>
      <w:proofErr w:type="spellEnd"/>
      <w:r w:rsidRPr="00595AE9">
        <w:t xml:space="preserve">. Terveystarkastukset laahaavat pahasti jäljessä, joten vitosenkin tarkastukset voivat osalla mennä </w:t>
      </w:r>
      <w:proofErr w:type="spellStart"/>
      <w:r w:rsidRPr="00595AE9">
        <w:t>kutosen</w:t>
      </w:r>
      <w:proofErr w:type="spellEnd"/>
      <w:r w:rsidRPr="00595AE9">
        <w:t xml:space="preserve"> puolelle.</w:t>
      </w:r>
      <w:r w:rsidR="00DA2362">
        <w:t xml:space="preserve"> </w:t>
      </w:r>
      <w:r w:rsidR="002E385C">
        <w:t>Käsityön opettajia pyydetään maaliskuun kokoukseen vierailemaan, jos pääsisivät kertomaan opetuksesta.</w:t>
      </w:r>
    </w:p>
    <w:p w14:paraId="17E3077C" w14:textId="77777777" w:rsidR="00E51F98" w:rsidRPr="00595AE9" w:rsidRDefault="00E51F98" w:rsidP="00132477">
      <w:pPr>
        <w:spacing w:line="240" w:lineRule="auto"/>
        <w:ind w:left="360"/>
      </w:pPr>
    </w:p>
    <w:p w14:paraId="43F947C7" w14:textId="3FCD79C0" w:rsidR="00701450" w:rsidRPr="00132477" w:rsidRDefault="003C7BA9" w:rsidP="00132477">
      <w:pPr>
        <w:spacing w:line="240" w:lineRule="auto"/>
        <w:ind w:left="360"/>
      </w:pPr>
      <w:r>
        <w:rPr>
          <w:b/>
          <w:bCs/>
        </w:rPr>
        <w:t>8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Seuraava kokous</w:t>
      </w:r>
    </w:p>
    <w:p w14:paraId="2C8B9C8E" w14:textId="0301B1DB" w:rsidR="007A2E35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</w:t>
      </w:r>
      <w:r w:rsidR="00D86D40">
        <w:t xml:space="preserve"> </w:t>
      </w:r>
      <w:r w:rsidR="007A2E35">
        <w:t xml:space="preserve">10.03.2026 klo 17.45. </w:t>
      </w:r>
    </w:p>
    <w:p w14:paraId="36144F42" w14:textId="7777B116" w:rsidR="00734BAB" w:rsidRPr="00734BAB" w:rsidRDefault="007A2E35" w:rsidP="00734BAB">
      <w:pPr>
        <w:spacing w:line="240" w:lineRule="auto"/>
        <w:ind w:left="360"/>
      </w:pPr>
      <w:r>
        <w:t xml:space="preserve">Ja 24.03.2026 klo 18.00-19.30 </w:t>
      </w:r>
      <w:r w:rsidR="002E385C">
        <w:t xml:space="preserve">on </w:t>
      </w:r>
      <w:r>
        <w:t>kokous, johon kutsutaan muut vanhempainyhdistykset.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386877D2" w:rsidR="002D6EB1" w:rsidRPr="001D0831" w:rsidRDefault="003C7BA9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9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Kokouksen päättäminen</w:t>
      </w:r>
    </w:p>
    <w:p w14:paraId="6C9FB050" w14:textId="220CA657" w:rsidR="00D86D40" w:rsidRDefault="000A10B1" w:rsidP="001E214E">
      <w:pPr>
        <w:spacing w:line="240" w:lineRule="auto"/>
        <w:ind w:left="360"/>
      </w:pPr>
      <w:r>
        <w:t>Puheenjohtaja päätti kokouksen klo</w:t>
      </w:r>
      <w:r w:rsidR="00DB4A77">
        <w:t xml:space="preserve"> </w:t>
      </w:r>
      <w:r w:rsidR="002E12E7">
        <w:t>19.30.</w:t>
      </w:r>
    </w:p>
    <w:sectPr w:rsidR="00D86D40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128F"/>
    <w:rsid w:val="00002D83"/>
    <w:rsid w:val="00005910"/>
    <w:rsid w:val="00012DD5"/>
    <w:rsid w:val="00022225"/>
    <w:rsid w:val="0003054C"/>
    <w:rsid w:val="00031A49"/>
    <w:rsid w:val="000355FC"/>
    <w:rsid w:val="0004028C"/>
    <w:rsid w:val="000420D4"/>
    <w:rsid w:val="00044B3D"/>
    <w:rsid w:val="000452EF"/>
    <w:rsid w:val="00045C18"/>
    <w:rsid w:val="00070273"/>
    <w:rsid w:val="00070283"/>
    <w:rsid w:val="00071ED4"/>
    <w:rsid w:val="00083C17"/>
    <w:rsid w:val="00095134"/>
    <w:rsid w:val="00096DD6"/>
    <w:rsid w:val="000A10B1"/>
    <w:rsid w:val="000A3EDE"/>
    <w:rsid w:val="000A51D6"/>
    <w:rsid w:val="000B0534"/>
    <w:rsid w:val="000B7910"/>
    <w:rsid w:val="000C6A65"/>
    <w:rsid w:val="000D5E0C"/>
    <w:rsid w:val="000E1061"/>
    <w:rsid w:val="000E39BC"/>
    <w:rsid w:val="000F0988"/>
    <w:rsid w:val="000F2C0B"/>
    <w:rsid w:val="000F5ABA"/>
    <w:rsid w:val="0010383B"/>
    <w:rsid w:val="00103CBE"/>
    <w:rsid w:val="001156F8"/>
    <w:rsid w:val="001270DC"/>
    <w:rsid w:val="00132477"/>
    <w:rsid w:val="00135788"/>
    <w:rsid w:val="00163562"/>
    <w:rsid w:val="00171AEB"/>
    <w:rsid w:val="001723EA"/>
    <w:rsid w:val="00174A42"/>
    <w:rsid w:val="00181069"/>
    <w:rsid w:val="00181FE9"/>
    <w:rsid w:val="00187C73"/>
    <w:rsid w:val="00190AE3"/>
    <w:rsid w:val="0019225D"/>
    <w:rsid w:val="001A2D40"/>
    <w:rsid w:val="001B2872"/>
    <w:rsid w:val="001B6AD2"/>
    <w:rsid w:val="001B6DD3"/>
    <w:rsid w:val="001C4025"/>
    <w:rsid w:val="001C790F"/>
    <w:rsid w:val="001D0831"/>
    <w:rsid w:val="001E11B8"/>
    <w:rsid w:val="001E214E"/>
    <w:rsid w:val="001F1AF5"/>
    <w:rsid w:val="00206CD2"/>
    <w:rsid w:val="002118F4"/>
    <w:rsid w:val="00213F01"/>
    <w:rsid w:val="002214DA"/>
    <w:rsid w:val="00222B7A"/>
    <w:rsid w:val="00233412"/>
    <w:rsid w:val="002514C4"/>
    <w:rsid w:val="00251792"/>
    <w:rsid w:val="00253E75"/>
    <w:rsid w:val="002613FF"/>
    <w:rsid w:val="00262990"/>
    <w:rsid w:val="00266177"/>
    <w:rsid w:val="002679DE"/>
    <w:rsid w:val="00275462"/>
    <w:rsid w:val="00276CAD"/>
    <w:rsid w:val="00276F96"/>
    <w:rsid w:val="00277AC0"/>
    <w:rsid w:val="002801BE"/>
    <w:rsid w:val="00280F95"/>
    <w:rsid w:val="002A3BAB"/>
    <w:rsid w:val="002A4929"/>
    <w:rsid w:val="002B76CE"/>
    <w:rsid w:val="002C3C87"/>
    <w:rsid w:val="002D51FE"/>
    <w:rsid w:val="002D6EB1"/>
    <w:rsid w:val="002E12E7"/>
    <w:rsid w:val="002E1B4E"/>
    <w:rsid w:val="002E32AF"/>
    <w:rsid w:val="002E385C"/>
    <w:rsid w:val="002E5B22"/>
    <w:rsid w:val="002E5BEC"/>
    <w:rsid w:val="002F45EF"/>
    <w:rsid w:val="003012B8"/>
    <w:rsid w:val="00302F06"/>
    <w:rsid w:val="003064E6"/>
    <w:rsid w:val="00311219"/>
    <w:rsid w:val="0031367D"/>
    <w:rsid w:val="003146B7"/>
    <w:rsid w:val="00340943"/>
    <w:rsid w:val="00343FD1"/>
    <w:rsid w:val="003442A6"/>
    <w:rsid w:val="003558D7"/>
    <w:rsid w:val="003563C6"/>
    <w:rsid w:val="00356B86"/>
    <w:rsid w:val="003575B8"/>
    <w:rsid w:val="003610D4"/>
    <w:rsid w:val="003702CC"/>
    <w:rsid w:val="00371DB4"/>
    <w:rsid w:val="00372885"/>
    <w:rsid w:val="0037637D"/>
    <w:rsid w:val="003777F4"/>
    <w:rsid w:val="003806E7"/>
    <w:rsid w:val="003810ED"/>
    <w:rsid w:val="00381B80"/>
    <w:rsid w:val="00395FC8"/>
    <w:rsid w:val="00397E8C"/>
    <w:rsid w:val="003A02E2"/>
    <w:rsid w:val="003C3380"/>
    <w:rsid w:val="003C6ED4"/>
    <w:rsid w:val="003C7BA9"/>
    <w:rsid w:val="003D36E9"/>
    <w:rsid w:val="003E4A9F"/>
    <w:rsid w:val="003E6495"/>
    <w:rsid w:val="003E7136"/>
    <w:rsid w:val="003F4689"/>
    <w:rsid w:val="003F6287"/>
    <w:rsid w:val="00401F95"/>
    <w:rsid w:val="004053CD"/>
    <w:rsid w:val="00420384"/>
    <w:rsid w:val="004240F0"/>
    <w:rsid w:val="0042468D"/>
    <w:rsid w:val="0044351B"/>
    <w:rsid w:val="004479D3"/>
    <w:rsid w:val="0045023D"/>
    <w:rsid w:val="004566E2"/>
    <w:rsid w:val="00466D96"/>
    <w:rsid w:val="004729E5"/>
    <w:rsid w:val="00480E78"/>
    <w:rsid w:val="00484DA6"/>
    <w:rsid w:val="00485A90"/>
    <w:rsid w:val="00486553"/>
    <w:rsid w:val="004877C0"/>
    <w:rsid w:val="004915E7"/>
    <w:rsid w:val="00493066"/>
    <w:rsid w:val="004A22F2"/>
    <w:rsid w:val="004A2A69"/>
    <w:rsid w:val="004B14CE"/>
    <w:rsid w:val="004C0286"/>
    <w:rsid w:val="004C0A10"/>
    <w:rsid w:val="004C6573"/>
    <w:rsid w:val="004D484B"/>
    <w:rsid w:val="004E2B75"/>
    <w:rsid w:val="004E3D11"/>
    <w:rsid w:val="004E4392"/>
    <w:rsid w:val="004E74C0"/>
    <w:rsid w:val="004F4048"/>
    <w:rsid w:val="004F6A9F"/>
    <w:rsid w:val="004F70A7"/>
    <w:rsid w:val="004F76F3"/>
    <w:rsid w:val="004F7FCD"/>
    <w:rsid w:val="00503335"/>
    <w:rsid w:val="005036A1"/>
    <w:rsid w:val="00513069"/>
    <w:rsid w:val="00520B02"/>
    <w:rsid w:val="005234B5"/>
    <w:rsid w:val="00526946"/>
    <w:rsid w:val="00535C85"/>
    <w:rsid w:val="0054185E"/>
    <w:rsid w:val="00543F4E"/>
    <w:rsid w:val="00550786"/>
    <w:rsid w:val="005612FF"/>
    <w:rsid w:val="00561D8E"/>
    <w:rsid w:val="00564412"/>
    <w:rsid w:val="00564895"/>
    <w:rsid w:val="00572253"/>
    <w:rsid w:val="00577A3A"/>
    <w:rsid w:val="00580F21"/>
    <w:rsid w:val="005859A1"/>
    <w:rsid w:val="00586129"/>
    <w:rsid w:val="00590B33"/>
    <w:rsid w:val="00591E68"/>
    <w:rsid w:val="00595AE9"/>
    <w:rsid w:val="005C2D17"/>
    <w:rsid w:val="005D5007"/>
    <w:rsid w:val="005E1181"/>
    <w:rsid w:val="005E5DAE"/>
    <w:rsid w:val="006004C7"/>
    <w:rsid w:val="00604ED0"/>
    <w:rsid w:val="006112C6"/>
    <w:rsid w:val="00611EA9"/>
    <w:rsid w:val="0061216E"/>
    <w:rsid w:val="00613C70"/>
    <w:rsid w:val="006166B7"/>
    <w:rsid w:val="006216D3"/>
    <w:rsid w:val="006241A2"/>
    <w:rsid w:val="006259F9"/>
    <w:rsid w:val="00631F85"/>
    <w:rsid w:val="006349E3"/>
    <w:rsid w:val="00650A26"/>
    <w:rsid w:val="006530EB"/>
    <w:rsid w:val="0067633C"/>
    <w:rsid w:val="00693D67"/>
    <w:rsid w:val="00696867"/>
    <w:rsid w:val="006A27D2"/>
    <w:rsid w:val="006A4E91"/>
    <w:rsid w:val="006A4EE1"/>
    <w:rsid w:val="006B11F3"/>
    <w:rsid w:val="006B2527"/>
    <w:rsid w:val="006D0F61"/>
    <w:rsid w:val="006D77E4"/>
    <w:rsid w:val="006E2E45"/>
    <w:rsid w:val="006E4034"/>
    <w:rsid w:val="006E71D4"/>
    <w:rsid w:val="007000EF"/>
    <w:rsid w:val="00701450"/>
    <w:rsid w:val="00702F1C"/>
    <w:rsid w:val="00703287"/>
    <w:rsid w:val="00705FC7"/>
    <w:rsid w:val="0070745B"/>
    <w:rsid w:val="00707F96"/>
    <w:rsid w:val="00711687"/>
    <w:rsid w:val="00713B06"/>
    <w:rsid w:val="0071511C"/>
    <w:rsid w:val="007151E4"/>
    <w:rsid w:val="0072248A"/>
    <w:rsid w:val="0072300F"/>
    <w:rsid w:val="00724EAA"/>
    <w:rsid w:val="00727C33"/>
    <w:rsid w:val="00734BAB"/>
    <w:rsid w:val="00736FE1"/>
    <w:rsid w:val="007370A3"/>
    <w:rsid w:val="007414EF"/>
    <w:rsid w:val="0074600D"/>
    <w:rsid w:val="007559A7"/>
    <w:rsid w:val="00763215"/>
    <w:rsid w:val="00770C4B"/>
    <w:rsid w:val="00777440"/>
    <w:rsid w:val="007822B3"/>
    <w:rsid w:val="00782718"/>
    <w:rsid w:val="00783333"/>
    <w:rsid w:val="007957F5"/>
    <w:rsid w:val="007A2E35"/>
    <w:rsid w:val="007B6F73"/>
    <w:rsid w:val="007C2617"/>
    <w:rsid w:val="007C501D"/>
    <w:rsid w:val="007D1389"/>
    <w:rsid w:val="007D2C79"/>
    <w:rsid w:val="007DFD70"/>
    <w:rsid w:val="007E1068"/>
    <w:rsid w:val="007E6335"/>
    <w:rsid w:val="007F1EB9"/>
    <w:rsid w:val="00801D1E"/>
    <w:rsid w:val="00802EE3"/>
    <w:rsid w:val="0080713B"/>
    <w:rsid w:val="008072D7"/>
    <w:rsid w:val="008127E6"/>
    <w:rsid w:val="00814BAE"/>
    <w:rsid w:val="00817361"/>
    <w:rsid w:val="00817781"/>
    <w:rsid w:val="00824F39"/>
    <w:rsid w:val="008254E3"/>
    <w:rsid w:val="008261FA"/>
    <w:rsid w:val="0083120E"/>
    <w:rsid w:val="0083709E"/>
    <w:rsid w:val="008408BC"/>
    <w:rsid w:val="00841790"/>
    <w:rsid w:val="008430A8"/>
    <w:rsid w:val="00843A31"/>
    <w:rsid w:val="00861568"/>
    <w:rsid w:val="00870D16"/>
    <w:rsid w:val="00872250"/>
    <w:rsid w:val="00873D60"/>
    <w:rsid w:val="00885F5C"/>
    <w:rsid w:val="00886662"/>
    <w:rsid w:val="00893DED"/>
    <w:rsid w:val="008965DE"/>
    <w:rsid w:val="00897249"/>
    <w:rsid w:val="008A15F1"/>
    <w:rsid w:val="008B5CCD"/>
    <w:rsid w:val="008D10A6"/>
    <w:rsid w:val="008D3C68"/>
    <w:rsid w:val="008D4C92"/>
    <w:rsid w:val="008E3BCD"/>
    <w:rsid w:val="008E3E1B"/>
    <w:rsid w:val="008E7845"/>
    <w:rsid w:val="00901502"/>
    <w:rsid w:val="009024E5"/>
    <w:rsid w:val="009135A5"/>
    <w:rsid w:val="00917AB1"/>
    <w:rsid w:val="009320BA"/>
    <w:rsid w:val="00932DE1"/>
    <w:rsid w:val="00936B36"/>
    <w:rsid w:val="009452BA"/>
    <w:rsid w:val="00953571"/>
    <w:rsid w:val="00957BC7"/>
    <w:rsid w:val="009642D0"/>
    <w:rsid w:val="0097306C"/>
    <w:rsid w:val="00973F06"/>
    <w:rsid w:val="00974C8F"/>
    <w:rsid w:val="00983900"/>
    <w:rsid w:val="00984279"/>
    <w:rsid w:val="009A3FDC"/>
    <w:rsid w:val="009A735E"/>
    <w:rsid w:val="009B22EC"/>
    <w:rsid w:val="009B3107"/>
    <w:rsid w:val="009B4190"/>
    <w:rsid w:val="009C3186"/>
    <w:rsid w:val="009C61B4"/>
    <w:rsid w:val="009D4A33"/>
    <w:rsid w:val="009D5F56"/>
    <w:rsid w:val="009D7097"/>
    <w:rsid w:val="009E3340"/>
    <w:rsid w:val="009E7A13"/>
    <w:rsid w:val="00A01716"/>
    <w:rsid w:val="00A03E22"/>
    <w:rsid w:val="00A074FB"/>
    <w:rsid w:val="00A07679"/>
    <w:rsid w:val="00A07A6B"/>
    <w:rsid w:val="00A11096"/>
    <w:rsid w:val="00A15516"/>
    <w:rsid w:val="00A15C12"/>
    <w:rsid w:val="00A17434"/>
    <w:rsid w:val="00A178B4"/>
    <w:rsid w:val="00A21D03"/>
    <w:rsid w:val="00A22BFD"/>
    <w:rsid w:val="00A276B4"/>
    <w:rsid w:val="00A32966"/>
    <w:rsid w:val="00A44F7E"/>
    <w:rsid w:val="00A47CF9"/>
    <w:rsid w:val="00A649C4"/>
    <w:rsid w:val="00A8404B"/>
    <w:rsid w:val="00A86D3E"/>
    <w:rsid w:val="00A95767"/>
    <w:rsid w:val="00A96436"/>
    <w:rsid w:val="00A97B86"/>
    <w:rsid w:val="00AA3481"/>
    <w:rsid w:val="00AB593F"/>
    <w:rsid w:val="00AC0608"/>
    <w:rsid w:val="00AC37E6"/>
    <w:rsid w:val="00AC4F82"/>
    <w:rsid w:val="00AD3465"/>
    <w:rsid w:val="00AD4E86"/>
    <w:rsid w:val="00AE7479"/>
    <w:rsid w:val="00AF08FD"/>
    <w:rsid w:val="00B03A9C"/>
    <w:rsid w:val="00B057A6"/>
    <w:rsid w:val="00B058A4"/>
    <w:rsid w:val="00B1141B"/>
    <w:rsid w:val="00B143EA"/>
    <w:rsid w:val="00B147D5"/>
    <w:rsid w:val="00B22053"/>
    <w:rsid w:val="00B3108D"/>
    <w:rsid w:val="00B45AE0"/>
    <w:rsid w:val="00B476FF"/>
    <w:rsid w:val="00B63E00"/>
    <w:rsid w:val="00B70B13"/>
    <w:rsid w:val="00B7340A"/>
    <w:rsid w:val="00B74204"/>
    <w:rsid w:val="00B87CED"/>
    <w:rsid w:val="00B90F7C"/>
    <w:rsid w:val="00B917B6"/>
    <w:rsid w:val="00B92ECD"/>
    <w:rsid w:val="00B93E8B"/>
    <w:rsid w:val="00BA6FF3"/>
    <w:rsid w:val="00BB3BE1"/>
    <w:rsid w:val="00BB56BE"/>
    <w:rsid w:val="00BB6060"/>
    <w:rsid w:val="00BD4133"/>
    <w:rsid w:val="00BD4583"/>
    <w:rsid w:val="00BE5A3B"/>
    <w:rsid w:val="00BE63E9"/>
    <w:rsid w:val="00BF13C5"/>
    <w:rsid w:val="00BF5BD3"/>
    <w:rsid w:val="00BF67C2"/>
    <w:rsid w:val="00BF73AC"/>
    <w:rsid w:val="00C01A2B"/>
    <w:rsid w:val="00C01F42"/>
    <w:rsid w:val="00C02BD4"/>
    <w:rsid w:val="00C054DE"/>
    <w:rsid w:val="00C07F9B"/>
    <w:rsid w:val="00C12A70"/>
    <w:rsid w:val="00C20FF5"/>
    <w:rsid w:val="00C21075"/>
    <w:rsid w:val="00C23B4E"/>
    <w:rsid w:val="00C34F41"/>
    <w:rsid w:val="00C436EA"/>
    <w:rsid w:val="00C50E33"/>
    <w:rsid w:val="00C61177"/>
    <w:rsid w:val="00C83F9B"/>
    <w:rsid w:val="00C86846"/>
    <w:rsid w:val="00C91276"/>
    <w:rsid w:val="00C91761"/>
    <w:rsid w:val="00C9492C"/>
    <w:rsid w:val="00C95D5D"/>
    <w:rsid w:val="00CA0810"/>
    <w:rsid w:val="00CA6E57"/>
    <w:rsid w:val="00CB06D9"/>
    <w:rsid w:val="00CB516D"/>
    <w:rsid w:val="00CC497F"/>
    <w:rsid w:val="00CC6870"/>
    <w:rsid w:val="00CC6F16"/>
    <w:rsid w:val="00CD00B3"/>
    <w:rsid w:val="00CD5A2F"/>
    <w:rsid w:val="00CD6A65"/>
    <w:rsid w:val="00CE18A1"/>
    <w:rsid w:val="00CE7721"/>
    <w:rsid w:val="00D048FC"/>
    <w:rsid w:val="00D05C0E"/>
    <w:rsid w:val="00D22F18"/>
    <w:rsid w:val="00D2524B"/>
    <w:rsid w:val="00D30CD9"/>
    <w:rsid w:val="00D43204"/>
    <w:rsid w:val="00D4499C"/>
    <w:rsid w:val="00D52438"/>
    <w:rsid w:val="00D52A56"/>
    <w:rsid w:val="00D5300C"/>
    <w:rsid w:val="00D62B25"/>
    <w:rsid w:val="00D65EE7"/>
    <w:rsid w:val="00D7394E"/>
    <w:rsid w:val="00D8327C"/>
    <w:rsid w:val="00D85555"/>
    <w:rsid w:val="00D86D40"/>
    <w:rsid w:val="00D86D63"/>
    <w:rsid w:val="00DA2362"/>
    <w:rsid w:val="00DA61C4"/>
    <w:rsid w:val="00DB0D42"/>
    <w:rsid w:val="00DB4A77"/>
    <w:rsid w:val="00DC0C7E"/>
    <w:rsid w:val="00DC4C29"/>
    <w:rsid w:val="00DD118A"/>
    <w:rsid w:val="00DD4FCA"/>
    <w:rsid w:val="00DE5607"/>
    <w:rsid w:val="00DE7220"/>
    <w:rsid w:val="00DF1958"/>
    <w:rsid w:val="00DF3BD2"/>
    <w:rsid w:val="00DF6212"/>
    <w:rsid w:val="00DF6554"/>
    <w:rsid w:val="00DF6D41"/>
    <w:rsid w:val="00DF734A"/>
    <w:rsid w:val="00E001B5"/>
    <w:rsid w:val="00E06B71"/>
    <w:rsid w:val="00E102CD"/>
    <w:rsid w:val="00E2732E"/>
    <w:rsid w:val="00E30DCA"/>
    <w:rsid w:val="00E32A8F"/>
    <w:rsid w:val="00E3708D"/>
    <w:rsid w:val="00E4273A"/>
    <w:rsid w:val="00E51F98"/>
    <w:rsid w:val="00E52646"/>
    <w:rsid w:val="00E55988"/>
    <w:rsid w:val="00E631F6"/>
    <w:rsid w:val="00E66618"/>
    <w:rsid w:val="00E7039F"/>
    <w:rsid w:val="00E75234"/>
    <w:rsid w:val="00E75BB8"/>
    <w:rsid w:val="00E778F0"/>
    <w:rsid w:val="00E86B59"/>
    <w:rsid w:val="00E934DC"/>
    <w:rsid w:val="00E93757"/>
    <w:rsid w:val="00E958A3"/>
    <w:rsid w:val="00E96D96"/>
    <w:rsid w:val="00EB4F83"/>
    <w:rsid w:val="00EC39A6"/>
    <w:rsid w:val="00ED31D0"/>
    <w:rsid w:val="00ED3EFB"/>
    <w:rsid w:val="00EE7457"/>
    <w:rsid w:val="00EE7EDB"/>
    <w:rsid w:val="00EF0FB4"/>
    <w:rsid w:val="00EF1708"/>
    <w:rsid w:val="00EF3145"/>
    <w:rsid w:val="00EF4CD0"/>
    <w:rsid w:val="00EF5EEF"/>
    <w:rsid w:val="00F147FC"/>
    <w:rsid w:val="00F232C5"/>
    <w:rsid w:val="00F34E44"/>
    <w:rsid w:val="00F3606E"/>
    <w:rsid w:val="00F419EE"/>
    <w:rsid w:val="00F43DB9"/>
    <w:rsid w:val="00F52BF8"/>
    <w:rsid w:val="00F55197"/>
    <w:rsid w:val="00F5525B"/>
    <w:rsid w:val="00F5769A"/>
    <w:rsid w:val="00F603A9"/>
    <w:rsid w:val="00F61490"/>
    <w:rsid w:val="00F6308C"/>
    <w:rsid w:val="00F65129"/>
    <w:rsid w:val="00F709A6"/>
    <w:rsid w:val="00F71DEA"/>
    <w:rsid w:val="00F8387F"/>
    <w:rsid w:val="00FA4BBC"/>
    <w:rsid w:val="00FA53E2"/>
    <w:rsid w:val="00FC4CFF"/>
    <w:rsid w:val="00FC5889"/>
    <w:rsid w:val="00FC62D2"/>
    <w:rsid w:val="00FC6F7D"/>
    <w:rsid w:val="00FC7009"/>
    <w:rsid w:val="00FC70D0"/>
    <w:rsid w:val="00FD6733"/>
    <w:rsid w:val="00FE78E8"/>
    <w:rsid w:val="00FF0E75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2026-02-16T16:34:00Z</dcterms:created>
  <dcterms:modified xsi:type="dcterms:W3CDTF">2026-02-16T16:34:00Z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