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9DD57" w14:textId="02C7C22B" w:rsidR="286428E4" w:rsidRPr="002D6EB1" w:rsidRDefault="00770C4B" w:rsidP="79EDE769">
      <w:pPr>
        <w:rPr>
          <w:b/>
          <w:bCs/>
        </w:rPr>
      </w:pPr>
      <w:proofErr w:type="spellStart"/>
      <w:r w:rsidRPr="002D6EB1">
        <w:rPr>
          <w:b/>
          <w:bCs/>
        </w:rPr>
        <w:t>Mankolan</w:t>
      </w:r>
      <w:proofErr w:type="spellEnd"/>
      <w:r w:rsidRPr="002D6EB1">
        <w:rPr>
          <w:b/>
          <w:bCs/>
        </w:rPr>
        <w:t xml:space="preserve"> koulun vanhempainyhdisty</w:t>
      </w:r>
      <w:r w:rsidR="00957BC7">
        <w:rPr>
          <w:b/>
          <w:bCs/>
        </w:rPr>
        <w:t>ksen hallituksen kokous</w:t>
      </w:r>
      <w:r w:rsidRPr="002D6EB1">
        <w:rPr>
          <w:b/>
          <w:bCs/>
        </w:rPr>
        <w:tab/>
      </w:r>
      <w:r w:rsidRPr="002D6EB1">
        <w:rPr>
          <w:b/>
          <w:bCs/>
        </w:rPr>
        <w:tab/>
      </w:r>
      <w:r w:rsidR="286428E4" w:rsidRPr="002D6EB1">
        <w:rPr>
          <w:b/>
          <w:bCs/>
        </w:rPr>
        <w:t>Pöytäkirja</w:t>
      </w:r>
    </w:p>
    <w:p w14:paraId="326A8B4F" w14:textId="0098CCE9" w:rsidR="00932DE1" w:rsidRPr="002D6EB1" w:rsidRDefault="00932DE1">
      <w:pPr>
        <w:rPr>
          <w:b/>
          <w:bCs/>
        </w:rPr>
      </w:pPr>
    </w:p>
    <w:p w14:paraId="4B6590FF" w14:textId="77777777" w:rsidR="00770C4B" w:rsidRDefault="00770C4B"/>
    <w:p w14:paraId="3C6F256C" w14:textId="61781882" w:rsidR="00302F06" w:rsidRDefault="00302F06">
      <w:r w:rsidRPr="002D6EB1">
        <w:rPr>
          <w:b/>
          <w:bCs/>
        </w:rPr>
        <w:t>Aik</w:t>
      </w:r>
      <w:r w:rsidR="002D6EB1" w:rsidRPr="002D6EB1">
        <w:rPr>
          <w:b/>
          <w:bCs/>
        </w:rPr>
        <w:t>a</w:t>
      </w:r>
      <w:r>
        <w:t xml:space="preserve"> </w:t>
      </w:r>
      <w:r w:rsidR="002D6EB1">
        <w:tab/>
      </w:r>
      <w:r w:rsidR="00DF6554">
        <w:t>09</w:t>
      </w:r>
      <w:r>
        <w:t>.</w:t>
      </w:r>
      <w:r w:rsidR="00DF6554">
        <w:t>0</w:t>
      </w:r>
      <w:r w:rsidR="00957BC7">
        <w:t>1</w:t>
      </w:r>
      <w:r>
        <w:t>.202</w:t>
      </w:r>
      <w:r w:rsidR="00CB06D9">
        <w:t>3</w:t>
      </w:r>
      <w:r>
        <w:t xml:space="preserve"> klo 1</w:t>
      </w:r>
      <w:r w:rsidR="00957BC7">
        <w:t>7</w:t>
      </w:r>
      <w:r>
        <w:t>.</w:t>
      </w:r>
      <w:r w:rsidR="00957BC7">
        <w:t>3</w:t>
      </w:r>
      <w:r>
        <w:t>0</w:t>
      </w:r>
    </w:p>
    <w:p w14:paraId="112A5659" w14:textId="68E8BDAF" w:rsidR="002D6EB1" w:rsidRDefault="00302F06" w:rsidP="002D6EB1">
      <w:r w:rsidRPr="002D6EB1">
        <w:rPr>
          <w:b/>
          <w:bCs/>
        </w:rPr>
        <w:t>Paikka</w:t>
      </w:r>
      <w:r w:rsidR="002D6EB1">
        <w:rPr>
          <w:b/>
          <w:bCs/>
        </w:rPr>
        <w:tab/>
      </w:r>
      <w:r w:rsidR="006216D3">
        <w:t xml:space="preserve"> </w:t>
      </w:r>
      <w:proofErr w:type="spellStart"/>
      <w:r w:rsidR="00233412">
        <w:t>Mankolan</w:t>
      </w:r>
      <w:proofErr w:type="spellEnd"/>
      <w:r w:rsidR="00233412">
        <w:t xml:space="preserve"> yhtenäiskoulu</w:t>
      </w:r>
      <w:r w:rsidR="00F5769A">
        <w:t>,</w:t>
      </w:r>
      <w:r w:rsidR="00770C4B">
        <w:t xml:space="preserve"> </w:t>
      </w:r>
      <w:r w:rsidR="000A10B1">
        <w:t>opettaja</w:t>
      </w:r>
      <w:r w:rsidR="00631F85">
        <w:t>i</w:t>
      </w:r>
      <w:r w:rsidR="000A10B1">
        <w:t>nhuone</w:t>
      </w:r>
    </w:p>
    <w:p w14:paraId="42045A50" w14:textId="07FEA49C" w:rsidR="00174A42" w:rsidRDefault="002D6EB1" w:rsidP="009320BA">
      <w:pPr>
        <w:ind w:left="1304" w:hanging="1304"/>
        <w:rPr>
          <w:rStyle w:val="normaltextrun"/>
          <w:rFonts w:ascii="Calibri" w:eastAsia="Calibri" w:hAnsi="Calibri" w:cs="Calibri"/>
          <w:color w:val="000000" w:themeColor="text1"/>
        </w:rPr>
      </w:pPr>
      <w:r w:rsidRPr="002D6EB1">
        <w:rPr>
          <w:b/>
          <w:bCs/>
        </w:rPr>
        <w:t>Paikalla</w:t>
      </w:r>
      <w:r w:rsidR="61779DBF">
        <w:t xml:space="preserve"> </w:t>
      </w:r>
      <w:r>
        <w:tab/>
      </w:r>
      <w:r w:rsidR="201C82F1" w:rsidRPr="79EDE769">
        <w:rPr>
          <w:rStyle w:val="normaltextrun"/>
          <w:rFonts w:ascii="Calibri" w:eastAsia="Calibri" w:hAnsi="Calibri" w:cs="Calibri"/>
          <w:color w:val="000000" w:themeColor="text1"/>
        </w:rPr>
        <w:t>Elina Lapinlampi puheenjohtaja, Piia Takala</w:t>
      </w:r>
      <w:r w:rsidR="007414EF">
        <w:rPr>
          <w:rStyle w:val="normaltextrun"/>
          <w:rFonts w:ascii="Calibri" w:eastAsia="Calibri" w:hAnsi="Calibri" w:cs="Calibri"/>
          <w:color w:val="000000" w:themeColor="text1"/>
        </w:rPr>
        <w:t>,</w:t>
      </w:r>
      <w:r w:rsidR="201C82F1" w:rsidRPr="79EDE769">
        <w:rPr>
          <w:rStyle w:val="normaltextrun"/>
          <w:rFonts w:ascii="Calibri" w:eastAsia="Calibri" w:hAnsi="Calibri" w:cs="Calibri"/>
          <w:color w:val="000000" w:themeColor="text1"/>
        </w:rPr>
        <w:t xml:space="preserve"> Maiju Maukonen</w:t>
      </w:r>
      <w:r w:rsidR="000A10B1">
        <w:rPr>
          <w:rStyle w:val="normaltextrun"/>
          <w:rFonts w:ascii="Calibri" w:eastAsia="Calibri" w:hAnsi="Calibri" w:cs="Calibri"/>
          <w:color w:val="000000" w:themeColor="text1"/>
        </w:rPr>
        <w:t xml:space="preserve">, Johanna Harju, </w:t>
      </w:r>
      <w:r w:rsidR="00DF6554">
        <w:rPr>
          <w:rStyle w:val="normaltextrun"/>
          <w:rFonts w:ascii="Calibri" w:eastAsia="Calibri" w:hAnsi="Calibri" w:cs="Calibri"/>
          <w:color w:val="000000" w:themeColor="text1"/>
        </w:rPr>
        <w:t xml:space="preserve">Mervi Turunen, Hannamari Pitkänen, Kirsi Sipola, Kati </w:t>
      </w:r>
      <w:proofErr w:type="spellStart"/>
      <w:r w:rsidR="00DF6554">
        <w:rPr>
          <w:rStyle w:val="normaltextrun"/>
          <w:rFonts w:ascii="Calibri" w:eastAsia="Calibri" w:hAnsi="Calibri" w:cs="Calibri"/>
          <w:color w:val="000000" w:themeColor="text1"/>
        </w:rPr>
        <w:t>Riivari</w:t>
      </w:r>
      <w:proofErr w:type="spellEnd"/>
      <w:r w:rsidR="00C9492C">
        <w:rPr>
          <w:rStyle w:val="normaltextrun"/>
          <w:rFonts w:ascii="Calibri" w:eastAsia="Calibri" w:hAnsi="Calibri" w:cs="Calibri"/>
          <w:color w:val="000000" w:themeColor="text1"/>
        </w:rPr>
        <w:t>,</w:t>
      </w:r>
      <w:r w:rsidR="00DF6554">
        <w:rPr>
          <w:rStyle w:val="normaltextrun"/>
          <w:rFonts w:ascii="Calibri" w:eastAsia="Calibri" w:hAnsi="Calibri" w:cs="Calibri"/>
          <w:color w:val="000000" w:themeColor="text1"/>
        </w:rPr>
        <w:t xml:space="preserve"> </w:t>
      </w:r>
      <w:r w:rsidR="000A10B1">
        <w:rPr>
          <w:rStyle w:val="normaltextrun"/>
          <w:rFonts w:ascii="Calibri" w:eastAsia="Calibri" w:hAnsi="Calibri" w:cs="Calibri"/>
          <w:color w:val="000000" w:themeColor="text1"/>
        </w:rPr>
        <w:t>Pipsa Teerijoki</w:t>
      </w:r>
      <w:r w:rsidR="00174A42">
        <w:rPr>
          <w:rStyle w:val="normaltextrun"/>
          <w:rFonts w:ascii="Calibri" w:eastAsia="Calibri" w:hAnsi="Calibri" w:cs="Calibri"/>
          <w:color w:val="000000" w:themeColor="text1"/>
        </w:rPr>
        <w:t>,</w:t>
      </w:r>
      <w:r w:rsidR="00B147D5">
        <w:rPr>
          <w:rStyle w:val="normaltextrun"/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="00B147D5">
        <w:rPr>
          <w:rStyle w:val="normaltextrun"/>
          <w:rFonts w:ascii="Calibri" w:eastAsia="Calibri" w:hAnsi="Calibri" w:cs="Calibri"/>
          <w:color w:val="000000" w:themeColor="text1"/>
        </w:rPr>
        <w:t>Marisa</w:t>
      </w:r>
      <w:proofErr w:type="spellEnd"/>
      <w:r w:rsidR="00B147D5">
        <w:rPr>
          <w:rStyle w:val="normaltextrun"/>
          <w:rFonts w:ascii="Calibri" w:eastAsia="Calibri" w:hAnsi="Calibri" w:cs="Calibri"/>
          <w:color w:val="000000" w:themeColor="text1"/>
        </w:rPr>
        <w:t xml:space="preserve"> Toivonen</w:t>
      </w:r>
      <w:r w:rsidR="000A10B1">
        <w:rPr>
          <w:rStyle w:val="normaltextrun"/>
          <w:rFonts w:ascii="Calibri" w:eastAsia="Calibri" w:hAnsi="Calibri" w:cs="Calibri"/>
          <w:color w:val="000000" w:themeColor="text1"/>
        </w:rPr>
        <w:t xml:space="preserve"> </w:t>
      </w:r>
      <w:r w:rsidR="00DF6554">
        <w:rPr>
          <w:rStyle w:val="normaltextrun"/>
          <w:rFonts w:ascii="Calibri" w:eastAsia="Calibri" w:hAnsi="Calibri" w:cs="Calibri"/>
          <w:color w:val="000000" w:themeColor="text1"/>
        </w:rPr>
        <w:t xml:space="preserve">ja </w:t>
      </w:r>
      <w:r w:rsidR="000A10B1" w:rsidRPr="000A10B1">
        <w:rPr>
          <w:rStyle w:val="normaltextrun"/>
          <w:rFonts w:ascii="Calibri" w:eastAsia="Calibri" w:hAnsi="Calibri" w:cs="Calibri"/>
          <w:color w:val="000000" w:themeColor="text1"/>
        </w:rPr>
        <w:t>Riikka Lamminpää kokouksen sihteeri</w:t>
      </w:r>
      <w:r w:rsidR="006241A2">
        <w:rPr>
          <w:rStyle w:val="normaltextrun"/>
          <w:rFonts w:ascii="Calibri" w:eastAsia="Calibri" w:hAnsi="Calibri" w:cs="Calibri"/>
          <w:color w:val="000000" w:themeColor="text1"/>
        </w:rPr>
        <w:t>.</w:t>
      </w:r>
      <w:r w:rsidR="00B147D5">
        <w:rPr>
          <w:rStyle w:val="normaltextrun"/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="00B147D5">
        <w:rPr>
          <w:rStyle w:val="normaltextrun"/>
          <w:rFonts w:ascii="Calibri" w:eastAsia="Calibri" w:hAnsi="Calibri" w:cs="Calibri"/>
          <w:color w:val="000000" w:themeColor="text1"/>
        </w:rPr>
        <w:t>Teamsin</w:t>
      </w:r>
      <w:proofErr w:type="spellEnd"/>
      <w:r w:rsidR="00B147D5">
        <w:rPr>
          <w:rStyle w:val="normaltextrun"/>
          <w:rFonts w:ascii="Calibri" w:eastAsia="Calibri" w:hAnsi="Calibri" w:cs="Calibri"/>
          <w:color w:val="000000" w:themeColor="text1"/>
        </w:rPr>
        <w:t xml:space="preserve"> kautta Elina Luomala.</w:t>
      </w:r>
    </w:p>
    <w:p w14:paraId="2784FCAB" w14:textId="353D126F" w:rsidR="00DA61C4" w:rsidRDefault="00DA61C4" w:rsidP="00C9492C"/>
    <w:p w14:paraId="6F7B6DA4" w14:textId="77777777" w:rsidR="00957BC7" w:rsidRDefault="00957BC7" w:rsidP="009320BA">
      <w:pPr>
        <w:ind w:left="1304" w:hanging="1304"/>
        <w:rPr>
          <w:rStyle w:val="normaltextrun"/>
          <w:rFonts w:ascii="Calibri" w:eastAsia="Calibri" w:hAnsi="Calibri" w:cs="Calibri"/>
          <w:color w:val="000000" w:themeColor="text1"/>
        </w:rPr>
      </w:pPr>
    </w:p>
    <w:p w14:paraId="6A0044DD" w14:textId="5B14ECB0" w:rsidR="002D6EB1" w:rsidRPr="00604ED0" w:rsidRDefault="001D0831" w:rsidP="00604ED0">
      <w:pPr>
        <w:ind w:firstLine="360"/>
        <w:rPr>
          <w:rFonts w:ascii="Calibri" w:eastAsia="Calibri" w:hAnsi="Calibri" w:cs="Calibri"/>
          <w:color w:val="000000" w:themeColor="text1"/>
        </w:rPr>
      </w:pPr>
      <w:r>
        <w:rPr>
          <w:b/>
          <w:bCs/>
        </w:rPr>
        <w:t>1.</w:t>
      </w:r>
      <w:r w:rsidR="00302F06" w:rsidRPr="001D0831">
        <w:rPr>
          <w:b/>
          <w:bCs/>
        </w:rPr>
        <w:t>Kokouksen ava</w:t>
      </w:r>
      <w:r w:rsidR="002D6EB1" w:rsidRPr="001D0831">
        <w:rPr>
          <w:b/>
          <w:bCs/>
        </w:rPr>
        <w:t>aminen</w:t>
      </w:r>
    </w:p>
    <w:p w14:paraId="7FC7EB7A" w14:textId="3BCB4BB7" w:rsidR="00D22F18" w:rsidRDefault="00770C4B" w:rsidP="000A10B1">
      <w:pPr>
        <w:spacing w:line="480" w:lineRule="auto"/>
        <w:ind w:left="360"/>
      </w:pPr>
      <w:r>
        <w:t>Puheenjohtaja Elina Lapinlampi avasi kokouksen klo</w:t>
      </w:r>
      <w:bookmarkStart w:id="0" w:name="_Hlk145503200"/>
      <w:r w:rsidR="00DB0D42">
        <w:t>17.</w:t>
      </w:r>
      <w:r w:rsidR="00095134">
        <w:t>42.</w:t>
      </w:r>
    </w:p>
    <w:bookmarkEnd w:id="0"/>
    <w:p w14:paraId="70745BC9" w14:textId="7E38BB51" w:rsidR="00770C4B" w:rsidRPr="001D0831" w:rsidRDefault="001D0831" w:rsidP="001D0831">
      <w:pPr>
        <w:spacing w:line="240" w:lineRule="auto"/>
        <w:ind w:firstLine="360"/>
        <w:rPr>
          <w:b/>
          <w:bCs/>
        </w:rPr>
      </w:pPr>
      <w:r>
        <w:rPr>
          <w:b/>
          <w:bCs/>
        </w:rPr>
        <w:t>2.</w:t>
      </w:r>
      <w:r w:rsidR="00770C4B" w:rsidRPr="001D0831">
        <w:rPr>
          <w:b/>
          <w:bCs/>
        </w:rPr>
        <w:t>Kokouksen laillisuuden ja päätösvaltaisuuden toteaminen</w:t>
      </w:r>
    </w:p>
    <w:p w14:paraId="61AEC9B8" w14:textId="3BEAC37B" w:rsidR="00770C4B" w:rsidRDefault="00770C4B" w:rsidP="002D6EB1">
      <w:pPr>
        <w:spacing w:line="240" w:lineRule="auto"/>
        <w:ind w:firstLine="360"/>
      </w:pPr>
      <w:r>
        <w:t>K</w:t>
      </w:r>
      <w:r w:rsidRPr="00770C4B">
        <w:t>okous</w:t>
      </w:r>
      <w:r>
        <w:t xml:space="preserve"> </w:t>
      </w:r>
      <w:r w:rsidR="009320BA">
        <w:t>todettiin</w:t>
      </w:r>
      <w:r w:rsidRPr="00770C4B">
        <w:t xml:space="preserve"> lailliseksi ja päätösvaltaiseksi</w:t>
      </w:r>
      <w:r>
        <w:t>.</w:t>
      </w:r>
    </w:p>
    <w:p w14:paraId="100BC643" w14:textId="77777777" w:rsidR="00957BC7" w:rsidRDefault="00957BC7" w:rsidP="00957BC7">
      <w:pPr>
        <w:spacing w:line="240" w:lineRule="auto"/>
      </w:pPr>
    </w:p>
    <w:p w14:paraId="5A7B01D0" w14:textId="56797997" w:rsidR="000A10B1" w:rsidRDefault="001D0831" w:rsidP="001D0831">
      <w:pPr>
        <w:spacing w:line="240" w:lineRule="auto"/>
        <w:ind w:firstLine="360"/>
        <w:rPr>
          <w:b/>
          <w:bCs/>
        </w:rPr>
      </w:pPr>
      <w:r w:rsidRPr="001D0831">
        <w:rPr>
          <w:b/>
          <w:bCs/>
        </w:rPr>
        <w:t>3.</w:t>
      </w:r>
      <w:r w:rsidR="00957BC7" w:rsidRPr="001D0831">
        <w:rPr>
          <w:b/>
          <w:bCs/>
        </w:rPr>
        <w:t>Rehtorin kuulumiset</w:t>
      </w:r>
    </w:p>
    <w:p w14:paraId="72B679F7" w14:textId="1A07B43B" w:rsidR="00095134" w:rsidRPr="00095134" w:rsidRDefault="006241A2" w:rsidP="00095134">
      <w:pPr>
        <w:spacing w:line="240" w:lineRule="auto"/>
        <w:ind w:left="360"/>
      </w:pPr>
      <w:r>
        <w:t xml:space="preserve">Koulun </w:t>
      </w:r>
      <w:r w:rsidR="00095134">
        <w:t xml:space="preserve">10-vuotisjuhlista </w:t>
      </w:r>
      <w:r>
        <w:t xml:space="preserve">jäi hyvä mieli </w:t>
      </w:r>
      <w:r w:rsidR="00095134">
        <w:t>sekä henkilökunnalle, että vanhemmille ja juhlan ajoitus oli oikein hyvä joululomaa ajatellen. Katse kääntyy koulussa jo kovasti kevääseen. Päätökset ensi syksyn säästöistä tule</w:t>
      </w:r>
      <w:r>
        <w:t>vat</w:t>
      </w:r>
      <w:r w:rsidR="00095134">
        <w:t xml:space="preserve"> tammikuun aikana. Syksyllä</w:t>
      </w:r>
      <w:r>
        <w:t xml:space="preserve"> on </w:t>
      </w:r>
      <w:r w:rsidR="00095134">
        <w:t>tulossa 7 rinnakkaisluokkaa seiskoja</w:t>
      </w:r>
      <w:r>
        <w:t>, y</w:t>
      </w:r>
      <w:r w:rsidR="00095134">
        <w:t>kkösluokkalaisia yksi luokka</w:t>
      </w:r>
      <w:r>
        <w:t xml:space="preserve"> ja v</w:t>
      </w:r>
      <w:r w:rsidR="00095134">
        <w:t xml:space="preserve">itosia 4 rinnakkaisluokkaa. Saksanluokat yhdistyvät yhdeksi luokaksi, kun Savulahden saksan opiskelijat tulevat </w:t>
      </w:r>
      <w:proofErr w:type="spellStart"/>
      <w:r w:rsidR="00095134">
        <w:t>Mankolaan</w:t>
      </w:r>
      <w:proofErr w:type="spellEnd"/>
      <w:r w:rsidR="00095134">
        <w:t>. Opettajat pysyvät näillä näkymin samoina, muutoksia ei ole tiedossa. Kaikki kasit lähtevät Helsinkiin 10.1. Talvisirkukseen kulttuurireissuun. Kasien vanhempainilta on tulossa</w:t>
      </w:r>
      <w:r>
        <w:t xml:space="preserve"> tammikuussa</w:t>
      </w:r>
      <w:r w:rsidR="00095134">
        <w:t xml:space="preserve"> ja talviliikuntatapahtuma ennen hiihtolomaa, sekä</w:t>
      </w:r>
      <w:r>
        <w:t xml:space="preserve"> myös</w:t>
      </w:r>
      <w:r w:rsidR="00095134">
        <w:t xml:space="preserve"> kulttuurikompassiretkiä.</w:t>
      </w:r>
      <w:r w:rsidR="001A2D40">
        <w:t xml:space="preserve"> Varjovaalit järjestetään presidentinvaalien aikaan historian ja yhteiskuntaopin opettajien toimesta ainakin yläkoululaisille, mahdollisesti pienemmillekin. </w:t>
      </w:r>
    </w:p>
    <w:p w14:paraId="128897E3" w14:textId="77777777" w:rsidR="001D0831" w:rsidRDefault="001D0831" w:rsidP="001D0831">
      <w:pPr>
        <w:spacing w:line="240" w:lineRule="auto"/>
        <w:ind w:firstLine="360"/>
        <w:rPr>
          <w:b/>
          <w:bCs/>
        </w:rPr>
      </w:pPr>
    </w:p>
    <w:p w14:paraId="77A57DE0" w14:textId="101CBAAA" w:rsidR="001D0831" w:rsidRDefault="001D0831" w:rsidP="001D0831">
      <w:pPr>
        <w:spacing w:line="240" w:lineRule="auto"/>
        <w:ind w:firstLine="360"/>
        <w:rPr>
          <w:b/>
          <w:bCs/>
        </w:rPr>
      </w:pPr>
      <w:r>
        <w:rPr>
          <w:b/>
          <w:bCs/>
        </w:rPr>
        <w:t>4.Tulevien tapahtumien läpikäynti</w:t>
      </w:r>
    </w:p>
    <w:p w14:paraId="073D4317" w14:textId="0FFEF48F" w:rsidR="001A2D40" w:rsidRDefault="001A2D40" w:rsidP="001A2D40">
      <w:pPr>
        <w:spacing w:line="240" w:lineRule="auto"/>
        <w:ind w:left="360"/>
      </w:pPr>
      <w:r w:rsidRPr="001A2D40">
        <w:t>Tammikuun</w:t>
      </w:r>
      <w:r>
        <w:t xml:space="preserve"> kiusaamisiltaan 24.1.2024 klo18-19 tulee Ankkuritiimi kertomaan kiusaamisesta ja siihen puuttumisesta vanhempien näkökulmasta, tässä samassa yhteydessä on kasien vanhempainilta. Kouluterveydenhoitajilta kysytään, mitä kiusaamisasiaan on vastattu kouluterveyskyselyissä</w:t>
      </w:r>
      <w:r w:rsidR="008261FA">
        <w:t xml:space="preserve"> ja tulokset ovat esillä kiusaamisillassa. </w:t>
      </w:r>
      <w:r>
        <w:t xml:space="preserve">Kiusaaminen voi olla rikos, somekiusaaminen ja miten puuttua kiusaamiseen </w:t>
      </w:r>
      <w:r w:rsidR="00B147D5">
        <w:t>ovat</w:t>
      </w:r>
      <w:r>
        <w:t xml:space="preserve"> aiheena kiusaamisillassa.</w:t>
      </w:r>
      <w:r w:rsidR="006241A2">
        <w:t xml:space="preserve"> Paikkana on joko auditorio tai ruokala tilavar</w:t>
      </w:r>
      <w:r w:rsidR="008261FA">
        <w:t>a</w:t>
      </w:r>
      <w:r w:rsidR="006241A2">
        <w:t>uksista riippuen.</w:t>
      </w:r>
    </w:p>
    <w:p w14:paraId="7EC94300" w14:textId="25426972" w:rsidR="0070745B" w:rsidRDefault="00B147D5" w:rsidP="001A2D40">
      <w:pPr>
        <w:spacing w:line="240" w:lineRule="auto"/>
        <w:ind w:left="360"/>
      </w:pPr>
      <w:proofErr w:type="spellStart"/>
      <w:r>
        <w:t>Ystävänpäivädisco</w:t>
      </w:r>
      <w:proofErr w:type="spellEnd"/>
      <w:r w:rsidR="006241A2">
        <w:t xml:space="preserve"> järjestetään</w:t>
      </w:r>
      <w:r w:rsidR="00802EE3">
        <w:t xml:space="preserve"> alakoululaisille</w:t>
      </w:r>
      <w:r>
        <w:t xml:space="preserve"> keskiviikkona 14.2.2024</w:t>
      </w:r>
      <w:r w:rsidR="00F34E44">
        <w:t xml:space="preserve"> klo18-19</w:t>
      </w:r>
      <w:r w:rsidR="008261FA">
        <w:t>. K</w:t>
      </w:r>
      <w:r>
        <w:t xml:space="preserve">esto </w:t>
      </w:r>
      <w:r w:rsidR="004479D3">
        <w:t>on hyvä olla</w:t>
      </w:r>
      <w:r>
        <w:t xml:space="preserve"> hieman lyhyempi, kuin viime vuonna</w:t>
      </w:r>
      <w:r w:rsidR="006241A2">
        <w:t xml:space="preserve">, koska lopuksi esiintyi </w:t>
      </w:r>
      <w:proofErr w:type="spellStart"/>
      <w:r w:rsidR="006241A2">
        <w:t>levottumuutta</w:t>
      </w:r>
      <w:proofErr w:type="spellEnd"/>
      <w:r w:rsidR="006241A2">
        <w:t>.</w:t>
      </w:r>
      <w:r w:rsidR="004479D3">
        <w:t xml:space="preserve"> Järjestelyt aloitetaan klo17.</w:t>
      </w:r>
      <w:r>
        <w:t xml:space="preserve"> Lapsille voisi selvittää hieman, mikä on </w:t>
      </w:r>
      <w:proofErr w:type="spellStart"/>
      <w:r>
        <w:t>disco</w:t>
      </w:r>
      <w:proofErr w:type="spellEnd"/>
      <w:r w:rsidR="006241A2">
        <w:t>.</w:t>
      </w:r>
      <w:r>
        <w:t xml:space="preserve"> </w:t>
      </w:r>
      <w:r w:rsidR="006241A2">
        <w:t>S</w:t>
      </w:r>
      <w:r>
        <w:t xml:space="preserve">iitä oli edellisvuonna epäselvyyttä, kun eivät </w:t>
      </w:r>
      <w:r>
        <w:lastRenderedPageBreak/>
        <w:t>ymmärtäneet käsitettä</w:t>
      </w:r>
      <w:r w:rsidR="00F34E44">
        <w:t>, myös nimeä voisi mahdollisesti muuttaa</w:t>
      </w:r>
      <w:r>
        <w:t>.</w:t>
      </w:r>
      <w:r w:rsidR="00F34E44">
        <w:t xml:space="preserve"> Letkajenkka/ tanssiesitys olisi kiva, sillä saisi lapset ehkä tanssimaan mukaan</w:t>
      </w:r>
      <w:r w:rsidR="006241A2">
        <w:t xml:space="preserve">. Koristellaan ilmapalloilla, ne olivat suosittuja edelliskerralla. </w:t>
      </w:r>
      <w:r w:rsidR="002E5BEC">
        <w:t xml:space="preserve">Ilmapallopumppuja voisi olla enemmän, kuin kaksi, jos niitä löytyy. </w:t>
      </w:r>
      <w:proofErr w:type="spellStart"/>
      <w:r w:rsidR="002E5BEC">
        <w:t>Discopalloja</w:t>
      </w:r>
      <w:proofErr w:type="spellEnd"/>
      <w:r w:rsidR="002E5BEC">
        <w:t xml:space="preserve"> voisi myös tuoda.</w:t>
      </w:r>
      <w:r w:rsidR="00F34E44">
        <w:t xml:space="preserve"> Just </w:t>
      </w:r>
      <w:proofErr w:type="spellStart"/>
      <w:proofErr w:type="gramStart"/>
      <w:r w:rsidR="00F34E44">
        <w:t>dance</w:t>
      </w:r>
      <w:proofErr w:type="spellEnd"/>
      <w:r w:rsidR="00F34E44">
        <w:t xml:space="preserve">  voisi</w:t>
      </w:r>
      <w:proofErr w:type="gramEnd"/>
      <w:r w:rsidR="00F34E44">
        <w:t xml:space="preserve"> olla myös hauska</w:t>
      </w:r>
      <w:r w:rsidR="00BE63E9">
        <w:t>, mutta siinä voi tulla tekijänoikeuskysymyksiä</w:t>
      </w:r>
      <w:r w:rsidR="00F34E44">
        <w:t xml:space="preserve">. Lapsilta </w:t>
      </w:r>
      <w:r w:rsidR="006241A2">
        <w:t>pyydetään</w:t>
      </w:r>
      <w:r w:rsidR="00F34E44">
        <w:t xml:space="preserve"> myös ideoita ja ajatuksia </w:t>
      </w:r>
      <w:proofErr w:type="spellStart"/>
      <w:r w:rsidR="00F34E44">
        <w:t>discoa</w:t>
      </w:r>
      <w:proofErr w:type="spellEnd"/>
      <w:r w:rsidR="00F34E44">
        <w:t xml:space="preserve"> varten. Oppilaat tekevät mainoksia, mistä käy ilmi, mitä </w:t>
      </w:r>
      <w:proofErr w:type="spellStart"/>
      <w:r w:rsidR="006241A2">
        <w:t>discossa</w:t>
      </w:r>
      <w:proofErr w:type="spellEnd"/>
      <w:r w:rsidR="006241A2">
        <w:t xml:space="preserve"> </w:t>
      </w:r>
      <w:r w:rsidR="00F34E44">
        <w:t xml:space="preserve">tehdään. Mahdollisesti espanjan ryhmä </w:t>
      </w:r>
      <w:r w:rsidR="002E5BEC">
        <w:t xml:space="preserve">/ 6CD </w:t>
      </w:r>
      <w:r w:rsidR="00F34E44">
        <w:t>voisi olla mukana järjestelyissä</w:t>
      </w:r>
      <w:r w:rsidR="00A47CF9">
        <w:t>, näitä kysytään</w:t>
      </w:r>
      <w:r w:rsidR="00F34E44">
        <w:t xml:space="preserve">. </w:t>
      </w:r>
      <w:r w:rsidR="002E5BEC">
        <w:t>Siivousryhmän olisi hyvä olla isompia oppilaita, jotta jaksavat siirrellä pöytiä. Kioskeja/myyntipisteitä voisi olla useampi</w:t>
      </w:r>
      <w:r w:rsidR="006241A2">
        <w:t>, kuin yksi</w:t>
      </w:r>
      <w:r w:rsidR="002E5BEC">
        <w:t xml:space="preserve">. Oppilaita tarvittaisiin aika iso porukka, jotta saadaan kaikki järjestelyt hoidettua. Oppilaskunta hoitaa laput eri alueille </w:t>
      </w:r>
      <w:proofErr w:type="spellStart"/>
      <w:r w:rsidR="002E5BEC">
        <w:t>discossa</w:t>
      </w:r>
      <w:proofErr w:type="spellEnd"/>
      <w:r w:rsidR="002E5BEC">
        <w:t>, esim. ”</w:t>
      </w:r>
      <w:r w:rsidR="006241A2">
        <w:t>ruokailu</w:t>
      </w:r>
      <w:r w:rsidR="002E5BEC">
        <w:t>alue” ym. Apukäsiä ja muita vanhempia tarvitaan myös mukaan järjestyksenvalvojiksi</w:t>
      </w:r>
      <w:r w:rsidR="004C6573">
        <w:t>,</w:t>
      </w:r>
      <w:r w:rsidR="002E5BEC">
        <w:t xml:space="preserve"> </w:t>
      </w:r>
      <w:r w:rsidR="004C6573" w:rsidRPr="004C6573">
        <w:t xml:space="preserve">Kirsi laittaa </w:t>
      </w:r>
      <w:r w:rsidR="004C6573">
        <w:t xml:space="preserve">tästä </w:t>
      </w:r>
      <w:r w:rsidR="004C6573" w:rsidRPr="004C6573">
        <w:t>viestiä Mankeli viestii -ryhmään</w:t>
      </w:r>
      <w:r w:rsidR="004C6573">
        <w:t>.</w:t>
      </w:r>
      <w:r w:rsidR="004C6573" w:rsidRPr="004C6573">
        <w:t xml:space="preserve"> </w:t>
      </w:r>
      <w:r w:rsidR="002E5BEC">
        <w:t xml:space="preserve">Toivebiisejä voisi oppilaat laittaa jo etukäteen ennen tapahtumaa. </w:t>
      </w:r>
      <w:r w:rsidR="00BE63E9">
        <w:t xml:space="preserve">Joku porukka oppilaita voisi opetella jotain liikkeitä ja toimia esitanssijana. </w:t>
      </w:r>
      <w:r w:rsidR="005859A1">
        <w:t xml:space="preserve">Johanna hommaa ilmapalloja. </w:t>
      </w:r>
    </w:p>
    <w:p w14:paraId="76D30905" w14:textId="5BEC7C54" w:rsidR="0070745B" w:rsidRDefault="005859A1" w:rsidP="0070745B">
      <w:pPr>
        <w:spacing w:line="240" w:lineRule="auto"/>
        <w:ind w:left="360"/>
      </w:pPr>
      <w:r>
        <w:t>Tapahtumatiedotus voisi toimia niin, että oppilaskunta kirjoittaa tiedotteen</w:t>
      </w:r>
      <w:r w:rsidR="001723EA">
        <w:t xml:space="preserve"> helmikuun alussa</w:t>
      </w:r>
      <w:r>
        <w:t xml:space="preserve"> ja Piia toimittaa sen Wilma </w:t>
      </w:r>
      <w:r w:rsidR="001723EA">
        <w:t>–</w:t>
      </w:r>
      <w:r>
        <w:t xml:space="preserve"> viestillä</w:t>
      </w:r>
      <w:r w:rsidR="001723EA">
        <w:t>, muistutusviesti saman viikon alussa.</w:t>
      </w:r>
      <w:r>
        <w:t xml:space="preserve"> Koululaisten tekemiä koristeita voisi kiinnittää jo etukäteen, jos</w:t>
      </w:r>
      <w:r w:rsidR="006241A2">
        <w:t xml:space="preserve"> vaan on</w:t>
      </w:r>
      <w:r>
        <w:t xml:space="preserve"> mahdollista. Teippejä (vahvaa)</w:t>
      </w:r>
      <w:r w:rsidR="00A47CF9">
        <w:t xml:space="preserve"> ja</w:t>
      </w:r>
      <w:r>
        <w:t xml:space="preserve"> saksia saa koululta, Piia hoitaa ne esille. </w:t>
      </w:r>
      <w:r w:rsidR="00A47CF9">
        <w:t xml:space="preserve">Elina </w:t>
      </w:r>
      <w:r w:rsidR="006241A2">
        <w:t>tuo</w:t>
      </w:r>
      <w:r w:rsidR="00A47CF9">
        <w:t xml:space="preserve"> narua ilmapalloja varten. Johanna hommaa tikkareita palkinnoksi kilpailuihin. </w:t>
      </w:r>
      <w:proofErr w:type="spellStart"/>
      <w:r w:rsidR="0070745B">
        <w:t>Whatsappissa</w:t>
      </w:r>
      <w:proofErr w:type="spellEnd"/>
      <w:r w:rsidR="0070745B">
        <w:t xml:space="preserve"> voisi tehdä kyselyn, ketkä vanhemmat pääsevät auttamaan paikalle ja mihin aikaan. </w:t>
      </w:r>
      <w:r w:rsidR="004C6573">
        <w:t xml:space="preserve">Koululla kysellään, miten paljon oppilaita olisi tulossa osallistumaan </w:t>
      </w:r>
      <w:proofErr w:type="spellStart"/>
      <w:r w:rsidR="004C6573">
        <w:t>discoon</w:t>
      </w:r>
      <w:proofErr w:type="spellEnd"/>
      <w:r w:rsidR="004C6573">
        <w:t xml:space="preserve">. </w:t>
      </w:r>
    </w:p>
    <w:p w14:paraId="1682AEEC" w14:textId="3955A571" w:rsidR="0070745B" w:rsidRDefault="00802EE3" w:rsidP="0070745B">
      <w:pPr>
        <w:spacing w:line="240" w:lineRule="auto"/>
        <w:ind w:left="360"/>
      </w:pPr>
      <w:r>
        <w:t xml:space="preserve">Yläkoululaiset ovat myös toivoneet </w:t>
      </w:r>
      <w:proofErr w:type="spellStart"/>
      <w:r>
        <w:t>discoa</w:t>
      </w:r>
      <w:proofErr w:type="spellEnd"/>
      <w:r>
        <w:t>, mutta vanhempainyhdistyksen porukka ei ole</w:t>
      </w:r>
      <w:r w:rsidR="006241A2">
        <w:t xml:space="preserve"> siihen</w:t>
      </w:r>
      <w:r>
        <w:t xml:space="preserve"> kovin innokas järjestäjiksi/järjestyksenvalvojiksi. </w:t>
      </w:r>
      <w:r w:rsidR="00613C70">
        <w:t xml:space="preserve">Ehkä sitten jatkossa voisi olla mahdollista seiskaluokille järjestettävä </w:t>
      </w:r>
      <w:proofErr w:type="spellStart"/>
      <w:r w:rsidR="00613C70">
        <w:t>disco</w:t>
      </w:r>
      <w:proofErr w:type="spellEnd"/>
      <w:r w:rsidR="00613C70">
        <w:t xml:space="preserve">, jotta osallistujamäärä ei kasva liian suureksi ja järjestyksenvalvonta liian haastavaksi. </w:t>
      </w:r>
      <w:r w:rsidR="0070745B">
        <w:t xml:space="preserve">Yläkoulun </w:t>
      </w:r>
      <w:proofErr w:type="spellStart"/>
      <w:r w:rsidR="0070745B">
        <w:t>discon</w:t>
      </w:r>
      <w:proofErr w:type="spellEnd"/>
      <w:r w:rsidR="0070745B">
        <w:t xml:space="preserve"> voisi</w:t>
      </w:r>
      <w:r w:rsidR="006241A2">
        <w:t xml:space="preserve"> jatkossa</w:t>
      </w:r>
      <w:r w:rsidR="0070745B">
        <w:t xml:space="preserve"> myös </w:t>
      </w:r>
      <w:r w:rsidR="006241A2">
        <w:t xml:space="preserve">mahdollisesti </w:t>
      </w:r>
      <w:r w:rsidR="0070745B">
        <w:t xml:space="preserve">järjestää nuoret yrittäjät -kurssin porukka, kunhan sellainen kurssi </w:t>
      </w:r>
      <w:r w:rsidR="006241A2">
        <w:t xml:space="preserve">taas </w:t>
      </w:r>
      <w:r w:rsidR="0070745B">
        <w:t>toteutuu.</w:t>
      </w:r>
    </w:p>
    <w:p w14:paraId="7CA8675D" w14:textId="77777777" w:rsidR="004C6573" w:rsidRDefault="004C6573" w:rsidP="004C6573">
      <w:pPr>
        <w:spacing w:line="240" w:lineRule="auto"/>
      </w:pPr>
    </w:p>
    <w:p w14:paraId="29615863" w14:textId="46784B6A" w:rsidR="004C6573" w:rsidRDefault="004C6573" w:rsidP="00D86D63">
      <w:pPr>
        <w:spacing w:line="240" w:lineRule="auto"/>
        <w:ind w:left="360"/>
      </w:pPr>
      <w:r>
        <w:t xml:space="preserve">Tanssiaiset järjestetään 16.4.2024. Unelmien päivä </w:t>
      </w:r>
      <w:r w:rsidR="00D86D63">
        <w:t>olisi tarkoitus järjestää loppukeväästä, yläkoulun ja alakoulun oppilaskunnat voisivat pohtia toiveohjelmaa, tämän voisi aloittaa mielellään hyvissä ajoin. Unelmien päivän voisi toteuttaa yhden tai kahden päivän tapahtumana, ohjelmasta riippuen.</w:t>
      </w:r>
      <w:r w:rsidR="00A07A6B">
        <w:t xml:space="preserve"> Eppujen tutustumispäivä 21.5.2024, seiskojen 22.5.2024 ja vitosten 23.5.2024. Mietittiin tietopakettia </w:t>
      </w:r>
      <w:r w:rsidR="00206CD2">
        <w:t xml:space="preserve">(ainakin Mankelin toiminnasta) </w:t>
      </w:r>
      <w:proofErr w:type="spellStart"/>
      <w:r w:rsidR="00A07A6B">
        <w:t>Pedanettiin</w:t>
      </w:r>
      <w:proofErr w:type="spellEnd"/>
      <w:r w:rsidR="00A07A6B">
        <w:t>, jo</w:t>
      </w:r>
      <w:r w:rsidR="00206CD2">
        <w:t>t</w:t>
      </w:r>
      <w:r w:rsidR="00A07A6B">
        <w:t xml:space="preserve">ka olisi tarkoitettu </w:t>
      </w:r>
      <w:r w:rsidR="00206CD2">
        <w:t xml:space="preserve">lähetettäväksi erityisesti </w:t>
      </w:r>
      <w:r w:rsidR="00A07A6B">
        <w:t>uusille epuille, vitosille ja seiskoill</w:t>
      </w:r>
      <w:r w:rsidR="00206CD2">
        <w:t>e</w:t>
      </w:r>
      <w:r w:rsidR="00A07A6B">
        <w:t>.</w:t>
      </w:r>
      <w:r w:rsidR="00D86D63">
        <w:t xml:space="preserve"> Vihreä Wilma -tapahtuma tulossa myös keväällä, toukokuussa. </w:t>
      </w:r>
      <w:r w:rsidR="00A07A6B">
        <w:t xml:space="preserve">Toukokuun alun kokoukseen voisi pyytää biologian opettajaa/ sijaista paikalle. </w:t>
      </w:r>
    </w:p>
    <w:p w14:paraId="58EA5BF7" w14:textId="77777777" w:rsidR="00B147D5" w:rsidRPr="001A2D40" w:rsidRDefault="00B147D5" w:rsidP="001A2D40">
      <w:pPr>
        <w:spacing w:line="240" w:lineRule="auto"/>
        <w:ind w:left="360"/>
      </w:pPr>
    </w:p>
    <w:p w14:paraId="56E2C87F" w14:textId="77777777" w:rsidR="009D4A33" w:rsidRDefault="009D4A33" w:rsidP="00C9492C">
      <w:pPr>
        <w:spacing w:line="240" w:lineRule="auto"/>
        <w:rPr>
          <w:b/>
          <w:bCs/>
        </w:rPr>
      </w:pPr>
    </w:p>
    <w:p w14:paraId="4291A782" w14:textId="68D40CF3" w:rsidR="00206CD2" w:rsidRPr="001D0831" w:rsidRDefault="001D0831" w:rsidP="00206CD2">
      <w:pPr>
        <w:spacing w:line="240" w:lineRule="auto"/>
        <w:ind w:firstLine="360"/>
        <w:rPr>
          <w:b/>
          <w:bCs/>
        </w:rPr>
      </w:pPr>
      <w:r>
        <w:rPr>
          <w:b/>
          <w:bCs/>
        </w:rPr>
        <w:t>5.</w:t>
      </w:r>
      <w:r w:rsidR="000A10B1" w:rsidRPr="001D0831">
        <w:rPr>
          <w:b/>
          <w:bCs/>
        </w:rPr>
        <w:t>Talousasiat</w:t>
      </w:r>
    </w:p>
    <w:p w14:paraId="5E47F767" w14:textId="4E231C17" w:rsidR="00F6308C" w:rsidRDefault="003D36E9" w:rsidP="003D36E9">
      <w:pPr>
        <w:spacing w:line="240" w:lineRule="auto"/>
        <w:ind w:left="360"/>
      </w:pPr>
      <w:r>
        <w:t xml:space="preserve">Mankelin tilin </w:t>
      </w:r>
      <w:r w:rsidR="00C07F9B">
        <w:t>saldo</w:t>
      </w:r>
      <w:r w:rsidR="00D86D63">
        <w:t xml:space="preserve"> on</w:t>
      </w:r>
      <w:r w:rsidR="00C07F9B">
        <w:t xml:space="preserve"> </w:t>
      </w:r>
      <w:r w:rsidR="00C07F9B" w:rsidRPr="00C07F9B">
        <w:t>0</w:t>
      </w:r>
      <w:r w:rsidR="00DF6554">
        <w:t>9</w:t>
      </w:r>
      <w:r w:rsidR="00C07F9B" w:rsidRPr="00C07F9B">
        <w:t>.</w:t>
      </w:r>
      <w:r w:rsidR="00DF6554">
        <w:t>0</w:t>
      </w:r>
      <w:r w:rsidR="00C07F9B" w:rsidRPr="00C07F9B">
        <w:t>1.202</w:t>
      </w:r>
      <w:r w:rsidR="00DF6554">
        <w:t>4</w:t>
      </w:r>
      <w:r w:rsidR="00C07F9B" w:rsidRPr="00C07F9B">
        <w:t xml:space="preserve"> </w:t>
      </w:r>
      <w:r w:rsidR="00D86D63">
        <w:t>10278,30</w:t>
      </w:r>
      <w:r w:rsidR="00F6308C">
        <w:t>euroa</w:t>
      </w:r>
      <w:r w:rsidR="00DF1958">
        <w:t>.</w:t>
      </w:r>
    </w:p>
    <w:p w14:paraId="52C585AC" w14:textId="77777777" w:rsidR="00206CD2" w:rsidRDefault="00206CD2" w:rsidP="003D36E9">
      <w:pPr>
        <w:spacing w:line="240" w:lineRule="auto"/>
        <w:ind w:left="360"/>
      </w:pPr>
    </w:p>
    <w:p w14:paraId="74AAB31C" w14:textId="10BAADF2" w:rsidR="00C07F9B" w:rsidRDefault="00C07F9B" w:rsidP="00D86D63">
      <w:pPr>
        <w:spacing w:line="240" w:lineRule="auto"/>
        <w:ind w:firstLine="360"/>
      </w:pPr>
      <w:r>
        <w:t>Tilitapahtumat:</w:t>
      </w:r>
    </w:p>
    <w:p w14:paraId="1DA2B927" w14:textId="3B4EC371" w:rsidR="00E75234" w:rsidRDefault="00D86D63" w:rsidP="00701450">
      <w:pPr>
        <w:spacing w:line="240" w:lineRule="auto"/>
        <w:ind w:left="360"/>
      </w:pPr>
      <w:r w:rsidRPr="00D86D63">
        <w:t>9.1.2024 Luomala Elina</w:t>
      </w:r>
      <w:r>
        <w:t xml:space="preserve"> piparijahti </w:t>
      </w:r>
      <w:r w:rsidR="00A07A6B">
        <w:t>-</w:t>
      </w:r>
      <w:r>
        <w:t>17,99€</w:t>
      </w:r>
    </w:p>
    <w:p w14:paraId="72B9CDA7" w14:textId="57AC8A9C" w:rsidR="00D86D63" w:rsidRDefault="00D86D63" w:rsidP="00701450">
      <w:pPr>
        <w:spacing w:line="240" w:lineRule="auto"/>
        <w:ind w:left="360"/>
      </w:pPr>
      <w:r>
        <w:t xml:space="preserve">4.1.2024 Nordea </w:t>
      </w:r>
      <w:r w:rsidR="00A07A6B">
        <w:t>-</w:t>
      </w:r>
      <w:r>
        <w:t>24,53€</w:t>
      </w:r>
    </w:p>
    <w:p w14:paraId="30D6F259" w14:textId="33A03173" w:rsidR="00D86D63" w:rsidRDefault="00D86D63" w:rsidP="00701450">
      <w:pPr>
        <w:spacing w:line="240" w:lineRule="auto"/>
        <w:ind w:left="360"/>
      </w:pPr>
      <w:r>
        <w:t>12.12.2023 K-Market Kymppi arvontapalkinto</w:t>
      </w:r>
      <w:r w:rsidR="000F0988">
        <w:t xml:space="preserve"> + </w:t>
      </w:r>
      <w:proofErr w:type="spellStart"/>
      <w:r w:rsidR="000F0988">
        <w:t>mariannet</w:t>
      </w:r>
      <w:proofErr w:type="spellEnd"/>
      <w:r w:rsidR="000F0988">
        <w:t xml:space="preserve"> joulumyyjäis</w:t>
      </w:r>
      <w:r w:rsidR="00C02BD4">
        <w:t>iin</w:t>
      </w:r>
      <w:r w:rsidR="000F0988">
        <w:t xml:space="preserve"> </w:t>
      </w:r>
      <w:r w:rsidR="00A07A6B">
        <w:t>-</w:t>
      </w:r>
      <w:r w:rsidR="000F0988">
        <w:t>80,00€</w:t>
      </w:r>
    </w:p>
    <w:p w14:paraId="5513C965" w14:textId="0767F1F2" w:rsidR="000F0988" w:rsidRDefault="000F0988" w:rsidP="00701450">
      <w:pPr>
        <w:spacing w:line="240" w:lineRule="auto"/>
        <w:ind w:left="360"/>
      </w:pPr>
      <w:r>
        <w:t xml:space="preserve">5.12.2023 Nordea </w:t>
      </w:r>
      <w:r w:rsidR="00A07A6B">
        <w:t>-</w:t>
      </w:r>
      <w:r>
        <w:t>24,76€</w:t>
      </w:r>
    </w:p>
    <w:p w14:paraId="7DF5A16E" w14:textId="39B98178" w:rsidR="000F0988" w:rsidRDefault="000F0988" w:rsidP="00701450">
      <w:pPr>
        <w:spacing w:line="240" w:lineRule="auto"/>
        <w:ind w:left="360"/>
      </w:pPr>
      <w:r>
        <w:lastRenderedPageBreak/>
        <w:t xml:space="preserve">24.11.2023 Piia Takala joulukalenteripiimät </w:t>
      </w:r>
      <w:r w:rsidR="00A07A6B">
        <w:t>-</w:t>
      </w:r>
      <w:r>
        <w:t>2,70€</w:t>
      </w:r>
    </w:p>
    <w:p w14:paraId="554259D2" w14:textId="1CA8A70C" w:rsidR="000F0988" w:rsidRDefault="000F0988" w:rsidP="00701450">
      <w:pPr>
        <w:spacing w:line="240" w:lineRule="auto"/>
        <w:ind w:left="360"/>
      </w:pPr>
      <w:r>
        <w:t xml:space="preserve">13.11.2023 Satu Poikonen jälkkäri, tikkarit </w:t>
      </w:r>
      <w:r w:rsidR="00A07A6B">
        <w:t>-</w:t>
      </w:r>
      <w:r>
        <w:t>18,80€</w:t>
      </w:r>
    </w:p>
    <w:p w14:paraId="27F6C442" w14:textId="77777777" w:rsidR="00D86D63" w:rsidRDefault="00D86D63" w:rsidP="00701450">
      <w:pPr>
        <w:spacing w:line="240" w:lineRule="auto"/>
        <w:ind w:left="360"/>
      </w:pPr>
    </w:p>
    <w:p w14:paraId="1933A72D" w14:textId="79DB5A76" w:rsidR="00D86D63" w:rsidRDefault="00D86D63" w:rsidP="00701450">
      <w:pPr>
        <w:spacing w:line="240" w:lineRule="auto"/>
        <w:ind w:left="360"/>
      </w:pPr>
      <w:r>
        <w:t>Haetaan</w:t>
      </w:r>
      <w:r w:rsidR="00BD4133">
        <w:t xml:space="preserve"> kaupungilta perusavustusta sekä</w:t>
      </w:r>
      <w:r>
        <w:t xml:space="preserve"> Unelmien päivään tapahtuma-avustusta.</w:t>
      </w:r>
    </w:p>
    <w:p w14:paraId="2CD9A0DD" w14:textId="296CE1A7" w:rsidR="000A10B1" w:rsidRDefault="001D0831" w:rsidP="00D86D63">
      <w:pPr>
        <w:spacing w:line="240" w:lineRule="auto"/>
        <w:ind w:firstLine="360"/>
        <w:rPr>
          <w:b/>
          <w:bCs/>
        </w:rPr>
      </w:pPr>
      <w:r>
        <w:rPr>
          <w:b/>
          <w:bCs/>
        </w:rPr>
        <w:t>6.</w:t>
      </w:r>
      <w:r w:rsidR="000A10B1" w:rsidRPr="001D0831">
        <w:rPr>
          <w:b/>
          <w:bCs/>
        </w:rPr>
        <w:t>Muut as</w:t>
      </w:r>
      <w:r w:rsidR="00D86D63">
        <w:rPr>
          <w:b/>
          <w:bCs/>
        </w:rPr>
        <w:t>iat</w:t>
      </w:r>
    </w:p>
    <w:p w14:paraId="0EE3FD30" w14:textId="02341CDA" w:rsidR="000A10B1" w:rsidRDefault="00D86D63" w:rsidP="00D86D63">
      <w:pPr>
        <w:spacing w:line="240" w:lineRule="auto"/>
        <w:ind w:firstLine="360"/>
      </w:pPr>
      <w:r w:rsidRPr="00D86D63">
        <w:t>M</w:t>
      </w:r>
      <w:r>
        <w:t xml:space="preserve">aijulle ja Pirkolle hankitaan jotkut kiitospalkinnot </w:t>
      </w:r>
      <w:r w:rsidR="000F0988">
        <w:t>kovasta työstä 10-vuotisjuhlajärjestylyihin liittyen.</w:t>
      </w:r>
    </w:p>
    <w:p w14:paraId="4E14BB31" w14:textId="77777777" w:rsidR="000F0988" w:rsidRPr="00D86D63" w:rsidRDefault="000F0988" w:rsidP="00D86D63">
      <w:pPr>
        <w:spacing w:line="240" w:lineRule="auto"/>
        <w:ind w:firstLine="360"/>
      </w:pPr>
    </w:p>
    <w:p w14:paraId="43F947C7" w14:textId="044DA7EC" w:rsidR="00701450" w:rsidRPr="001D0831" w:rsidRDefault="001D0831" w:rsidP="001D0831">
      <w:pPr>
        <w:spacing w:line="240" w:lineRule="auto"/>
        <w:ind w:firstLine="360"/>
        <w:rPr>
          <w:b/>
          <w:bCs/>
        </w:rPr>
      </w:pPr>
      <w:r>
        <w:rPr>
          <w:b/>
          <w:bCs/>
        </w:rPr>
        <w:t>7.</w:t>
      </w:r>
      <w:r w:rsidR="000A10B1" w:rsidRPr="001D0831">
        <w:rPr>
          <w:b/>
          <w:bCs/>
        </w:rPr>
        <w:t>Seuraava kokous</w:t>
      </w:r>
    </w:p>
    <w:p w14:paraId="36144F42" w14:textId="2A8ADD1F" w:rsidR="00734BAB" w:rsidRPr="00734BAB" w:rsidRDefault="00734BAB" w:rsidP="00734BAB">
      <w:pPr>
        <w:spacing w:line="240" w:lineRule="auto"/>
        <w:ind w:left="360"/>
      </w:pPr>
      <w:r w:rsidRPr="00734BAB">
        <w:t>Seuraava kokous</w:t>
      </w:r>
      <w:r>
        <w:t xml:space="preserve"> </w:t>
      </w:r>
      <w:r w:rsidR="00A07A6B">
        <w:t>12.03.2024 klo17.30.</w:t>
      </w:r>
    </w:p>
    <w:p w14:paraId="7FAB237F" w14:textId="77777777" w:rsidR="002D6EB1" w:rsidRDefault="002D6EB1" w:rsidP="00701450">
      <w:pPr>
        <w:spacing w:line="240" w:lineRule="auto"/>
        <w:ind w:left="360"/>
      </w:pPr>
    </w:p>
    <w:p w14:paraId="6B530792" w14:textId="07791023" w:rsidR="002D6EB1" w:rsidRPr="001D0831" w:rsidRDefault="001D0831" w:rsidP="001D0831">
      <w:pPr>
        <w:spacing w:line="240" w:lineRule="auto"/>
        <w:ind w:firstLine="360"/>
        <w:rPr>
          <w:b/>
          <w:bCs/>
        </w:rPr>
      </w:pPr>
      <w:r>
        <w:rPr>
          <w:b/>
          <w:bCs/>
        </w:rPr>
        <w:t>8.</w:t>
      </w:r>
      <w:r w:rsidR="000A10B1" w:rsidRPr="001D0831">
        <w:rPr>
          <w:b/>
          <w:bCs/>
        </w:rPr>
        <w:t>Kokouksen päättäminen</w:t>
      </w:r>
    </w:p>
    <w:p w14:paraId="17DC64E8" w14:textId="71AFA868" w:rsidR="002D6EB1" w:rsidRDefault="000A10B1" w:rsidP="002D6EB1">
      <w:pPr>
        <w:spacing w:line="240" w:lineRule="auto"/>
        <w:ind w:left="360"/>
      </w:pPr>
      <w:r>
        <w:t>Puheenjohtaja päätti kokouksen klo</w:t>
      </w:r>
      <w:r w:rsidR="00734BAB">
        <w:t xml:space="preserve"> </w:t>
      </w:r>
      <w:r w:rsidR="00C02BD4">
        <w:t>19.27.</w:t>
      </w:r>
    </w:p>
    <w:p w14:paraId="43674E08" w14:textId="77777777" w:rsidR="000A10B1" w:rsidRDefault="000A10B1" w:rsidP="002D6EB1">
      <w:pPr>
        <w:spacing w:line="240" w:lineRule="auto"/>
        <w:ind w:left="360"/>
      </w:pPr>
    </w:p>
    <w:p w14:paraId="37456617" w14:textId="6D296B36" w:rsidR="002D6EB1" w:rsidRDefault="002D6EB1" w:rsidP="002D6EB1">
      <w:pPr>
        <w:spacing w:line="240" w:lineRule="auto"/>
        <w:ind w:left="360"/>
      </w:pPr>
    </w:p>
    <w:p w14:paraId="2B5E2DC7" w14:textId="4F740ACC" w:rsidR="00D52A56" w:rsidRDefault="00D52A56" w:rsidP="0071511C">
      <w:pPr>
        <w:spacing w:line="240" w:lineRule="auto"/>
      </w:pPr>
    </w:p>
    <w:p w14:paraId="337995A0" w14:textId="77777777" w:rsidR="002D6EB1" w:rsidRDefault="002D6EB1" w:rsidP="002D6EB1">
      <w:pPr>
        <w:spacing w:line="240" w:lineRule="auto"/>
        <w:ind w:left="360"/>
      </w:pPr>
    </w:p>
    <w:p w14:paraId="01E409C5" w14:textId="66A78BF4" w:rsidR="00AC4F82" w:rsidRDefault="00AC4F82" w:rsidP="00181FE9">
      <w:pPr>
        <w:spacing w:line="240" w:lineRule="auto"/>
      </w:pPr>
    </w:p>
    <w:sectPr w:rsidR="00AC4F82" w:rsidSect="00AF143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336F3"/>
    <w:multiLevelType w:val="hybridMultilevel"/>
    <w:tmpl w:val="FCBAF75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06"/>
    <w:rsid w:val="00002D83"/>
    <w:rsid w:val="0003054C"/>
    <w:rsid w:val="0004028C"/>
    <w:rsid w:val="000420D4"/>
    <w:rsid w:val="000452EF"/>
    <w:rsid w:val="00070273"/>
    <w:rsid w:val="00095134"/>
    <w:rsid w:val="000A10B1"/>
    <w:rsid w:val="000A51D6"/>
    <w:rsid w:val="000B0534"/>
    <w:rsid w:val="000B7910"/>
    <w:rsid w:val="000D5E0C"/>
    <w:rsid w:val="000E1061"/>
    <w:rsid w:val="000E39BC"/>
    <w:rsid w:val="000F0988"/>
    <w:rsid w:val="00163562"/>
    <w:rsid w:val="001723EA"/>
    <w:rsid w:val="00174A42"/>
    <w:rsid w:val="00181FE9"/>
    <w:rsid w:val="00187C73"/>
    <w:rsid w:val="001A2D40"/>
    <w:rsid w:val="001B2872"/>
    <w:rsid w:val="001C790F"/>
    <w:rsid w:val="001D0831"/>
    <w:rsid w:val="001F1AF5"/>
    <w:rsid w:val="00206CD2"/>
    <w:rsid w:val="00213F01"/>
    <w:rsid w:val="002214DA"/>
    <w:rsid w:val="00222B7A"/>
    <w:rsid w:val="00233412"/>
    <w:rsid w:val="002514C4"/>
    <w:rsid w:val="002679DE"/>
    <w:rsid w:val="00276CAD"/>
    <w:rsid w:val="00280F95"/>
    <w:rsid w:val="002C3C87"/>
    <w:rsid w:val="002D6EB1"/>
    <w:rsid w:val="002E1B4E"/>
    <w:rsid w:val="002E5BEC"/>
    <w:rsid w:val="00302F06"/>
    <w:rsid w:val="003558D7"/>
    <w:rsid w:val="003575B8"/>
    <w:rsid w:val="00381B80"/>
    <w:rsid w:val="00395FC8"/>
    <w:rsid w:val="003C3380"/>
    <w:rsid w:val="003D36E9"/>
    <w:rsid w:val="003E4A9F"/>
    <w:rsid w:val="003F4689"/>
    <w:rsid w:val="00420384"/>
    <w:rsid w:val="004479D3"/>
    <w:rsid w:val="00486553"/>
    <w:rsid w:val="004877C0"/>
    <w:rsid w:val="00493066"/>
    <w:rsid w:val="004B14CE"/>
    <w:rsid w:val="004C0A10"/>
    <w:rsid w:val="004C6573"/>
    <w:rsid w:val="004D484B"/>
    <w:rsid w:val="004E3D11"/>
    <w:rsid w:val="004F70A7"/>
    <w:rsid w:val="00503335"/>
    <w:rsid w:val="00564412"/>
    <w:rsid w:val="00580F21"/>
    <w:rsid w:val="005859A1"/>
    <w:rsid w:val="005C2D17"/>
    <w:rsid w:val="005D5007"/>
    <w:rsid w:val="00604ED0"/>
    <w:rsid w:val="00613C70"/>
    <w:rsid w:val="006166B7"/>
    <w:rsid w:val="006216D3"/>
    <w:rsid w:val="006241A2"/>
    <w:rsid w:val="006259F9"/>
    <w:rsid w:val="00631F85"/>
    <w:rsid w:val="006A4E91"/>
    <w:rsid w:val="006A4EE1"/>
    <w:rsid w:val="006D77E4"/>
    <w:rsid w:val="006E2E45"/>
    <w:rsid w:val="007000EF"/>
    <w:rsid w:val="007009FA"/>
    <w:rsid w:val="00701450"/>
    <w:rsid w:val="0070745B"/>
    <w:rsid w:val="00713B06"/>
    <w:rsid w:val="0071511C"/>
    <w:rsid w:val="0072300F"/>
    <w:rsid w:val="00734BAB"/>
    <w:rsid w:val="007370A3"/>
    <w:rsid w:val="007414EF"/>
    <w:rsid w:val="00770C4B"/>
    <w:rsid w:val="007DFD70"/>
    <w:rsid w:val="007E1068"/>
    <w:rsid w:val="00802EE3"/>
    <w:rsid w:val="008072D7"/>
    <w:rsid w:val="008127E6"/>
    <w:rsid w:val="00814BAE"/>
    <w:rsid w:val="00824F39"/>
    <w:rsid w:val="008261FA"/>
    <w:rsid w:val="00843A31"/>
    <w:rsid w:val="008D3C68"/>
    <w:rsid w:val="009320BA"/>
    <w:rsid w:val="00932DE1"/>
    <w:rsid w:val="00957BC7"/>
    <w:rsid w:val="009B4190"/>
    <w:rsid w:val="009D4A33"/>
    <w:rsid w:val="009D7097"/>
    <w:rsid w:val="00A07A6B"/>
    <w:rsid w:val="00A17434"/>
    <w:rsid w:val="00A44F7E"/>
    <w:rsid w:val="00A47CF9"/>
    <w:rsid w:val="00A86D3E"/>
    <w:rsid w:val="00A97B86"/>
    <w:rsid w:val="00AC4F82"/>
    <w:rsid w:val="00AE7479"/>
    <w:rsid w:val="00AF143E"/>
    <w:rsid w:val="00B057A6"/>
    <w:rsid w:val="00B058A4"/>
    <w:rsid w:val="00B147D5"/>
    <w:rsid w:val="00B22053"/>
    <w:rsid w:val="00B3108D"/>
    <w:rsid w:val="00B7340A"/>
    <w:rsid w:val="00B74204"/>
    <w:rsid w:val="00B917B6"/>
    <w:rsid w:val="00BB6060"/>
    <w:rsid w:val="00BD4133"/>
    <w:rsid w:val="00BE63E9"/>
    <w:rsid w:val="00BF13C5"/>
    <w:rsid w:val="00BF5BD3"/>
    <w:rsid w:val="00C01F42"/>
    <w:rsid w:val="00C02BD4"/>
    <w:rsid w:val="00C07F9B"/>
    <w:rsid w:val="00C61177"/>
    <w:rsid w:val="00C83F9B"/>
    <w:rsid w:val="00C86846"/>
    <w:rsid w:val="00C91761"/>
    <w:rsid w:val="00C9492C"/>
    <w:rsid w:val="00CA0810"/>
    <w:rsid w:val="00CA6E57"/>
    <w:rsid w:val="00CB06D9"/>
    <w:rsid w:val="00CB516D"/>
    <w:rsid w:val="00CD5A2F"/>
    <w:rsid w:val="00D05C0E"/>
    <w:rsid w:val="00D22F18"/>
    <w:rsid w:val="00D52A56"/>
    <w:rsid w:val="00D62B25"/>
    <w:rsid w:val="00D86D63"/>
    <w:rsid w:val="00DA61C4"/>
    <w:rsid w:val="00DB0D42"/>
    <w:rsid w:val="00DC4C29"/>
    <w:rsid w:val="00DD118A"/>
    <w:rsid w:val="00DF1958"/>
    <w:rsid w:val="00DF6554"/>
    <w:rsid w:val="00E102CD"/>
    <w:rsid w:val="00E2732E"/>
    <w:rsid w:val="00E3708D"/>
    <w:rsid w:val="00E55988"/>
    <w:rsid w:val="00E75234"/>
    <w:rsid w:val="00E934DC"/>
    <w:rsid w:val="00ED3EFB"/>
    <w:rsid w:val="00EF0FB4"/>
    <w:rsid w:val="00EF3145"/>
    <w:rsid w:val="00EF5EEF"/>
    <w:rsid w:val="00F232C5"/>
    <w:rsid w:val="00F34E44"/>
    <w:rsid w:val="00F419EE"/>
    <w:rsid w:val="00F5769A"/>
    <w:rsid w:val="00F61490"/>
    <w:rsid w:val="00F6308C"/>
    <w:rsid w:val="00F8387F"/>
    <w:rsid w:val="00FC4CFF"/>
    <w:rsid w:val="02AADCC9"/>
    <w:rsid w:val="05681B22"/>
    <w:rsid w:val="05A51A68"/>
    <w:rsid w:val="06EE836F"/>
    <w:rsid w:val="076F7E01"/>
    <w:rsid w:val="0800F2B4"/>
    <w:rsid w:val="0A1AC81C"/>
    <w:rsid w:val="0B2679BE"/>
    <w:rsid w:val="0BB6987D"/>
    <w:rsid w:val="100551F3"/>
    <w:rsid w:val="11EFFE6D"/>
    <w:rsid w:val="12B4B177"/>
    <w:rsid w:val="12DCF4EF"/>
    <w:rsid w:val="14D6C6B6"/>
    <w:rsid w:val="155A6DD3"/>
    <w:rsid w:val="16E23BA4"/>
    <w:rsid w:val="16FFB6F0"/>
    <w:rsid w:val="1810A370"/>
    <w:rsid w:val="18B0EBC5"/>
    <w:rsid w:val="1AF26B42"/>
    <w:rsid w:val="1CB78C94"/>
    <w:rsid w:val="1CEB870B"/>
    <w:rsid w:val="1D2A544F"/>
    <w:rsid w:val="1D664D54"/>
    <w:rsid w:val="1EA2D4ED"/>
    <w:rsid w:val="1F75117C"/>
    <w:rsid w:val="1FAF1225"/>
    <w:rsid w:val="1FC71C16"/>
    <w:rsid w:val="201C82F1"/>
    <w:rsid w:val="216BF89E"/>
    <w:rsid w:val="2175DB65"/>
    <w:rsid w:val="22E00C1F"/>
    <w:rsid w:val="248ED950"/>
    <w:rsid w:val="249453CA"/>
    <w:rsid w:val="2495B58B"/>
    <w:rsid w:val="249A3D7F"/>
    <w:rsid w:val="286428E4"/>
    <w:rsid w:val="289F941E"/>
    <w:rsid w:val="2A786DF0"/>
    <w:rsid w:val="2B03954E"/>
    <w:rsid w:val="2C54E431"/>
    <w:rsid w:val="2C753631"/>
    <w:rsid w:val="2CE85402"/>
    <w:rsid w:val="2E236F74"/>
    <w:rsid w:val="33623EDE"/>
    <w:rsid w:val="34DAD823"/>
    <w:rsid w:val="359239CF"/>
    <w:rsid w:val="366C4A73"/>
    <w:rsid w:val="39630082"/>
    <w:rsid w:val="3ABD3C65"/>
    <w:rsid w:val="3B396B34"/>
    <w:rsid w:val="3B7F5CB3"/>
    <w:rsid w:val="3CBD76FF"/>
    <w:rsid w:val="3CDB8BF7"/>
    <w:rsid w:val="3D839965"/>
    <w:rsid w:val="3E594760"/>
    <w:rsid w:val="40229EE3"/>
    <w:rsid w:val="43F68DC5"/>
    <w:rsid w:val="44423470"/>
    <w:rsid w:val="45DE04D1"/>
    <w:rsid w:val="4779D532"/>
    <w:rsid w:val="47B630BC"/>
    <w:rsid w:val="47CF3AAD"/>
    <w:rsid w:val="48190F75"/>
    <w:rsid w:val="482527DB"/>
    <w:rsid w:val="4A5C1798"/>
    <w:rsid w:val="4A64C450"/>
    <w:rsid w:val="4D1C4F63"/>
    <w:rsid w:val="4E8BBE3F"/>
    <w:rsid w:val="4F97C82E"/>
    <w:rsid w:val="53554614"/>
    <w:rsid w:val="541D76E3"/>
    <w:rsid w:val="54F11675"/>
    <w:rsid w:val="56B588A1"/>
    <w:rsid w:val="581B3A0B"/>
    <w:rsid w:val="58EE94D8"/>
    <w:rsid w:val="59B70A6C"/>
    <w:rsid w:val="5B06414C"/>
    <w:rsid w:val="5B52DACD"/>
    <w:rsid w:val="5BF799CF"/>
    <w:rsid w:val="5C1EA601"/>
    <w:rsid w:val="5C1FF3F5"/>
    <w:rsid w:val="5DF47341"/>
    <w:rsid w:val="5E8A7B8F"/>
    <w:rsid w:val="5F2F3A91"/>
    <w:rsid w:val="61779DBF"/>
    <w:rsid w:val="6266DB53"/>
    <w:rsid w:val="62721FFF"/>
    <w:rsid w:val="659E7C15"/>
    <w:rsid w:val="66C81A9C"/>
    <w:rsid w:val="699335DA"/>
    <w:rsid w:val="69C3DDA2"/>
    <w:rsid w:val="69D20339"/>
    <w:rsid w:val="69E1A666"/>
    <w:rsid w:val="6BD388BE"/>
    <w:rsid w:val="6D1926F0"/>
    <w:rsid w:val="7058B087"/>
    <w:rsid w:val="71ADAB11"/>
    <w:rsid w:val="71E02DA1"/>
    <w:rsid w:val="7284ECA3"/>
    <w:rsid w:val="7325FAE3"/>
    <w:rsid w:val="732F66BC"/>
    <w:rsid w:val="73497B72"/>
    <w:rsid w:val="76B646A7"/>
    <w:rsid w:val="76C147CB"/>
    <w:rsid w:val="77631608"/>
    <w:rsid w:val="7848BB27"/>
    <w:rsid w:val="7931F3FE"/>
    <w:rsid w:val="79D2BFB2"/>
    <w:rsid w:val="79EDE769"/>
    <w:rsid w:val="7ACDC45F"/>
    <w:rsid w:val="7BB3CEB3"/>
    <w:rsid w:val="7C3DF9A3"/>
    <w:rsid w:val="7DF56ED5"/>
    <w:rsid w:val="7F60B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691A4"/>
  <w15:docId w15:val="{63054AE5-604A-4589-BAD5-A3A146C1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32DE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02F06"/>
    <w:pPr>
      <w:ind w:left="720"/>
      <w:contextualSpacing/>
    </w:pPr>
  </w:style>
  <w:style w:type="character" w:customStyle="1" w:styleId="normaltextrun">
    <w:name w:val="normaltextrun"/>
    <w:basedOn w:val="Kappaleenoletusfontti"/>
    <w:uiPriority w:val="1"/>
    <w:rsid w:val="79EDE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C8E5471501324429ABFCB3B5AC0C649" ma:contentTypeVersion="8" ma:contentTypeDescription="Luo uusi asiakirja." ma:contentTypeScope="" ma:versionID="844c56fe8ba1408915f68edbfa5adecb">
  <xsd:schema xmlns:xsd="http://www.w3.org/2001/XMLSchema" xmlns:xs="http://www.w3.org/2001/XMLSchema" xmlns:p="http://schemas.microsoft.com/office/2006/metadata/properties" xmlns:ns2="5043a824-a1e0-4115-bcc2-fa5158e80d8f" xmlns:ns3="c3a4820f-7ec3-47ac-b3fc-6eb5b7f646ee" targetNamespace="http://schemas.microsoft.com/office/2006/metadata/properties" ma:root="true" ma:fieldsID="4598cbfa584c8ddd0daa273039556c69" ns2:_="" ns3:_="">
    <xsd:import namespace="5043a824-a1e0-4115-bcc2-fa5158e80d8f"/>
    <xsd:import namespace="c3a4820f-7ec3-47ac-b3fc-6eb5b7f646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3a824-a1e0-4115-bcc2-fa5158e80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4820f-7ec3-47ac-b3fc-6eb5b7f646e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86C596-59A3-4705-9C43-B12ACC0EF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3a824-a1e0-4115-bcc2-fa5158e80d8f"/>
    <ds:schemaRef ds:uri="c3a4820f-7ec3-47ac-b3fc-6eb5b7f646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ADDE46-1C50-4A58-86AA-4D4F513BF8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455CB5-04E3-43E9-BB8D-FDB5A41805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650</Words>
  <Characters>5266</Characters>
  <Application>Microsoft Office Word</Application>
  <DocSecurity>0</DocSecurity>
  <Lines>43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Käyttäjä</dc:creator>
  <cp:lastModifiedBy>Alma.Kaartinen</cp:lastModifiedBy>
  <cp:revision>2</cp:revision>
  <dcterms:created xsi:type="dcterms:W3CDTF">2024-03-12T14:36:00Z</dcterms:created>
  <dcterms:modified xsi:type="dcterms:W3CDTF">2024-03-12T14:36:00Z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0x010100AC8E5471501324429ABFCB3B5AC0C649</vt:lpwstr>
  </property>
</Properties>
</file>