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E979D" w14:textId="77777777" w:rsidR="00C83026" w:rsidRPr="00552FCF" w:rsidRDefault="008B616C">
      <w:pPr>
        <w:rPr>
          <w:b/>
        </w:rPr>
      </w:pPr>
      <w:r w:rsidRPr="00552FCF">
        <w:rPr>
          <w:b/>
        </w:rPr>
        <w:t xml:space="preserve">TEKSTILAJIT JA TEKSTITYYPIT </w:t>
      </w:r>
    </w:p>
    <w:p w14:paraId="769B2338" w14:textId="77777777" w:rsidR="008B616C" w:rsidRDefault="008B616C"/>
    <w:p w14:paraId="38A31C99" w14:textId="77777777" w:rsidR="008B616C" w:rsidRDefault="008B616C">
      <w:r>
        <w:t xml:space="preserve">Tekstilaji tarkoittaa tiettyjä normeja, joita teksti noudattaa. </w:t>
      </w:r>
      <w:r w:rsidR="00F36512">
        <w:t xml:space="preserve">Tärkeitä tekstilajin määrittelyn kannalta ovat tavoite, rakenne, ilmaisutapa ja sisältö. </w:t>
      </w:r>
      <w:r w:rsidR="00E262CF">
        <w:t xml:space="preserve">Tekstilajit syntyvät, kun yhteisöissä syntyy vakiintuneita käytänteitä ja hyväksi havaittuja tapoja. Olennaista on, että teksteissä on eroja, ja näitä eroja ohjaavat yhteisön maut ja mieltymykset. Kulttuuritietoon kuuluu tunnistaa erilaisten tilanteiden ja tavoitteiden vaatimuksia. </w:t>
      </w:r>
    </w:p>
    <w:p w14:paraId="648CD9CB" w14:textId="77777777" w:rsidR="00F36512" w:rsidRDefault="00F36512"/>
    <w:p w14:paraId="0A8C3424" w14:textId="77777777" w:rsidR="00F36512" w:rsidRDefault="00F36512">
      <w:r>
        <w:t>Tekstilajeja:</w:t>
      </w:r>
    </w:p>
    <w:p w14:paraId="3FB8F210" w14:textId="77777777" w:rsidR="00F36512" w:rsidRDefault="00F36512"/>
    <w:p w14:paraId="352B375D" w14:textId="77777777" w:rsidR="00F36512" w:rsidRDefault="00B05FC0">
      <w:r w:rsidRPr="00552FCF">
        <w:rPr>
          <w:b/>
        </w:rPr>
        <w:t>Raportti</w:t>
      </w:r>
      <w:r>
        <w:t>: Selostaa projektin työvaiheet ja lopputuloksen.</w:t>
      </w:r>
    </w:p>
    <w:p w14:paraId="55F7C5AC" w14:textId="77777777" w:rsidR="00B05FC0" w:rsidRDefault="00B05FC0"/>
    <w:p w14:paraId="1D673DFD" w14:textId="77777777" w:rsidR="00EA6885" w:rsidRDefault="00EA6885">
      <w:r w:rsidRPr="00552FCF">
        <w:rPr>
          <w:b/>
        </w:rPr>
        <w:t>Vastine</w:t>
      </w:r>
      <w:r>
        <w:t xml:space="preserve">: Antaa kirjoittajalle mahdollisuuden vastata häntä itseään koskeviin kommentteihin siinä lehdessä, jossa kommentit on julkaistu. </w:t>
      </w:r>
    </w:p>
    <w:p w14:paraId="1CC1D8F8" w14:textId="77777777" w:rsidR="00EA6885" w:rsidRDefault="00EA6885"/>
    <w:p w14:paraId="53AD7590" w14:textId="77777777" w:rsidR="00EA6885" w:rsidRDefault="00EA6885">
      <w:r w:rsidRPr="00552FCF">
        <w:rPr>
          <w:b/>
        </w:rPr>
        <w:t>Alustus</w:t>
      </w:r>
      <w:r>
        <w:t xml:space="preserve">: Lyhyt esitys, jonka on tarkoitus johtaa keskusteluun (esim. paneelissa). Antaa taustatietoja tilaisuudelle, ja siinä voidaan tuoda uusia näkökulmia esille ja syventää aiheen tuntemusta. Luonteeltaan alustus voi olla mm. objektiivinen tai manipuloiva. </w:t>
      </w:r>
    </w:p>
    <w:p w14:paraId="4083FC7D" w14:textId="77777777" w:rsidR="00EA6885" w:rsidRDefault="00EA6885"/>
    <w:p w14:paraId="227A25D2" w14:textId="1BD3610E" w:rsidR="00E262CF" w:rsidRDefault="00EA6885">
      <w:r w:rsidRPr="00552FCF">
        <w:rPr>
          <w:b/>
        </w:rPr>
        <w:t>Essee</w:t>
      </w:r>
      <w:r>
        <w:t xml:space="preserve">: Tyylillisesti kaunokirjallisuuden ja asiaproosan välissä, yleistajuinen tutkiva tai pohdiskeleva kirjoitelma. </w:t>
      </w:r>
      <w:r w:rsidR="0070521F">
        <w:t xml:space="preserve">Sille on </w:t>
      </w:r>
      <w:r>
        <w:t xml:space="preserve">ominaista persoonallinen ote. </w:t>
      </w:r>
      <w:r w:rsidR="00E262CF">
        <w:t>Myös ylioppilaskirjoitelmaa ja laajoja koevastauksia kutsutaan esseeksi.</w:t>
      </w:r>
    </w:p>
    <w:p w14:paraId="4309BE08" w14:textId="77777777" w:rsidR="00EA6885" w:rsidRDefault="00EA6885">
      <w:r>
        <w:t xml:space="preserve"> </w:t>
      </w:r>
    </w:p>
    <w:p w14:paraId="67CC2374" w14:textId="77777777" w:rsidR="00E262CF" w:rsidRDefault="00E262CF">
      <w:r w:rsidRPr="00552FCF">
        <w:rPr>
          <w:b/>
        </w:rPr>
        <w:t>Novelli</w:t>
      </w:r>
      <w:r>
        <w:t xml:space="preserve">: Lyhyehkö proosateksti, joka voi olla pituudeltaan alle sivun mittainen tai satasivuinen. Novellin ja pienoisromaanin raja on häilyvä. </w:t>
      </w:r>
    </w:p>
    <w:p w14:paraId="1D78FE39" w14:textId="77777777" w:rsidR="00E262CF" w:rsidRDefault="00E262CF"/>
    <w:p w14:paraId="45BD8575" w14:textId="77777777" w:rsidR="00E262CF" w:rsidRDefault="00E262CF">
      <w:r w:rsidRPr="00552FCF">
        <w:rPr>
          <w:b/>
        </w:rPr>
        <w:t>Näytelmä</w:t>
      </w:r>
      <w:r>
        <w:t>: Kirjoitettu draamateksti, joka on tarkoitettu luettavaksi/esitettäväksi yleisölle. Voi sisältää paljon dialogia, mutta myös kertojan osuuksia.</w:t>
      </w:r>
    </w:p>
    <w:p w14:paraId="12B5AE8D" w14:textId="77777777" w:rsidR="00E262CF" w:rsidRDefault="00E262CF"/>
    <w:p w14:paraId="5EF610EA" w14:textId="4EE09FD4" w:rsidR="00E262CF" w:rsidRDefault="00E262CF">
      <w:r w:rsidRPr="00552FCF">
        <w:rPr>
          <w:b/>
        </w:rPr>
        <w:t>Horoskooppi</w:t>
      </w:r>
      <w:r>
        <w:t>: Vi</w:t>
      </w:r>
      <w:r w:rsidR="009F1907">
        <w:t>i</w:t>
      </w:r>
      <w:r>
        <w:t xml:space="preserve">hteellistä ajanvietettä lähitulevaisuuden tapahtumista. </w:t>
      </w:r>
    </w:p>
    <w:p w14:paraId="20F3DBF8" w14:textId="77777777" w:rsidR="00E262CF" w:rsidRDefault="00E262CF"/>
    <w:p w14:paraId="464A6F57" w14:textId="7E66026D" w:rsidR="00E262CF" w:rsidRDefault="00E262CF">
      <w:r w:rsidRPr="00552FCF">
        <w:rPr>
          <w:b/>
        </w:rPr>
        <w:t>Kritiikki</w:t>
      </w:r>
      <w:r w:rsidR="009F1907">
        <w:t>: Arvottaa</w:t>
      </w:r>
      <w:r>
        <w:t xml:space="preserve"> ja esittelee kritiikin kohdetta, joka voi olla esim. elokuva, kirja, musiikkiesitys, maalaus jne. Perustuu laatijansa subjektiiviseen harkintaan ja arvosteltavan alan asiantuntemukseen.</w:t>
      </w:r>
    </w:p>
    <w:p w14:paraId="309E49ED" w14:textId="77777777" w:rsidR="00E262CF" w:rsidRDefault="00E262CF"/>
    <w:p w14:paraId="4386E376" w14:textId="77777777" w:rsidR="00E262CF" w:rsidRDefault="00E262CF">
      <w:r w:rsidRPr="00552FCF">
        <w:rPr>
          <w:b/>
        </w:rPr>
        <w:t>Muotokuva</w:t>
      </w:r>
      <w:r>
        <w:t xml:space="preserve">: Taideteos, esim. maalaus, veistos, kirjoitus tai valokuva, joka pyrkii tavoittelemaan kuvattavan henkilön ulkonäön yhdenmukaisuutta tai kohteen luonteenominaisuuksia ja persoonallisuutta. </w:t>
      </w:r>
    </w:p>
    <w:p w14:paraId="28D101F5" w14:textId="77777777" w:rsidR="00E262CF" w:rsidRDefault="00E262CF"/>
    <w:p w14:paraId="7544D08B" w14:textId="77777777" w:rsidR="00E262CF" w:rsidRDefault="00E262CF">
      <w:r w:rsidRPr="00552FCF">
        <w:rPr>
          <w:b/>
        </w:rPr>
        <w:t>Pilapiirros</w:t>
      </w:r>
      <w:r>
        <w:t xml:space="preserve">: Huvittavaksi tarkoitettu, usein karrikoitu piirros, joka voi olla visuaalista satiiria, kritiikkiä, huumoria ja ivaa. </w:t>
      </w:r>
    </w:p>
    <w:p w14:paraId="6C015BB4" w14:textId="77777777" w:rsidR="00E262CF" w:rsidRDefault="00E262CF"/>
    <w:p w14:paraId="0B28084C" w14:textId="77777777" w:rsidR="00E262CF" w:rsidRDefault="00E262CF">
      <w:r w:rsidRPr="00552FCF">
        <w:rPr>
          <w:b/>
        </w:rPr>
        <w:t>Satiiri</w:t>
      </w:r>
      <w:r>
        <w:t xml:space="preserve">: Pilkallinen tai ivallinen kaunokirjallinen teksti, jossa usein parodioidaan ja ivataan jotain instituutiota, aatetta, henkilöä tai ilmiötä. </w:t>
      </w:r>
    </w:p>
    <w:p w14:paraId="19D3017C" w14:textId="77777777" w:rsidR="00E262CF" w:rsidRDefault="00E262CF"/>
    <w:p w14:paraId="4330D498" w14:textId="43589087" w:rsidR="00F13094" w:rsidRDefault="00F13094">
      <w:r>
        <w:t>Lähde:</w:t>
      </w:r>
    </w:p>
    <w:p w14:paraId="5F82EF57" w14:textId="46804DAE" w:rsidR="00F13094" w:rsidRDefault="00F13094">
      <w:r w:rsidRPr="00F13094">
        <w:t>http://www.otavanoppimateriaalit.net/verkkopiste/kirjoittaminen/tekstilajeja.html</w:t>
      </w:r>
    </w:p>
    <w:p w14:paraId="4EECBC86" w14:textId="77777777" w:rsidR="00E262CF" w:rsidRDefault="00E262CF"/>
    <w:p w14:paraId="6B094FA5" w14:textId="77777777" w:rsidR="00E262CF" w:rsidRDefault="00E262CF"/>
    <w:p w14:paraId="5F416D84" w14:textId="77777777" w:rsidR="00E262CF" w:rsidRDefault="00E262CF"/>
    <w:p w14:paraId="2A7808AF" w14:textId="77777777" w:rsidR="009F1907" w:rsidRDefault="009F1907"/>
    <w:p w14:paraId="6C135577" w14:textId="77777777" w:rsidR="00E262CF" w:rsidRPr="00F13094" w:rsidRDefault="00E262CF">
      <w:pPr>
        <w:rPr>
          <w:sz w:val="28"/>
          <w:szCs w:val="28"/>
        </w:rPr>
      </w:pPr>
      <w:r w:rsidRPr="00F13094">
        <w:rPr>
          <w:b/>
          <w:sz w:val="28"/>
          <w:szCs w:val="28"/>
          <w:u w:val="single"/>
        </w:rPr>
        <w:t>Tekstilajeja ei saa sekoittaa tekstityyppeihin.</w:t>
      </w:r>
      <w:r w:rsidRPr="00F13094">
        <w:rPr>
          <w:sz w:val="28"/>
          <w:szCs w:val="28"/>
        </w:rPr>
        <w:t xml:space="preserve"> </w:t>
      </w:r>
      <w:r w:rsidR="00E803BE" w:rsidRPr="00F13094">
        <w:rPr>
          <w:sz w:val="28"/>
          <w:szCs w:val="28"/>
        </w:rPr>
        <w:t>Tekstityyppejä ovat esimerkiksi</w:t>
      </w:r>
    </w:p>
    <w:p w14:paraId="3CC2A161" w14:textId="77777777" w:rsidR="00E803BE" w:rsidRDefault="00E803BE"/>
    <w:p w14:paraId="11B5D67D" w14:textId="77777777" w:rsidR="00E803BE" w:rsidRDefault="00337114">
      <w:r>
        <w:t xml:space="preserve">Kertova eli narratiivinen </w:t>
      </w:r>
      <w:r w:rsidR="00E803BE">
        <w:t xml:space="preserve">teksti = Tyypillistä, että asiat on sijoitettu aikasuoralle. Olennaista on asioiden peräkkäisyys, mutta kronologiasta voidaan myös poiketa. Tyypillisiä kertovia tekstejä ovat esimerkiksi sadut, kansantarinat, elämäkerrat ja historiat. </w:t>
      </w:r>
    </w:p>
    <w:p w14:paraId="07F2417F" w14:textId="77777777" w:rsidR="00E262CF" w:rsidRDefault="00E262CF"/>
    <w:p w14:paraId="73C74E92" w14:textId="77777777" w:rsidR="00E803BE" w:rsidRDefault="00E803BE">
      <w:r>
        <w:t>Kuvaileva teksti = Kuvauksessa kuvaillaan konkreettisia ja abstrakteja asioita usein analogioiden ja kielikuvien avulla. Tyypillisiä kuvailevia tekstejä ovat kaunokirjallisuuden henkilö- ja maisemakuvaukset. Kuvaukset ovat tyypillisi</w:t>
      </w:r>
      <w:r w:rsidR="00632FB1">
        <w:t>ä myös tietokirjoissa, oppaissa ja lehtiteksteissä.</w:t>
      </w:r>
    </w:p>
    <w:p w14:paraId="401E2209" w14:textId="77777777" w:rsidR="00632FB1" w:rsidRDefault="00632FB1"/>
    <w:p w14:paraId="5F0C9BCB" w14:textId="77777777" w:rsidR="00632FB1" w:rsidRDefault="00632FB1">
      <w:r>
        <w:t>Erittelevä teksti = Käsittelee ilmiöiden välisiä suhteita: eroja ja yhtäläisyyksiä, syitä ja seurauksia, ala- ja yläkäsitteitä sekä luokitteluja. Erittelevät tekstit ovat käsitteellisempiä ja vaikeatajuisempia kuin kertomukset ja kuvaukset. Eritteleviä tekstejä ovat usein tietee</w:t>
      </w:r>
      <w:r w:rsidR="0013706F">
        <w:t xml:space="preserve">lliset tukielmat ja artikkelit. </w:t>
      </w:r>
    </w:p>
    <w:p w14:paraId="01C1A380" w14:textId="77777777" w:rsidR="0013706F" w:rsidRDefault="0013706F"/>
    <w:p w14:paraId="7CAA166D" w14:textId="77777777" w:rsidR="0013706F" w:rsidRDefault="0013706F">
      <w:r>
        <w:t>Kantaaottava teksti = Mielipidetekstille on tyypillistä keskustelevuus, kahden näkemyksen vastakkainasettelu ja toisen kannalle asettuminen. Tyypillisiä esimerkkejä ovat lehtien pääkirjoitukset, kolumnit, taidearvostelut ja mielipideosaston kirjoitukset.</w:t>
      </w:r>
    </w:p>
    <w:p w14:paraId="242B44E5" w14:textId="77777777" w:rsidR="0013706F" w:rsidRDefault="0013706F"/>
    <w:p w14:paraId="2AFEC1F6" w14:textId="77777777" w:rsidR="0013706F" w:rsidRDefault="0013706F">
      <w:r>
        <w:t xml:space="preserve">Ohjaava </w:t>
      </w:r>
      <w:r w:rsidR="00337114">
        <w:t xml:space="preserve">eli instruktiivinen </w:t>
      </w:r>
      <w:r>
        <w:t>teksti  = Pyrkii suoraan ohjaamaan lukijan toimintaa. Antaa selviä toimintaohjeita, usein siinä järjestyksessä kuin toimet suoritetaan. Tyypillisiä esimerkkejä ovat ruokaohjeet ja laitteiden käyttöohjeet.</w:t>
      </w:r>
    </w:p>
    <w:p w14:paraId="0A63B9C3" w14:textId="77777777" w:rsidR="0013706F" w:rsidRDefault="0013706F"/>
    <w:p w14:paraId="2EDA1494" w14:textId="37AD658F" w:rsidR="0013706F" w:rsidRDefault="00F13094">
      <w:r>
        <w:t>Lähde:</w:t>
      </w:r>
      <w:bookmarkStart w:id="0" w:name="_GoBack"/>
      <w:bookmarkEnd w:id="0"/>
    </w:p>
    <w:p w14:paraId="7F544814" w14:textId="77777777" w:rsidR="0013706F" w:rsidRDefault="0013706F">
      <w:r w:rsidRPr="0013706F">
        <w:t>http://materiaalit.internetix.fi/fi/opintojaksot/8kieletkirjallisuus/aidinkieli/kielenhuolto/05yleiset_tekstityypit</w:t>
      </w:r>
    </w:p>
    <w:p w14:paraId="5F5E310F" w14:textId="77777777" w:rsidR="0013706F" w:rsidRDefault="0013706F"/>
    <w:p w14:paraId="3B8CE7CA" w14:textId="77777777" w:rsidR="0013706F" w:rsidRDefault="0013706F"/>
    <w:sectPr w:rsidR="0013706F" w:rsidSect="001E618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6C"/>
    <w:rsid w:val="00075DA7"/>
    <w:rsid w:val="0013706F"/>
    <w:rsid w:val="001E618B"/>
    <w:rsid w:val="00337114"/>
    <w:rsid w:val="00552FCF"/>
    <w:rsid w:val="00632FB1"/>
    <w:rsid w:val="0070521F"/>
    <w:rsid w:val="008B616C"/>
    <w:rsid w:val="009C1E39"/>
    <w:rsid w:val="009F1907"/>
    <w:rsid w:val="00B05FC0"/>
    <w:rsid w:val="00C83026"/>
    <w:rsid w:val="00E262CF"/>
    <w:rsid w:val="00E803BE"/>
    <w:rsid w:val="00EA6885"/>
    <w:rsid w:val="00F13094"/>
    <w:rsid w:val="00F3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044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427</Words>
  <Characters>3463</Characters>
  <Application>Microsoft Macintosh Word</Application>
  <DocSecurity>0</DocSecurity>
  <Lines>28</Lines>
  <Paragraphs>7</Paragraphs>
  <ScaleCrop>false</ScaleCrop>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Mäkelä</dc:creator>
  <cp:keywords/>
  <dc:description/>
  <cp:lastModifiedBy>Maiju Mäkelä</cp:lastModifiedBy>
  <cp:revision>5</cp:revision>
  <dcterms:created xsi:type="dcterms:W3CDTF">2016-01-07T16:15:00Z</dcterms:created>
  <dcterms:modified xsi:type="dcterms:W3CDTF">2016-01-11T11:45:00Z</dcterms:modified>
</cp:coreProperties>
</file>