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E6" w:rsidRPr="00E42FE6" w:rsidRDefault="00B460DD" w:rsidP="00DE0E65">
      <w:pPr>
        <w:jc w:val="center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OHJEITA RUNOANALYYSIIN</w:t>
      </w:r>
    </w:p>
    <w:p w:rsidR="00B460DD" w:rsidRDefault="00B460DD" w:rsidP="00B460DD">
      <w:pPr>
        <w:pStyle w:val="Luettelokappale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Tarkastele runon nimeä ja asemointia.</w:t>
      </w:r>
    </w:p>
    <w:p w:rsidR="00B460DD" w:rsidRDefault="00B460DD" w:rsidP="00B460DD">
      <w:pPr>
        <w:pStyle w:val="Luettelokappale"/>
        <w:numPr>
          <w:ilvl w:val="0"/>
          <w:numId w:val="3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Mitä runon nimi tarkoittaa? Mihin se viittaa?</w:t>
      </w:r>
    </w:p>
    <w:p w:rsidR="00B460DD" w:rsidRDefault="00B460DD" w:rsidP="00B460DD">
      <w:pPr>
        <w:pStyle w:val="Luettelokappale"/>
        <w:numPr>
          <w:ilvl w:val="0"/>
          <w:numId w:val="3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Kiinnittääkö jokin huomiota runon ulkoasussa?</w:t>
      </w:r>
    </w:p>
    <w:p w:rsidR="00B460DD" w:rsidRDefault="00B460DD" w:rsidP="00B460DD">
      <w:pPr>
        <w:pStyle w:val="Luettelokappale"/>
        <w:ind w:left="1080"/>
        <w:rPr>
          <w:sz w:val="24"/>
          <w:szCs w:val="24"/>
          <w:lang w:val="fi-FI"/>
        </w:rPr>
      </w:pPr>
    </w:p>
    <w:p w:rsidR="00B460DD" w:rsidRPr="00B460DD" w:rsidRDefault="00B460DD" w:rsidP="00B460DD">
      <w:pPr>
        <w:pStyle w:val="Luettelokappale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Tarkastele runon sisältöä ja tunnelmaa.</w:t>
      </w:r>
    </w:p>
    <w:p w:rsidR="00B460DD" w:rsidRDefault="00B460DD" w:rsidP="00B460DD">
      <w:pPr>
        <w:pStyle w:val="Luettelokappale"/>
        <w:numPr>
          <w:ilvl w:val="0"/>
          <w:numId w:val="3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Mikä on runon aihe? </w:t>
      </w:r>
    </w:p>
    <w:p w:rsidR="00B460DD" w:rsidRDefault="00B460DD" w:rsidP="00B460DD">
      <w:pPr>
        <w:pStyle w:val="Luettelokappale"/>
        <w:numPr>
          <w:ilvl w:val="0"/>
          <w:numId w:val="3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Kertooko runo tarinaa? Mitä runossa tapahtuu?</w:t>
      </w:r>
    </w:p>
    <w:p w:rsidR="00B460DD" w:rsidRDefault="00B460DD" w:rsidP="00B460DD">
      <w:pPr>
        <w:pStyle w:val="Luettelokappale"/>
        <w:numPr>
          <w:ilvl w:val="0"/>
          <w:numId w:val="3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Esittääkö runo tuokiokuvan?</w:t>
      </w:r>
    </w:p>
    <w:p w:rsidR="00B460DD" w:rsidRDefault="00B460DD" w:rsidP="00B460DD">
      <w:pPr>
        <w:pStyle w:val="Luettelokappale"/>
        <w:numPr>
          <w:ilvl w:val="0"/>
          <w:numId w:val="3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Millainen tunnelma runossa on?</w:t>
      </w:r>
    </w:p>
    <w:p w:rsidR="00B460DD" w:rsidRDefault="00B460DD" w:rsidP="00B460DD">
      <w:pPr>
        <w:spacing w:line="240" w:lineRule="auto"/>
        <w:ind w:left="720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 xml:space="preserve">Tutki runon kieltä. </w:t>
      </w:r>
    </w:p>
    <w:p w:rsidR="00B460DD" w:rsidRPr="00B460DD" w:rsidRDefault="00B460DD" w:rsidP="00B460DD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  <w:lang w:val="fi-FI"/>
        </w:rPr>
      </w:pPr>
      <w:r w:rsidRPr="00B460DD">
        <w:rPr>
          <w:sz w:val="24"/>
          <w:szCs w:val="24"/>
          <w:lang w:val="fi-FI"/>
        </w:rPr>
        <w:t>Millaista kieli on?</w:t>
      </w:r>
    </w:p>
    <w:p w:rsidR="00B460DD" w:rsidRPr="00B460DD" w:rsidRDefault="00B460DD" w:rsidP="00B460DD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Kuka runossa puhuu ja kenelle?</w:t>
      </w:r>
    </w:p>
    <w:p w:rsidR="00B460DD" w:rsidRPr="00B460DD" w:rsidRDefault="00B460DD" w:rsidP="00B460DD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Kenen ääni kuuluu?</w:t>
      </w:r>
    </w:p>
    <w:p w:rsidR="00B460DD" w:rsidRPr="00B460DD" w:rsidRDefault="00B460DD" w:rsidP="00B460DD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Onko runossa vertauksia, metaforia, synestesioita tai personifikaatioita?</w:t>
      </w:r>
    </w:p>
    <w:p w:rsidR="00B460DD" w:rsidRPr="00E42FE6" w:rsidRDefault="00E42FE6" w:rsidP="00B460DD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Onko runossa symboliikkaa?</w:t>
      </w:r>
    </w:p>
    <w:p w:rsidR="00E42FE6" w:rsidRPr="00E42FE6" w:rsidRDefault="00E42FE6" w:rsidP="00B460DD">
      <w:pPr>
        <w:pStyle w:val="Luettelokappale"/>
        <w:numPr>
          <w:ilvl w:val="0"/>
          <w:numId w:val="3"/>
        </w:numPr>
        <w:spacing w:line="240" w:lineRule="auto"/>
        <w:rPr>
          <w:b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Millä muilla keinoin runossa kuvaillaan?</w:t>
      </w:r>
    </w:p>
    <w:p w:rsidR="00E42FE6" w:rsidRDefault="00E42FE6" w:rsidP="00E42FE6">
      <w:pPr>
        <w:spacing w:line="240" w:lineRule="auto"/>
        <w:ind w:left="720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Tutki runon rytmiä ja rakennetta.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Miten runo on asemoitu eli aseteltu paperille? Miksi?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Ovatko säkeet ja säkeistöt pitkiä vai lyhyitä? Vaihteleeko niiden pituus?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Mikä toistuu ja miksi?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Onko runossa riimejä eli loppusointuja tai allitteraatiota eli alkusointua?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Onko runo mitallinen vai vapaamittainen?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Miten rytmi vaikuttaa sävyyn ja tunnelmaan?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Miten rytmi vaikuttaa tulkintaan?</w:t>
      </w:r>
    </w:p>
    <w:p w:rsidR="00E42FE6" w:rsidRPr="00EE682D" w:rsidRDefault="00E42FE6" w:rsidP="00EE682D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Vaihtaako puhuja näkökulmaa (asentoa) kesken runon?</w:t>
      </w:r>
    </w:p>
    <w:p w:rsidR="00E42FE6" w:rsidRDefault="00E42FE6" w:rsidP="00E42FE6">
      <w:pPr>
        <w:spacing w:line="240" w:lineRule="auto"/>
        <w:ind w:left="720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Tee tulkintoja.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Mikä on runon keskeisin sanottava?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Onko runossa jonkin allegoria?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Mihin runossa viitataan?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Muuttuuko jokin runossa?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Miten runo puhuttelee sinua?</w:t>
      </w:r>
    </w:p>
    <w:p w:rsidR="00E42FE6" w:rsidRDefault="00E42FE6" w:rsidP="00E42FE6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Mitä runo kertoo elämästä? Mikä on sen teema?</w:t>
      </w:r>
    </w:p>
    <w:p w:rsidR="00DE0E65" w:rsidRDefault="008C763E" w:rsidP="008C763E">
      <w:pPr>
        <w:spacing w:line="240" w:lineRule="auto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Jos otat runosta suoran lainauksen omaan tekstiisi, </w:t>
      </w:r>
      <w:r w:rsidR="00DE0E65" w:rsidRPr="008C763E">
        <w:rPr>
          <w:sz w:val="24"/>
          <w:szCs w:val="24"/>
          <w:lang w:val="fi-FI"/>
        </w:rPr>
        <w:t>erota säkeet toisistaan vinoviivalla.</w:t>
      </w:r>
    </w:p>
    <w:p w:rsidR="008C763E" w:rsidRPr="008C763E" w:rsidRDefault="008C763E" w:rsidP="008C763E">
      <w:pPr>
        <w:spacing w:line="240" w:lineRule="auto"/>
        <w:rPr>
          <w:b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Lähde: Särmä. Tehtäviä 8. Otava.</w:t>
      </w:r>
      <w:bookmarkStart w:id="0" w:name="_GoBack"/>
      <w:bookmarkEnd w:id="0"/>
    </w:p>
    <w:p w:rsidR="00DE0E65" w:rsidRPr="00DE0E65" w:rsidRDefault="00DE0E65" w:rsidP="008C763E">
      <w:pPr>
        <w:pStyle w:val="Luettelokappale"/>
        <w:spacing w:line="240" w:lineRule="auto"/>
        <w:ind w:left="1080"/>
        <w:rPr>
          <w:sz w:val="24"/>
          <w:szCs w:val="24"/>
          <w:lang w:val="fi-FI"/>
        </w:rPr>
      </w:pPr>
    </w:p>
    <w:sectPr w:rsidR="00DE0E65" w:rsidRPr="00DE0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18C"/>
    <w:multiLevelType w:val="hybridMultilevel"/>
    <w:tmpl w:val="32C405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70DC1"/>
    <w:multiLevelType w:val="hybridMultilevel"/>
    <w:tmpl w:val="337210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26D0E"/>
    <w:multiLevelType w:val="hybridMultilevel"/>
    <w:tmpl w:val="6038DCFE"/>
    <w:lvl w:ilvl="0" w:tplc="89B8038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DD"/>
    <w:rsid w:val="004C517B"/>
    <w:rsid w:val="008C763E"/>
    <w:rsid w:val="00B1375D"/>
    <w:rsid w:val="00B460DD"/>
    <w:rsid w:val="00BA7324"/>
    <w:rsid w:val="00DE0E65"/>
    <w:rsid w:val="00E42FE6"/>
    <w:rsid w:val="00E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6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46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Maaniemi Marja</dc:creator>
  <cp:lastModifiedBy>Maaniemi Marja</cp:lastModifiedBy>
  <cp:revision>2</cp:revision>
  <dcterms:created xsi:type="dcterms:W3CDTF">2013-01-21T15:30:00Z</dcterms:created>
  <dcterms:modified xsi:type="dcterms:W3CDTF">2013-01-21T16:20:00Z</dcterms:modified>
</cp:coreProperties>
</file>