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392"/>
      </w:tblGrid>
      <w:tr w:rsidR="00DF6EAC" w14:paraId="66081C6D" w14:textId="77777777" w:rsidTr="00DF6EAC">
        <w:trPr>
          <w:trHeight w:val="738"/>
        </w:trPr>
        <w:tc>
          <w:tcPr>
            <w:tcW w:w="13392" w:type="dxa"/>
          </w:tcPr>
          <w:p w14:paraId="195B3DBF" w14:textId="77777777" w:rsidR="00DF6EAC" w:rsidRPr="00DF6EAC" w:rsidRDefault="00DF6EAC" w:rsidP="00DF6EAC">
            <w:pPr>
              <w:jc w:val="center"/>
              <w:rPr>
                <w:rFonts w:ascii="Apple Chancery" w:hAnsi="Apple Chancery" w:cs="Apple Chancery"/>
                <w:b/>
                <w:sz w:val="32"/>
                <w:szCs w:val="32"/>
              </w:rPr>
            </w:pPr>
            <w:r>
              <w:rPr>
                <w:rFonts w:ascii="Apple Chancery" w:hAnsi="Apple Chancery" w:cs="Apple Chancery"/>
                <w:b/>
                <w:sz w:val="32"/>
                <w:szCs w:val="32"/>
              </w:rPr>
              <w:t>KAUNOKIRJALLISUUDEN PÄÄLAJIT</w:t>
            </w:r>
          </w:p>
          <w:p w14:paraId="5C5C8FDE" w14:textId="77777777" w:rsidR="00DF6EAC" w:rsidRDefault="00DF6EAC"/>
        </w:tc>
      </w:tr>
    </w:tbl>
    <w:tbl>
      <w:tblPr>
        <w:tblStyle w:val="Taulukkoruudukko"/>
        <w:tblpPr w:leftFromText="141" w:rightFromText="141" w:vertAnchor="page" w:horzAnchor="page" w:tblpX="1526" w:tblpY="2395"/>
        <w:tblW w:w="0" w:type="auto"/>
        <w:tblLook w:val="04A0" w:firstRow="1" w:lastRow="0" w:firstColumn="1" w:lastColumn="0" w:noHBand="0" w:noVBand="1"/>
      </w:tblPr>
      <w:tblGrid>
        <w:gridCol w:w="4647"/>
        <w:gridCol w:w="4647"/>
        <w:gridCol w:w="4648"/>
      </w:tblGrid>
      <w:tr w:rsidR="002B395E" w14:paraId="19CEB4A0" w14:textId="77777777" w:rsidTr="002B395E">
        <w:trPr>
          <w:trHeight w:val="277"/>
        </w:trPr>
        <w:tc>
          <w:tcPr>
            <w:tcW w:w="4647" w:type="dxa"/>
          </w:tcPr>
          <w:p w14:paraId="60376733" w14:textId="77777777" w:rsidR="002B395E" w:rsidRPr="00DF6EAC" w:rsidRDefault="002B395E" w:rsidP="002B395E">
            <w:pPr>
              <w:rPr>
                <w:rFonts w:cs="Apple Chancery"/>
                <w:b/>
              </w:rPr>
            </w:pPr>
            <w:r w:rsidRPr="00DF6EAC">
              <w:rPr>
                <w:rFonts w:cs="Apple Chancery"/>
                <w:b/>
              </w:rPr>
              <w:t xml:space="preserve">Proosa eli </w:t>
            </w:r>
          </w:p>
        </w:tc>
        <w:tc>
          <w:tcPr>
            <w:tcW w:w="4647" w:type="dxa"/>
          </w:tcPr>
          <w:p w14:paraId="487EF50E" w14:textId="77777777" w:rsidR="002B395E" w:rsidRPr="00DF6EAC" w:rsidRDefault="002B395E" w:rsidP="002B395E">
            <w:pPr>
              <w:rPr>
                <w:b/>
              </w:rPr>
            </w:pPr>
            <w:r w:rsidRPr="00DF6EAC">
              <w:rPr>
                <w:b/>
              </w:rPr>
              <w:t>Lyriikka eli</w:t>
            </w:r>
          </w:p>
        </w:tc>
        <w:tc>
          <w:tcPr>
            <w:tcW w:w="4648" w:type="dxa"/>
          </w:tcPr>
          <w:p w14:paraId="498BF8A5" w14:textId="77777777" w:rsidR="002B395E" w:rsidRPr="00DF6EAC" w:rsidRDefault="002B395E" w:rsidP="002B395E">
            <w:pPr>
              <w:rPr>
                <w:b/>
              </w:rPr>
            </w:pPr>
            <w:r w:rsidRPr="00DF6EAC">
              <w:rPr>
                <w:b/>
              </w:rPr>
              <w:t>Draama eli</w:t>
            </w:r>
          </w:p>
        </w:tc>
      </w:tr>
      <w:tr w:rsidR="002B395E" w14:paraId="6D474B80" w14:textId="77777777" w:rsidTr="009E46BF">
        <w:trPr>
          <w:trHeight w:val="274"/>
        </w:trPr>
        <w:tc>
          <w:tcPr>
            <w:tcW w:w="4647" w:type="dxa"/>
          </w:tcPr>
          <w:p w14:paraId="29F41A12" w14:textId="5CC83B72" w:rsidR="002B395E" w:rsidRDefault="002B395E" w:rsidP="002B395E">
            <w:r>
              <w:t>Päähenkilö</w:t>
            </w:r>
          </w:p>
          <w:p w14:paraId="1498E402" w14:textId="77777777" w:rsidR="002B395E" w:rsidRDefault="002B395E" w:rsidP="002B395E">
            <w:r>
              <w:t>Sivuhenkilöt</w:t>
            </w:r>
          </w:p>
          <w:p w14:paraId="60840A10" w14:textId="77777777" w:rsidR="002E4B99" w:rsidRDefault="002E4B99" w:rsidP="002B395E"/>
          <w:p w14:paraId="486FCE6F" w14:textId="77777777" w:rsidR="002B395E" w:rsidRDefault="002B395E" w:rsidP="002B395E">
            <w:r>
              <w:t>Kertoja</w:t>
            </w:r>
          </w:p>
          <w:p w14:paraId="044F4A86" w14:textId="77777777" w:rsidR="002B395E" w:rsidRPr="00DF6EAC" w:rsidRDefault="002B395E" w:rsidP="002B395E">
            <w:pPr>
              <w:ind w:left="284"/>
              <w:rPr>
                <w:sz w:val="22"/>
                <w:szCs w:val="22"/>
              </w:rPr>
            </w:pPr>
            <w:r w:rsidRPr="00DF6EAC">
              <w:rPr>
                <w:sz w:val="22"/>
                <w:szCs w:val="22"/>
              </w:rPr>
              <w:t>Minäkertoja</w:t>
            </w:r>
          </w:p>
          <w:p w14:paraId="70EAB41E" w14:textId="77777777" w:rsidR="002B395E" w:rsidRPr="00DF6EAC" w:rsidRDefault="002B395E" w:rsidP="002B395E">
            <w:pPr>
              <w:ind w:left="284"/>
              <w:rPr>
                <w:sz w:val="22"/>
                <w:szCs w:val="22"/>
              </w:rPr>
            </w:pPr>
            <w:r w:rsidRPr="00DF6EAC">
              <w:rPr>
                <w:sz w:val="22"/>
                <w:szCs w:val="22"/>
              </w:rPr>
              <w:t>Ulkopuolinen kertoja</w:t>
            </w:r>
          </w:p>
          <w:p w14:paraId="770CE100" w14:textId="77777777" w:rsidR="002B395E" w:rsidRPr="00DF6EAC" w:rsidRDefault="002B395E" w:rsidP="002B395E">
            <w:pPr>
              <w:ind w:left="284"/>
              <w:rPr>
                <w:sz w:val="22"/>
                <w:szCs w:val="22"/>
              </w:rPr>
            </w:pPr>
            <w:r w:rsidRPr="00DF6EAC">
              <w:rPr>
                <w:sz w:val="22"/>
                <w:szCs w:val="22"/>
              </w:rPr>
              <w:t>Kaikkitietävä kertoja</w:t>
            </w:r>
          </w:p>
          <w:p w14:paraId="4420B1D0" w14:textId="77777777" w:rsidR="002B395E" w:rsidRDefault="002B395E" w:rsidP="002B395E">
            <w:pPr>
              <w:ind w:left="284"/>
              <w:rPr>
                <w:sz w:val="22"/>
                <w:szCs w:val="22"/>
              </w:rPr>
            </w:pPr>
            <w:r w:rsidRPr="00DF6EAC">
              <w:rPr>
                <w:sz w:val="22"/>
                <w:szCs w:val="22"/>
              </w:rPr>
              <w:t>Epäluotettava kertoja</w:t>
            </w:r>
          </w:p>
          <w:p w14:paraId="4482ED44" w14:textId="6DD52EEE" w:rsidR="002E4B99" w:rsidRDefault="002E4B99" w:rsidP="002E4B99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Näkökulmatekniikka</w:t>
            </w:r>
          </w:p>
          <w:p w14:paraId="3552594C" w14:textId="77777777" w:rsidR="002B395E" w:rsidRDefault="002B395E" w:rsidP="002B395E">
            <w:proofErr w:type="spellStart"/>
            <w:r>
              <w:t>Fokalisaatio</w:t>
            </w:r>
            <w:proofErr w:type="spellEnd"/>
            <w:r>
              <w:t xml:space="preserve"> eli </w:t>
            </w:r>
          </w:p>
          <w:p w14:paraId="4401E3E0" w14:textId="77777777" w:rsidR="002E4B99" w:rsidRDefault="002E4B99" w:rsidP="002B395E"/>
          <w:p w14:paraId="26764983" w14:textId="22EEF38B" w:rsidR="002E4B99" w:rsidRDefault="002B395E" w:rsidP="002B395E">
            <w:r>
              <w:t>Kerronta</w:t>
            </w:r>
          </w:p>
          <w:p w14:paraId="197458B0" w14:textId="77777777" w:rsidR="002B395E" w:rsidRDefault="002B395E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Dialogi eli</w:t>
            </w:r>
          </w:p>
          <w:p w14:paraId="1F7B2245" w14:textId="77777777" w:rsidR="002B395E" w:rsidRDefault="002B395E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Monologi eli</w:t>
            </w:r>
          </w:p>
          <w:p w14:paraId="51DE6BBC" w14:textId="77777777" w:rsidR="002B395E" w:rsidRDefault="002B395E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Kuvaus</w:t>
            </w:r>
          </w:p>
          <w:p w14:paraId="5CD7EDC0" w14:textId="77777777" w:rsidR="002B395E" w:rsidRDefault="002B395E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Suora kerronta</w:t>
            </w:r>
          </w:p>
          <w:p w14:paraId="08924AE0" w14:textId="6F4F3708" w:rsidR="002E4B99" w:rsidRDefault="002E4B99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Kronologinen kerronta</w:t>
            </w:r>
          </w:p>
          <w:p w14:paraId="62C8D283" w14:textId="77777777" w:rsidR="002B395E" w:rsidRDefault="002B395E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Ennakointi</w:t>
            </w:r>
          </w:p>
          <w:p w14:paraId="4D40DDC8" w14:textId="77777777" w:rsidR="002B395E" w:rsidRDefault="002B395E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Takauma</w:t>
            </w:r>
          </w:p>
          <w:p w14:paraId="4CFF2EEF" w14:textId="77777777" w:rsidR="002E4B99" w:rsidRDefault="002E4B99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Toisto </w:t>
            </w:r>
          </w:p>
          <w:p w14:paraId="74B85891" w14:textId="05174850" w:rsidR="002E4B99" w:rsidRDefault="002E4B99" w:rsidP="002B395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Nopeutus</w:t>
            </w:r>
          </w:p>
          <w:p w14:paraId="313136E8" w14:textId="77777777" w:rsidR="003D04B1" w:rsidRDefault="003D04B1" w:rsidP="003D04B1">
            <w:pPr>
              <w:rPr>
                <w:sz w:val="22"/>
                <w:szCs w:val="22"/>
              </w:rPr>
            </w:pPr>
          </w:p>
          <w:p w14:paraId="47A18D7B" w14:textId="24E4657D" w:rsidR="003D04B1" w:rsidRDefault="003D04B1" w:rsidP="003D0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Kehyskertomus</w:t>
            </w:r>
          </w:p>
          <w:p w14:paraId="69162474" w14:textId="2DE26870" w:rsidR="003D04B1" w:rsidRDefault="003D04B1" w:rsidP="003D0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Sisäkertomus</w:t>
            </w:r>
          </w:p>
          <w:p w14:paraId="178FF40D" w14:textId="77777777" w:rsidR="002E4B99" w:rsidRDefault="002E4B99" w:rsidP="002B395E">
            <w:pPr>
              <w:ind w:left="284"/>
              <w:rPr>
                <w:sz w:val="22"/>
                <w:szCs w:val="22"/>
              </w:rPr>
            </w:pPr>
          </w:p>
          <w:p w14:paraId="31C55ED6" w14:textId="77777777" w:rsidR="003D04B1" w:rsidRDefault="003D04B1" w:rsidP="002B3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Aihe</w:t>
            </w:r>
          </w:p>
          <w:p w14:paraId="10EFDB99" w14:textId="77777777" w:rsidR="003D04B1" w:rsidRDefault="003D04B1" w:rsidP="002B3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Teema</w:t>
            </w:r>
          </w:p>
          <w:p w14:paraId="4C89149A" w14:textId="7BD40C7C" w:rsidR="002B395E" w:rsidRDefault="002B395E" w:rsidP="002B3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Miljöö</w:t>
            </w:r>
          </w:p>
          <w:p w14:paraId="41E834B5" w14:textId="77777777" w:rsidR="002B395E" w:rsidRDefault="002B395E" w:rsidP="002B3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Aukko</w:t>
            </w:r>
          </w:p>
          <w:p w14:paraId="043AD8A7" w14:textId="77777777" w:rsidR="002B395E" w:rsidRDefault="002B395E" w:rsidP="002B3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Motiivi</w:t>
            </w:r>
          </w:p>
          <w:p w14:paraId="60962A6D" w14:textId="77777777" w:rsidR="002B395E" w:rsidRDefault="002B395E" w:rsidP="002B3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Symbolit</w:t>
            </w:r>
          </w:p>
          <w:p w14:paraId="0D8F3AA5" w14:textId="089D6D78" w:rsidR="002B395E" w:rsidRPr="003D04B1" w:rsidRDefault="002B395E" w:rsidP="003D0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Allegoria</w:t>
            </w:r>
          </w:p>
        </w:tc>
        <w:tc>
          <w:tcPr>
            <w:tcW w:w="4647" w:type="dxa"/>
          </w:tcPr>
          <w:p w14:paraId="792ED119" w14:textId="78C216EB" w:rsidR="002B395E" w:rsidRDefault="002B395E" w:rsidP="002B395E">
            <w:r>
              <w:t>Säe</w:t>
            </w:r>
            <w:r w:rsidR="003D04B1">
              <w:t>, s</w:t>
            </w:r>
            <w:r>
              <w:t>äkeistö</w:t>
            </w:r>
            <w:r w:rsidR="003D04B1">
              <w:t>, s</w:t>
            </w:r>
            <w:r>
              <w:t>äkeenylitys</w:t>
            </w:r>
          </w:p>
          <w:p w14:paraId="14189655" w14:textId="77777777" w:rsidR="00746E6F" w:rsidRDefault="002B395E" w:rsidP="002B395E">
            <w:r>
              <w:t xml:space="preserve">Runon </w:t>
            </w:r>
            <w:r w:rsidR="00746E6F">
              <w:t>puhetilanne:</w:t>
            </w:r>
          </w:p>
          <w:p w14:paraId="154B44F8" w14:textId="7559AEBF" w:rsidR="002B395E" w:rsidRDefault="00746E6F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 xml:space="preserve">Runon </w:t>
            </w:r>
            <w:r w:rsidR="002B395E" w:rsidRPr="00746E6F">
              <w:rPr>
                <w:i/>
                <w:sz w:val="22"/>
                <w:szCs w:val="22"/>
              </w:rPr>
              <w:t>puhuja</w:t>
            </w:r>
            <w:r w:rsidR="003D04B1">
              <w:rPr>
                <w:i/>
                <w:sz w:val="22"/>
                <w:szCs w:val="22"/>
              </w:rPr>
              <w:t>/</w:t>
            </w:r>
            <w:r w:rsidR="002B395E" w:rsidRPr="00746E6F">
              <w:rPr>
                <w:i/>
                <w:sz w:val="22"/>
                <w:szCs w:val="22"/>
              </w:rPr>
              <w:t>kuulija</w:t>
            </w:r>
          </w:p>
          <w:p w14:paraId="1A7D3B09" w14:textId="514E82B6" w:rsidR="003D04B1" w:rsidRPr="00746E6F" w:rsidRDefault="003D04B1" w:rsidP="002B395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Asennonvaihto</w:t>
            </w:r>
          </w:p>
          <w:p w14:paraId="03A1A967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Keskeislyriikka</w:t>
            </w:r>
          </w:p>
          <w:p w14:paraId="6BEC7695" w14:textId="77777777" w:rsidR="002B395E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Kertova runo</w:t>
            </w:r>
          </w:p>
          <w:p w14:paraId="79206A82" w14:textId="77777777" w:rsidR="003D04B1" w:rsidRPr="00746E6F" w:rsidRDefault="003D04B1" w:rsidP="002B395E">
            <w:pPr>
              <w:rPr>
                <w:i/>
                <w:sz w:val="22"/>
                <w:szCs w:val="22"/>
              </w:rPr>
            </w:pPr>
          </w:p>
          <w:p w14:paraId="698E2BBC" w14:textId="77777777" w:rsidR="002B395E" w:rsidRDefault="002B395E" w:rsidP="002B395E">
            <w:r>
              <w:t>Rytmi ja mitta</w:t>
            </w:r>
            <w:r w:rsidR="00746E6F">
              <w:t>:</w:t>
            </w:r>
          </w:p>
          <w:p w14:paraId="0E30C402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Mitallinen (perinteinen) runo</w:t>
            </w:r>
          </w:p>
          <w:p w14:paraId="7FDC4C1A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Vapaamittainen runo</w:t>
            </w:r>
          </w:p>
          <w:p w14:paraId="4160774F" w14:textId="77777777" w:rsidR="002B395E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Vapaarytminen runo</w:t>
            </w:r>
          </w:p>
          <w:p w14:paraId="6BA2E826" w14:textId="77777777" w:rsidR="003D04B1" w:rsidRPr="00746E6F" w:rsidRDefault="003D04B1" w:rsidP="002B395E">
            <w:pPr>
              <w:rPr>
                <w:i/>
                <w:sz w:val="22"/>
                <w:szCs w:val="22"/>
              </w:rPr>
            </w:pPr>
          </w:p>
          <w:p w14:paraId="7139B12B" w14:textId="15A46EED" w:rsidR="002B395E" w:rsidRDefault="002B395E" w:rsidP="002B395E">
            <w:r w:rsidRPr="00DF6EAC">
              <w:t>Toisto</w:t>
            </w:r>
            <w:r w:rsidR="003D04B1">
              <w:t>/</w:t>
            </w:r>
            <w:r w:rsidRPr="00DF6EAC">
              <w:t>Anafora</w:t>
            </w:r>
          </w:p>
          <w:p w14:paraId="63B0DB6F" w14:textId="77777777" w:rsidR="003D04B1" w:rsidRDefault="003D04B1" w:rsidP="002B395E"/>
          <w:p w14:paraId="4D4EA1C0" w14:textId="77777777" w:rsidR="002B395E" w:rsidRDefault="002B395E" w:rsidP="002B395E">
            <w:r>
              <w:t>Runouden laji</w:t>
            </w:r>
            <w:r w:rsidR="00746E6F">
              <w:t>:</w:t>
            </w:r>
          </w:p>
          <w:p w14:paraId="5CA02893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Balladi</w:t>
            </w:r>
          </w:p>
          <w:p w14:paraId="074189D7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Elegia</w:t>
            </w:r>
          </w:p>
          <w:p w14:paraId="7851A8EF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Proosaruno</w:t>
            </w:r>
          </w:p>
          <w:p w14:paraId="6FCAE2FD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Rooliruno</w:t>
            </w:r>
          </w:p>
          <w:p w14:paraId="55730203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Sonetti</w:t>
            </w:r>
          </w:p>
          <w:p w14:paraId="382121E7" w14:textId="77777777" w:rsidR="002B395E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Tanka ja haiku</w:t>
            </w:r>
          </w:p>
          <w:p w14:paraId="0C91BD77" w14:textId="77777777" w:rsidR="003D04B1" w:rsidRPr="00746E6F" w:rsidRDefault="003D04B1" w:rsidP="002B395E">
            <w:pPr>
              <w:rPr>
                <w:i/>
                <w:sz w:val="22"/>
                <w:szCs w:val="22"/>
              </w:rPr>
            </w:pPr>
          </w:p>
          <w:p w14:paraId="6A1E7B93" w14:textId="77777777" w:rsidR="002B395E" w:rsidRDefault="002B395E" w:rsidP="002B395E">
            <w:pPr>
              <w:rPr>
                <w:i/>
              </w:rPr>
            </w:pPr>
            <w:r w:rsidRPr="00746E6F">
              <w:t xml:space="preserve">Sointuisuus: </w:t>
            </w:r>
            <w:r w:rsidRPr="003D04B1">
              <w:rPr>
                <w:i/>
              </w:rPr>
              <w:t>alkusointu, loppusointu, puolisointu</w:t>
            </w:r>
          </w:p>
          <w:p w14:paraId="4E1E3D3F" w14:textId="77777777" w:rsidR="003D04B1" w:rsidRPr="003D04B1" w:rsidRDefault="003D04B1" w:rsidP="002B395E">
            <w:pPr>
              <w:rPr>
                <w:i/>
              </w:rPr>
            </w:pPr>
          </w:p>
          <w:p w14:paraId="2E779C62" w14:textId="77777777" w:rsidR="002B395E" w:rsidRDefault="002B395E" w:rsidP="002B395E">
            <w:r>
              <w:t>Kuvallisuus (kielikuvat)</w:t>
            </w:r>
            <w:r w:rsidR="00746E6F">
              <w:t>:</w:t>
            </w:r>
          </w:p>
          <w:p w14:paraId="3DB7173F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Vertaus</w:t>
            </w:r>
          </w:p>
          <w:p w14:paraId="340395D8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Metafora</w:t>
            </w:r>
          </w:p>
          <w:p w14:paraId="08983DAA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Personifikaatio</w:t>
            </w:r>
          </w:p>
          <w:p w14:paraId="53824D17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Synestesia</w:t>
            </w:r>
          </w:p>
          <w:p w14:paraId="48D45D3F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Metonymia</w:t>
            </w:r>
          </w:p>
          <w:p w14:paraId="1B4836AB" w14:textId="4274BB33" w:rsidR="002B395E" w:rsidRPr="009E46B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 xml:space="preserve">Symboli </w:t>
            </w:r>
            <w:r w:rsidR="003D04B1">
              <w:rPr>
                <w:i/>
                <w:sz w:val="22"/>
                <w:szCs w:val="22"/>
              </w:rPr>
              <w:t xml:space="preserve">, </w:t>
            </w:r>
            <w:r w:rsidRPr="00746E6F">
              <w:rPr>
                <w:i/>
                <w:sz w:val="22"/>
                <w:szCs w:val="22"/>
              </w:rPr>
              <w:t>Allegoria</w:t>
            </w:r>
            <w:bookmarkStart w:id="0" w:name="_GoBack"/>
            <w:bookmarkEnd w:id="0"/>
          </w:p>
        </w:tc>
        <w:tc>
          <w:tcPr>
            <w:tcW w:w="4648" w:type="dxa"/>
          </w:tcPr>
          <w:p w14:paraId="3C65F7F7" w14:textId="77777777" w:rsidR="002B395E" w:rsidRDefault="002B395E" w:rsidP="002B395E">
            <w:r>
              <w:t>Parenteesi</w:t>
            </w:r>
            <w:r w:rsidR="00746E6F">
              <w:t xml:space="preserve"> eli </w:t>
            </w:r>
          </w:p>
          <w:p w14:paraId="32CF1666" w14:textId="77777777" w:rsidR="003D04B1" w:rsidRDefault="003D04B1" w:rsidP="002B395E"/>
          <w:p w14:paraId="2EE6A143" w14:textId="77777777" w:rsidR="002B395E" w:rsidRDefault="002B395E" w:rsidP="002B395E">
            <w:r>
              <w:t>Draaman kaari</w:t>
            </w:r>
            <w:r w:rsidR="00746E6F">
              <w:t>:</w:t>
            </w:r>
          </w:p>
          <w:p w14:paraId="60C55BB5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Esittely</w:t>
            </w:r>
          </w:p>
          <w:p w14:paraId="0E5C1CD4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Nouseva toiminta/ristiriita</w:t>
            </w:r>
          </w:p>
          <w:p w14:paraId="7ECA9DF8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Huippukohta</w:t>
            </w:r>
          </w:p>
          <w:p w14:paraId="3E1B32B2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Käännekohta</w:t>
            </w:r>
          </w:p>
          <w:p w14:paraId="3474BD64" w14:textId="77777777" w:rsidR="002B395E" w:rsidRPr="00746E6F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Laskeva toiminta/selvittely</w:t>
            </w:r>
          </w:p>
          <w:p w14:paraId="7D92804A" w14:textId="77777777" w:rsidR="002B395E" w:rsidRDefault="002B395E" w:rsidP="002B395E">
            <w:pPr>
              <w:rPr>
                <w:i/>
                <w:sz w:val="22"/>
                <w:szCs w:val="22"/>
              </w:rPr>
            </w:pPr>
            <w:r w:rsidRPr="00746E6F">
              <w:rPr>
                <w:i/>
                <w:sz w:val="22"/>
                <w:szCs w:val="22"/>
              </w:rPr>
              <w:t>Loppuratkaisu</w:t>
            </w:r>
          </w:p>
          <w:p w14:paraId="7850845A" w14:textId="77777777" w:rsidR="00746E6F" w:rsidRPr="002B395E" w:rsidRDefault="00746E6F" w:rsidP="002B395E">
            <w:pPr>
              <w:rPr>
                <w:sz w:val="22"/>
                <w:szCs w:val="22"/>
              </w:rPr>
            </w:pPr>
          </w:p>
          <w:p w14:paraId="43F25912" w14:textId="77777777" w:rsidR="002B395E" w:rsidRDefault="002B395E" w:rsidP="002B395E">
            <w:r>
              <w:t>Dialogi</w:t>
            </w:r>
          </w:p>
          <w:p w14:paraId="434FE26D" w14:textId="77777777" w:rsidR="002B395E" w:rsidRDefault="002B395E" w:rsidP="002B395E">
            <w:r>
              <w:t>Monologi</w:t>
            </w:r>
          </w:p>
          <w:p w14:paraId="6AAE5619" w14:textId="77777777" w:rsidR="00746E6F" w:rsidRDefault="00746E6F" w:rsidP="002B395E"/>
          <w:p w14:paraId="3D29E981" w14:textId="77777777" w:rsidR="002B395E" w:rsidRDefault="002B395E" w:rsidP="002B395E">
            <w:r>
              <w:t>Kohtaus</w:t>
            </w:r>
            <w:r w:rsidR="00746E6F">
              <w:t xml:space="preserve"> eli</w:t>
            </w:r>
          </w:p>
          <w:p w14:paraId="0BEFCD56" w14:textId="77777777" w:rsidR="002B395E" w:rsidRDefault="002B395E" w:rsidP="002B395E">
            <w:r>
              <w:t>Näytös</w:t>
            </w:r>
            <w:r w:rsidR="00746E6F">
              <w:t xml:space="preserve"> eli</w:t>
            </w:r>
          </w:p>
          <w:p w14:paraId="09A51D0F" w14:textId="77777777" w:rsidR="00746E6F" w:rsidRDefault="00746E6F" w:rsidP="002B395E"/>
          <w:p w14:paraId="1E58807F" w14:textId="77777777" w:rsidR="002B395E" w:rsidRDefault="002B395E" w:rsidP="002B395E">
            <w:r>
              <w:t>Tragedia</w:t>
            </w:r>
            <w:r w:rsidR="00746E6F">
              <w:t xml:space="preserve"> eli</w:t>
            </w:r>
          </w:p>
          <w:p w14:paraId="44465CE1" w14:textId="77777777" w:rsidR="002B395E" w:rsidRDefault="002B395E" w:rsidP="002B395E">
            <w:r>
              <w:t>Komedia</w:t>
            </w:r>
            <w:r w:rsidR="00746E6F">
              <w:t xml:space="preserve"> eli</w:t>
            </w:r>
          </w:p>
          <w:p w14:paraId="5A660E49" w14:textId="77777777" w:rsidR="002B395E" w:rsidRDefault="002B395E" w:rsidP="002B395E">
            <w:r>
              <w:t>Farssi</w:t>
            </w:r>
            <w:r w:rsidR="00746E6F">
              <w:t xml:space="preserve"> eli</w:t>
            </w:r>
          </w:p>
          <w:p w14:paraId="4D9B1654" w14:textId="77777777" w:rsidR="003D04B1" w:rsidRDefault="003D04B1" w:rsidP="002B395E"/>
          <w:p w14:paraId="183EEB9A" w14:textId="77777777" w:rsidR="002B395E" w:rsidRDefault="002B395E" w:rsidP="002B395E">
            <w:r>
              <w:t>Dramaturgia</w:t>
            </w:r>
            <w:r w:rsidR="00746E6F">
              <w:t xml:space="preserve"> eli</w:t>
            </w:r>
          </w:p>
          <w:p w14:paraId="40E127B2" w14:textId="77777777" w:rsidR="002B395E" w:rsidRDefault="002B395E" w:rsidP="002B395E"/>
          <w:p w14:paraId="18BCACB6" w14:textId="77777777" w:rsidR="002B395E" w:rsidRDefault="002B395E" w:rsidP="002B395E"/>
          <w:p w14:paraId="193A7BD1" w14:textId="77777777" w:rsidR="002B395E" w:rsidRDefault="002B395E" w:rsidP="002B395E"/>
          <w:p w14:paraId="73ACAF27" w14:textId="77777777" w:rsidR="002B395E" w:rsidRDefault="002B395E" w:rsidP="002B395E"/>
          <w:p w14:paraId="42C86E25" w14:textId="77777777" w:rsidR="002B395E" w:rsidRDefault="002B395E" w:rsidP="002B395E"/>
          <w:p w14:paraId="1E364867" w14:textId="77777777" w:rsidR="002B395E" w:rsidRDefault="002B395E" w:rsidP="002B395E"/>
          <w:p w14:paraId="23844B6C" w14:textId="77777777" w:rsidR="002B395E" w:rsidRDefault="002B395E" w:rsidP="002B395E"/>
          <w:p w14:paraId="4EFD7A3D" w14:textId="77777777" w:rsidR="002B395E" w:rsidRDefault="002B395E" w:rsidP="002B395E"/>
        </w:tc>
      </w:tr>
    </w:tbl>
    <w:p w14:paraId="6328696E" w14:textId="77777777" w:rsidR="00875B2E" w:rsidRDefault="00875B2E"/>
    <w:sectPr w:rsidR="00875B2E" w:rsidSect="00DF6EAC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AC"/>
    <w:rsid w:val="002B395E"/>
    <w:rsid w:val="002E4B99"/>
    <w:rsid w:val="003D04B1"/>
    <w:rsid w:val="00746E6F"/>
    <w:rsid w:val="00875B2E"/>
    <w:rsid w:val="009E46BF"/>
    <w:rsid w:val="00D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34BF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F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F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119</Words>
  <Characters>972</Characters>
  <Application>Microsoft Macintosh Word</Application>
  <DocSecurity>0</DocSecurity>
  <Lines>8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Maaniemi</dc:creator>
  <cp:keywords/>
  <dc:description/>
  <cp:lastModifiedBy>Marja Maaniemi</cp:lastModifiedBy>
  <cp:revision>5</cp:revision>
  <dcterms:created xsi:type="dcterms:W3CDTF">2015-05-20T11:30:00Z</dcterms:created>
  <dcterms:modified xsi:type="dcterms:W3CDTF">2015-05-20T16:28:00Z</dcterms:modified>
</cp:coreProperties>
</file>