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A4" w:rsidRDefault="00BF4A6F" w:rsidP="007458C1">
      <w:pPr>
        <w:pStyle w:val="Otsikko"/>
      </w:pPr>
      <w:r>
        <w:t>Maailmanympärysmatka</w:t>
      </w:r>
    </w:p>
    <w:p w:rsidR="00500A53" w:rsidRDefault="00500A53"/>
    <w:p w:rsidR="00C46296" w:rsidRDefault="00BF4A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Suunnittele maailmanympärysmatka</w:t>
      </w:r>
      <w:r w:rsidR="00B145B2">
        <w:rPr>
          <w:rFonts w:asciiTheme="minorHAnsi" w:hAnsiTheme="minorHAnsi" w:cstheme="minorHAnsi"/>
        </w:rPr>
        <w:t>. Voit tehdä yhteistyötä parin kanssa.</w:t>
      </w:r>
    </w:p>
    <w:p w:rsidR="00BF4A6F" w:rsidRDefault="00BF4A6F">
      <w:pPr>
        <w:rPr>
          <w:rFonts w:asciiTheme="minorHAnsi" w:hAnsiTheme="minorHAnsi" w:cstheme="minorHAnsi"/>
        </w:rPr>
      </w:pPr>
    </w:p>
    <w:p w:rsidR="00BF4A6F" w:rsidRDefault="00BF4A6F" w:rsidP="00BF4A6F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Valitse ensin vähintään viisi kaupunkia, jotka ovat eri puolilla maailmaa. Valitse mielellään eri maanosissa sijaitsevat kaupungit. Valitse myös tarpeeksi isot ja tunnetut kaupungit.</w:t>
      </w:r>
    </w:p>
    <w:p w:rsidR="00B145B2" w:rsidRDefault="00B145B2" w:rsidP="00B145B2">
      <w:pPr>
        <w:pStyle w:val="Luettelokappale"/>
        <w:rPr>
          <w:rFonts w:asciiTheme="minorHAnsi" w:hAnsiTheme="minorHAnsi" w:cstheme="minorHAnsi"/>
        </w:rPr>
      </w:pPr>
    </w:p>
    <w:p w:rsidR="00B145B2" w:rsidRDefault="00B145B2" w:rsidP="00BF4A6F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Selvitä ensin lennot kaupunkien välillä. Ajankohdan ja matkan keston voit päättää itse. Valitse edullisimmat lennot ilman ylimääräisiä välilaskuja. Kirjaa ylös lentojen hinnat ja lentoyhtiöt.</w:t>
      </w:r>
    </w:p>
    <w:p w:rsidR="00B145B2" w:rsidRPr="00B145B2" w:rsidRDefault="00B145B2" w:rsidP="00B145B2">
      <w:pPr>
        <w:pStyle w:val="Luettelokappale"/>
        <w:rPr>
          <w:rFonts w:asciiTheme="minorHAnsi" w:hAnsiTheme="minorHAnsi" w:cstheme="minorHAnsi"/>
        </w:rPr>
      </w:pPr>
    </w:p>
    <w:p w:rsidR="00B145B2" w:rsidRDefault="00B145B2" w:rsidP="00B145B2">
      <w:pPr>
        <w:pStyle w:val="Luettelokappale"/>
        <w:rPr>
          <w:rFonts w:asciiTheme="minorHAnsi" w:hAnsiTheme="minorHAnsi" w:cstheme="minorHAnsi"/>
        </w:rPr>
      </w:pPr>
    </w:p>
    <w:p w:rsidR="00BF4A6F" w:rsidRDefault="00BF4A6F" w:rsidP="00BF4A6F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Lähde sitten selvittämään kaupungeista ainakin seuraavat asiat</w:t>
      </w:r>
      <w:r w:rsidR="00B145B2">
        <w:rPr>
          <w:rFonts w:asciiTheme="minorHAnsi" w:hAnsiTheme="minorHAnsi" w:cstheme="minorHAnsi"/>
        </w:rPr>
        <w:t>. Kirjaa ylös.</w:t>
      </w:r>
    </w:p>
    <w:p w:rsidR="00B145B2" w:rsidRDefault="00B145B2" w:rsidP="00B145B2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Siirtyminen lentokentältä kaupunkiin ja liikkuminen kaupungin sisällä.</w:t>
      </w:r>
      <w:proofErr w:type="gramEnd"/>
    </w:p>
    <w:p w:rsidR="00B145B2" w:rsidRDefault="00B145B2" w:rsidP="00B145B2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Majoittuminen kaupungissa.</w:t>
      </w:r>
    </w:p>
    <w:p w:rsidR="00BF4A6F" w:rsidRDefault="00B145B2" w:rsidP="00BF4A6F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F4A6F">
        <w:rPr>
          <w:rFonts w:asciiTheme="minorHAnsi" w:hAnsiTheme="minorHAnsi" w:cstheme="minorHAnsi"/>
        </w:rPr>
        <w:t>urvallisuustilanne</w:t>
      </w:r>
    </w:p>
    <w:p w:rsidR="00BF4A6F" w:rsidRDefault="00B145B2" w:rsidP="00BF4A6F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BF4A6F">
        <w:rPr>
          <w:rFonts w:asciiTheme="minorHAnsi" w:hAnsiTheme="minorHAnsi" w:cstheme="minorHAnsi"/>
        </w:rPr>
        <w:t>ahankäy</w:t>
      </w:r>
      <w:r>
        <w:rPr>
          <w:rFonts w:asciiTheme="minorHAnsi" w:hAnsiTheme="minorHAnsi" w:cstheme="minorHAnsi"/>
        </w:rPr>
        <w:t>ttö. Toimivatko kortit? Valuutta? Valuutan hankkiminen?</w:t>
      </w:r>
    </w:p>
    <w:p w:rsidR="00B145B2" w:rsidRDefault="00B145B2" w:rsidP="00BF4A6F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Vaaditaanko viisumia</w:t>
      </w:r>
    </w:p>
    <w:p w:rsidR="00B145B2" w:rsidRDefault="00B145B2" w:rsidP="00B145B2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Rokotukset. Mitä vaaditaan?</w:t>
      </w:r>
    </w:p>
    <w:p w:rsidR="008E14F6" w:rsidRDefault="008E14F6" w:rsidP="008E14F6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r w:rsidRPr="008E14F6">
        <w:rPr>
          <w:rFonts w:asciiTheme="minorHAnsi" w:hAnsiTheme="minorHAnsi" w:cstheme="minorHAnsi"/>
        </w:rPr>
        <w:t xml:space="preserve">Paikalliset tavat? Uskonto? </w:t>
      </w:r>
      <w:r w:rsidR="00B145B2" w:rsidRPr="008E14F6">
        <w:rPr>
          <w:rFonts w:asciiTheme="minorHAnsi" w:hAnsiTheme="minorHAnsi" w:cstheme="minorHAnsi"/>
        </w:rPr>
        <w:t xml:space="preserve">Onko rajoituksia pukeutumisen suhteen? </w:t>
      </w:r>
    </w:p>
    <w:p w:rsidR="008E14F6" w:rsidRDefault="008E14F6" w:rsidP="008E14F6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Mitä kieliä kaupungissa puhutaan? Millä kielillä selviää? </w:t>
      </w:r>
    </w:p>
    <w:p w:rsidR="00B145B2" w:rsidRPr="008E14F6" w:rsidRDefault="008E14F6" w:rsidP="008E14F6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Paikallinen ruoka?</w:t>
      </w:r>
    </w:p>
    <w:p w:rsidR="00B145B2" w:rsidRDefault="00B145B2" w:rsidP="00B145B2">
      <w:pPr>
        <w:pStyle w:val="Luettelokappal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Nähtäv</w:t>
      </w:r>
      <w:r w:rsidR="008E14F6">
        <w:rPr>
          <w:rFonts w:asciiTheme="minorHAnsi" w:hAnsiTheme="minorHAnsi" w:cstheme="minorHAnsi"/>
        </w:rPr>
        <w:t>yydet ja kaupungin erikoisuudet?</w:t>
      </w:r>
      <w:bookmarkStart w:id="0" w:name="_GoBack"/>
      <w:bookmarkEnd w:id="0"/>
    </w:p>
    <w:p w:rsidR="00B145B2" w:rsidRPr="00BF4A6F" w:rsidRDefault="00B145B2" w:rsidP="00B145B2">
      <w:pPr>
        <w:pStyle w:val="Luettelokappale"/>
        <w:ind w:left="1440"/>
        <w:rPr>
          <w:rFonts w:asciiTheme="minorHAnsi" w:hAnsiTheme="minorHAnsi" w:cstheme="minorHAnsi"/>
        </w:rPr>
      </w:pPr>
    </w:p>
    <w:sectPr w:rsidR="00B145B2" w:rsidRPr="00BF4A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23998"/>
    <w:multiLevelType w:val="hybridMultilevel"/>
    <w:tmpl w:val="5E72C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C4A8B"/>
    <w:multiLevelType w:val="hybridMultilevel"/>
    <w:tmpl w:val="ECC604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96"/>
    <w:rsid w:val="00100057"/>
    <w:rsid w:val="00117CE5"/>
    <w:rsid w:val="00290D88"/>
    <w:rsid w:val="00310A69"/>
    <w:rsid w:val="00423EED"/>
    <w:rsid w:val="00491CFD"/>
    <w:rsid w:val="004C7E5A"/>
    <w:rsid w:val="00500A53"/>
    <w:rsid w:val="00513197"/>
    <w:rsid w:val="00567E5D"/>
    <w:rsid w:val="005F2BB0"/>
    <w:rsid w:val="006E62CD"/>
    <w:rsid w:val="007458C1"/>
    <w:rsid w:val="0077460B"/>
    <w:rsid w:val="008818A4"/>
    <w:rsid w:val="008C054F"/>
    <w:rsid w:val="008E14F6"/>
    <w:rsid w:val="00B145B2"/>
    <w:rsid w:val="00B66ED2"/>
    <w:rsid w:val="00BF4A6F"/>
    <w:rsid w:val="00C05B66"/>
    <w:rsid w:val="00C46296"/>
    <w:rsid w:val="00D71596"/>
    <w:rsid w:val="00DE3160"/>
    <w:rsid w:val="00E1335F"/>
    <w:rsid w:val="00E575B8"/>
    <w:rsid w:val="00EC31BF"/>
    <w:rsid w:val="00F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6805B-11D2-42EE-8648-C1BE3EF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4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6E62CD"/>
    <w:rPr>
      <w:color w:val="0000FF"/>
      <w:u w:val="single"/>
    </w:rPr>
  </w:style>
  <w:style w:type="character" w:styleId="AvattuHyperlinkki">
    <w:name w:val="FollowedHyperlink"/>
    <w:basedOn w:val="Kappaleenoletusfontti"/>
    <w:semiHidden/>
    <w:unhideWhenUsed/>
    <w:rsid w:val="00290D88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rsid w:val="00745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qFormat/>
    <w:rsid w:val="007458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45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BF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TEHTÄVÄ Y, jossa harjoitellaan sekä tiedonhakua että Office-ohjelmien käyttöä</vt:lpstr>
    </vt:vector>
  </TitlesOfParts>
  <Company>Juupajoen koulukeskus</Company>
  <LinksUpToDate>false</LinksUpToDate>
  <CharactersWithSpaces>965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http://www.datsha.com/ruokanurkka/index.shtml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TEHTÄVÄ Y, jossa harjoitellaan sekä tiedonhakua että Office-ohjelmien käyttöä</dc:title>
  <dc:subject/>
  <dc:creator>Juupajoen kunta</dc:creator>
  <cp:keywords/>
  <dc:description/>
  <cp:lastModifiedBy>Leo Järvenpää</cp:lastModifiedBy>
  <cp:revision>3</cp:revision>
  <dcterms:created xsi:type="dcterms:W3CDTF">2018-05-02T19:37:00Z</dcterms:created>
  <dcterms:modified xsi:type="dcterms:W3CDTF">2018-05-02T19:40:00Z</dcterms:modified>
</cp:coreProperties>
</file>