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BC7" w:rsidRDefault="00C61BC7">
      <w:r>
        <w:t>Ylioppilastutkinto tutuksi</w:t>
      </w:r>
    </w:p>
    <w:p w:rsidR="00C61BC7" w:rsidRDefault="00C61BC7" w:rsidP="00C61BC7">
      <w:pPr>
        <w:pStyle w:val="Luettelokappale"/>
        <w:numPr>
          <w:ilvl w:val="0"/>
          <w:numId w:val="1"/>
        </w:numPr>
      </w:pPr>
      <w:r>
        <w:t>Etsikää tiimin kanssa neti</w:t>
      </w:r>
      <w:r w:rsidRPr="00C61BC7">
        <w:t xml:space="preserve">stä sivusto, josta löydätte ylioppilastutkintoon liittyvät keskeiset tiedot. </w:t>
      </w:r>
    </w:p>
    <w:p w:rsidR="00CB2093" w:rsidRDefault="00C61BC7" w:rsidP="00C61BC7">
      <w:pPr>
        <w:pStyle w:val="Luettelokappale"/>
        <w:numPr>
          <w:ilvl w:val="0"/>
          <w:numId w:val="1"/>
        </w:numPr>
      </w:pPr>
      <w:bookmarkStart w:id="0" w:name="_GoBack"/>
      <w:bookmarkEnd w:id="0"/>
      <w:r w:rsidRPr="00C61BC7">
        <w:t>Selvittäkää, milloin syksyn 2017 ylioppilaskirjoitukset alkavat? Mitkä aineet kirjoitetaan ensimmäisinä?</w:t>
      </w:r>
    </w:p>
    <w:sectPr w:rsidR="00CB209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F77D7"/>
    <w:multiLevelType w:val="hybridMultilevel"/>
    <w:tmpl w:val="25B876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C7"/>
    <w:rsid w:val="00C61BC7"/>
    <w:rsid w:val="00CB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1FE0"/>
  <w15:chartTrackingRefBased/>
  <w15:docId w15:val="{72F56E84-9D50-4AF8-AAD1-62709D49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61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Lamminsivu-Risku Liisa</dc:creator>
  <cp:keywords/>
  <dc:description/>
  <cp:lastModifiedBy>Lamminsivu-Risku Liisa</cp:lastModifiedBy>
  <cp:revision>1</cp:revision>
  <dcterms:created xsi:type="dcterms:W3CDTF">2017-08-15T20:27:00Z</dcterms:created>
  <dcterms:modified xsi:type="dcterms:W3CDTF">2017-08-15T20:28:00Z</dcterms:modified>
</cp:coreProperties>
</file>