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4" w:rsidRDefault="00FB0114">
      <w:r>
        <w:t>Miten saunassa käyttäydytään?</w:t>
      </w:r>
    </w:p>
    <w:p w:rsidR="00FB0114" w:rsidRDefault="00FB0114"/>
    <w:p w:rsidR="00FB0114" w:rsidRDefault="00FB0114">
      <w:r>
        <w:t>Saunassa ollaan alasti ja löylyä pitää heittää pal</w:t>
      </w:r>
      <w:r w:rsidR="008417D2">
        <w:t>jon, jos saunassa ei alasti ole</w:t>
      </w:r>
      <w:r>
        <w:t xml:space="preserve"> niin ei ansaitse olla suomalainen.</w:t>
      </w:r>
    </w:p>
    <w:p w:rsidR="00FB0114" w:rsidRDefault="00FB0114">
      <w:r>
        <w:t xml:space="preserve">Sähkösaunat </w:t>
      </w:r>
      <w:proofErr w:type="gramStart"/>
      <w:r>
        <w:t>on</w:t>
      </w:r>
      <w:proofErr w:type="gramEnd"/>
      <w:r>
        <w:t xml:space="preserve"> paskoja koska, antavat todella huonot löylyt. Puusaunat antavat todella hyvät löylyt ja Puusaunan lämmittäminen on todella helppoa pari puu kalikkaa</w:t>
      </w:r>
      <w:r w:rsidR="008417D2">
        <w:t xml:space="preserve"> ja hyvä sytytys.</w:t>
      </w:r>
    </w:p>
    <w:p w:rsidR="008417D2" w:rsidRPr="008417D2" w:rsidRDefault="008417D2">
      <w:pPr>
        <w:rPr>
          <w:sz w:val="60"/>
          <w:szCs w:val="60"/>
        </w:rPr>
      </w:pPr>
      <w:r>
        <w:t xml:space="preserve">Saunomistavat ovat pysyneet samanlaisena jo pitkään, eivät juuri ole muuttuneet, sähkösaunat </w:t>
      </w:r>
      <w:r w:rsidR="00C028C2">
        <w:t xml:space="preserve">ovat uusissa taloissa normaali asia nykypäivinä. </w:t>
      </w:r>
      <w:bookmarkStart w:id="0" w:name="_GoBack"/>
      <w:bookmarkEnd w:id="0"/>
    </w:p>
    <w:sectPr w:rsidR="008417D2" w:rsidRPr="008417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14"/>
    <w:rsid w:val="008417D2"/>
    <w:rsid w:val="00C028C2"/>
    <w:rsid w:val="00F52015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5DE"/>
  <w15:chartTrackingRefBased/>
  <w15:docId w15:val="{AB96988B-D9A0-40C9-82B8-4D475623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 Veijonen</dc:creator>
  <cp:keywords/>
  <dc:description/>
  <cp:lastModifiedBy>Atte Veijonen</cp:lastModifiedBy>
  <cp:revision>1</cp:revision>
  <dcterms:created xsi:type="dcterms:W3CDTF">2020-08-17T06:18:00Z</dcterms:created>
  <dcterms:modified xsi:type="dcterms:W3CDTF">2020-08-17T09:04:00Z</dcterms:modified>
</cp:coreProperties>
</file>