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page" w:horzAnchor="margin" w:tblpXSpec="center" w:tblpY="76"/>
        <w:tblW w:w="16724" w:type="dxa"/>
        <w:tblLook w:val="04A0" w:firstRow="1" w:lastRow="0" w:firstColumn="1" w:lastColumn="0" w:noHBand="0" w:noVBand="1"/>
      </w:tblPr>
      <w:tblGrid>
        <w:gridCol w:w="9036"/>
        <w:gridCol w:w="8316"/>
      </w:tblGrid>
      <w:tr w:rsidR="000A6AC0" w:rsidTr="002D0440">
        <w:trPr>
          <w:trHeight w:val="3938"/>
        </w:trPr>
        <w:tc>
          <w:tcPr>
            <w:tcW w:w="8362" w:type="dxa"/>
          </w:tcPr>
          <w:p w:rsidR="002D0440" w:rsidRDefault="000A6AC0" w:rsidP="002D0440">
            <w:r>
              <w:rPr>
                <w:noProof/>
                <w:lang w:eastAsia="fi-FI"/>
              </w:rPr>
              <w:drawing>
                <wp:inline distT="0" distB="0" distL="0" distR="0">
                  <wp:extent cx="5600700" cy="2486025"/>
                  <wp:effectExtent l="0" t="0" r="0" b="9525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lt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2" w:type="dxa"/>
          </w:tcPr>
          <w:p w:rsidR="002D0440" w:rsidRDefault="000A6AC0" w:rsidP="002D0440">
            <w:r>
              <w:rPr>
                <w:noProof/>
                <w:lang w:eastAsia="fi-FI"/>
              </w:rPr>
              <w:drawing>
                <wp:inline distT="0" distB="0" distL="0" distR="0">
                  <wp:extent cx="5143500" cy="2495550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hvitauk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AC0" w:rsidTr="002D0440">
        <w:trPr>
          <w:trHeight w:val="4141"/>
        </w:trPr>
        <w:tc>
          <w:tcPr>
            <w:tcW w:w="8362" w:type="dxa"/>
          </w:tcPr>
          <w:p w:rsidR="002D0440" w:rsidRDefault="000A6AC0" w:rsidP="002D0440">
            <w:r>
              <w:rPr>
                <w:noProof/>
                <w:lang w:eastAsia="fi-FI"/>
              </w:rPr>
              <w:drawing>
                <wp:inline distT="0" distB="0" distL="0" distR="0">
                  <wp:extent cx="5553075" cy="3028950"/>
                  <wp:effectExtent l="0" t="0" r="9525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aktor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075" cy="30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2" w:type="dxa"/>
          </w:tcPr>
          <w:p w:rsidR="002D0440" w:rsidRDefault="000A6AC0" w:rsidP="002D0440">
            <w:bookmarkStart w:id="0" w:name="_GoBack"/>
            <w:r>
              <w:rPr>
                <w:noProof/>
                <w:lang w:eastAsia="fi-FI"/>
              </w:rPr>
              <w:drawing>
                <wp:inline distT="0" distB="0" distL="0" distR="0">
                  <wp:extent cx="5095875" cy="3000375"/>
                  <wp:effectExtent l="0" t="0" r="9525" b="9525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pp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75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A6AC0" w:rsidTr="002D0440">
        <w:trPr>
          <w:trHeight w:val="4141"/>
        </w:trPr>
        <w:tc>
          <w:tcPr>
            <w:tcW w:w="8362" w:type="dxa"/>
          </w:tcPr>
          <w:p w:rsidR="000A6AC0" w:rsidRDefault="000A6AC0" w:rsidP="002D0440"/>
        </w:tc>
        <w:tc>
          <w:tcPr>
            <w:tcW w:w="8362" w:type="dxa"/>
          </w:tcPr>
          <w:p w:rsidR="000A6AC0" w:rsidRDefault="000A6AC0" w:rsidP="002D0440"/>
        </w:tc>
      </w:tr>
    </w:tbl>
    <w:p w:rsidR="006632FB" w:rsidRDefault="00372E81" w:rsidP="002D0440"/>
    <w:sectPr w:rsidR="006632FB" w:rsidSect="002D044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40"/>
    <w:rsid w:val="000A6AC0"/>
    <w:rsid w:val="001E2EFA"/>
    <w:rsid w:val="002D0440"/>
    <w:rsid w:val="00D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F549"/>
  <w15:chartTrackingRefBased/>
  <w15:docId w15:val="{C35F4010-B4BB-4B51-B554-E522AF54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D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Tarvainen</dc:creator>
  <cp:keywords/>
  <dc:description/>
  <cp:lastModifiedBy>Jussi Tarvainen</cp:lastModifiedBy>
  <cp:revision>1</cp:revision>
  <dcterms:created xsi:type="dcterms:W3CDTF">2018-05-24T09:22:00Z</dcterms:created>
  <dcterms:modified xsi:type="dcterms:W3CDTF">2018-05-24T09:44:00Z</dcterms:modified>
</cp:coreProperties>
</file>