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20" w:rsidRDefault="008F4483">
      <w:pPr>
        <w:rPr>
          <w:b/>
        </w:rPr>
      </w:pPr>
      <w:r>
        <w:rPr>
          <w:b/>
        </w:rPr>
        <w:t>Samu Nykänen</w:t>
      </w:r>
      <w:r w:rsidR="009C0F11" w:rsidRPr="009C0F11">
        <w:rPr>
          <w:b/>
        </w:rPr>
        <w:tab/>
      </w:r>
      <w:r w:rsidR="009C0F11" w:rsidRPr="009C0F11">
        <w:rPr>
          <w:b/>
        </w:rPr>
        <w:tab/>
      </w:r>
      <w:r w:rsidR="009C0F11" w:rsidRPr="009C0F11">
        <w:rPr>
          <w:b/>
        </w:rPr>
        <w:tab/>
      </w:r>
      <w:r w:rsidR="00CB35F4">
        <w:rPr>
          <w:b/>
        </w:rPr>
        <w:t>Ongelmanratkaisu</w:t>
      </w:r>
      <w:r w:rsidR="009C0F11" w:rsidRPr="009C0F11">
        <w:rPr>
          <w:b/>
        </w:rPr>
        <w:t xml:space="preserve"> </w:t>
      </w:r>
    </w:p>
    <w:p w:rsidR="009C0F11" w:rsidRDefault="009C0F11">
      <w:r>
        <w:t>Hiekanpään koulu</w:t>
      </w:r>
    </w:p>
    <w:p w:rsidR="009C0F11" w:rsidRDefault="008F4483">
      <w:r>
        <w:t>9G</w:t>
      </w:r>
      <w:r w:rsidR="00C46A69">
        <w:tab/>
      </w:r>
      <w:r w:rsidR="00C46A69">
        <w:tab/>
      </w:r>
      <w:r w:rsidR="00C46A69">
        <w:tab/>
      </w:r>
      <w:r w:rsidR="00CB35F4">
        <w:t>27</w:t>
      </w:r>
      <w:r>
        <w:t>.8.2021</w:t>
      </w:r>
    </w:p>
    <w:p w:rsidR="006C5BDA" w:rsidRDefault="006C5BDA"/>
    <w:p w:rsidR="006C5BDA" w:rsidRDefault="006C5BDA">
      <w:bookmarkStart w:id="0" w:name="_GoBack"/>
      <w:bookmarkEnd w:id="0"/>
    </w:p>
    <w:p w:rsidR="006C5BDA" w:rsidRDefault="007D0C38">
      <w:r>
        <w:t>Australian vaaralliset eläimet</w:t>
      </w:r>
    </w:p>
    <w:p w:rsidR="006C5BDA" w:rsidRDefault="006C5BDA"/>
    <w:p w:rsidR="00424830" w:rsidRDefault="00424830" w:rsidP="00424830">
      <w:pPr>
        <w:ind w:left="5216" w:firstLine="4"/>
      </w:pPr>
      <w:r>
        <w:t xml:space="preserve">Australiassa on paljon tappavia otuksia joita kaikki turistit ei välttämättä tunnista. Turistit ovat varmasti varuillaan kaikista tunnetuista käämeistä ja hämähäkeistä, kuten tarantella ja ruskea käärme. </w:t>
      </w:r>
      <w:r w:rsidR="00FD528C">
        <w:t xml:space="preserve">Mutta valitettavasti siellä on muitakin vaarallisia </w:t>
      </w:r>
      <w:proofErr w:type="gramStart"/>
      <w:r w:rsidR="00FD528C">
        <w:t>eläimiä.</w:t>
      </w:r>
      <w:r w:rsidR="00DD1AAA">
        <w:t>-</w:t>
      </w:r>
      <w:proofErr w:type="gramEnd"/>
    </w:p>
    <w:p w:rsidR="00424830" w:rsidRDefault="00424830" w:rsidP="00424830">
      <w:pPr>
        <w:ind w:left="5216" w:firstLine="4"/>
      </w:pPr>
    </w:p>
    <w:p w:rsidR="00424830" w:rsidRDefault="00424830" w:rsidP="00424830">
      <w:pPr>
        <w:ind w:left="5216" w:firstLine="4"/>
      </w:pPr>
      <w:r>
        <w:t>Turistien tiedon puutteesta johtuen heitä voi otus jota he pitävät harmittomana. Tämän seurauksena turisti voi joutua hengenvaaraan varsinkin</w:t>
      </w:r>
      <w:r w:rsidR="007332B2">
        <w:t>,</w:t>
      </w:r>
      <w:r>
        <w:t xml:space="preserve"> jos eläintä ei ole ennen koh</w:t>
      </w:r>
      <w:r w:rsidR="007332B2">
        <w:t xml:space="preserve">dattu, matkaseuralaiset eivät välttämättä osaa toimia tilanteessa oikein ja uhri voi ehtiä kuolla siinä ajassa kunnes oikeanlaista apua on saatavilla. </w:t>
      </w:r>
    </w:p>
    <w:p w:rsidR="007332B2" w:rsidRDefault="007332B2" w:rsidP="00424830">
      <w:pPr>
        <w:ind w:left="5216" w:firstLine="4"/>
      </w:pPr>
    </w:p>
    <w:p w:rsidR="007332B2" w:rsidRDefault="007332B2" w:rsidP="00424830">
      <w:pPr>
        <w:ind w:left="5216" w:firstLine="4"/>
      </w:pPr>
      <w:r>
        <w:t xml:space="preserve">Jos uhri ei kuole pistoon/puraisuun se voi jättää elinikäiset vammat. </w:t>
      </w:r>
      <w:r w:rsidR="005F2DD5">
        <w:t>Vammat voivat johtaa jopa amputointiin, eli raajan menettämiseen</w:t>
      </w:r>
      <w:r w:rsidR="007D0C38">
        <w:t xml:space="preserve"> leikkauksessa, jonka kokeneet kirurgit suorittavat</w:t>
      </w:r>
      <w:r w:rsidR="005F2DD5">
        <w:t xml:space="preserve">. Mikäli vammat eivät ole näin vakavat voi niiden kuntouttaminen kestää useita viikkoja, jopa kuukausia. </w:t>
      </w:r>
    </w:p>
    <w:p w:rsidR="005F2DD5" w:rsidRDefault="005F2DD5" w:rsidP="00424830">
      <w:pPr>
        <w:ind w:left="5216" w:firstLine="4"/>
      </w:pPr>
    </w:p>
    <w:p w:rsidR="005F2DD5" w:rsidRDefault="005F2DD5" w:rsidP="00424830">
      <w:pPr>
        <w:ind w:left="5216" w:firstLine="4"/>
      </w:pPr>
      <w:r>
        <w:t xml:space="preserve">Yksi ratkaisu voisi olla esimerkiksi turisteille järjestetty opas joka osaisi neuvoa muita henkilöitä toimimaan hätätilanteessa. Oppaille voisi järjestää jonkinlaisen koulutuksen </w:t>
      </w:r>
      <w:r>
        <w:lastRenderedPageBreak/>
        <w:t>vaarallisten eläinten pistoon ja puremiin. Turisteille ja oppaille voisi jakaa aina ennen lähtöä ensiapulaukut. Laukkujen sisältöön ja oikeinkäyttöön voisi olla hyvä tutustua oppaiden ja paikallisten kanssa.</w:t>
      </w:r>
    </w:p>
    <w:p w:rsidR="005F2DD5" w:rsidRDefault="005F2DD5" w:rsidP="00424830">
      <w:pPr>
        <w:ind w:left="5216" w:firstLine="4"/>
      </w:pPr>
    </w:p>
    <w:p w:rsidR="005F2DD5" w:rsidRDefault="005F2DD5" w:rsidP="00424830">
      <w:pPr>
        <w:ind w:left="5216" w:firstLine="4"/>
      </w:pPr>
      <w:r>
        <w:t>Toinen ratkaisu voisi olla turistien omatoiminen tiedonhaku, kysely paikallisilta tai lukemalla eri foorumeja. Tiedon haku voisi olla kuitenkin hyvä tehdä ennen matkaan lähtöä.</w:t>
      </w:r>
      <w:r w:rsidR="007D0C38">
        <w:t xml:space="preserve"> Lukemalla netistä kaikilla on mahdollisuus saada tarvittavaa tietoja ja alustavia ohjeita hätätilanteen varalle. </w:t>
      </w:r>
    </w:p>
    <w:p w:rsidR="007D0C38" w:rsidRDefault="007D0C38" w:rsidP="00424830">
      <w:pPr>
        <w:ind w:left="5216" w:firstLine="4"/>
      </w:pPr>
    </w:p>
    <w:p w:rsidR="007D0C38" w:rsidRPr="009C0F11" w:rsidRDefault="007D0C38" w:rsidP="00424830">
      <w:pPr>
        <w:ind w:left="5216" w:firstLine="4"/>
      </w:pPr>
      <w:r>
        <w:t xml:space="preserve">Kaikkien kannalta olisi hyvä, jos paikalliset, oppaat sekä turistit saisivat tietoa Australian vaarallisista ja viattomista eläimistä, jotta niitä osattaisiin varoa ja vaaratilanteita ei sattuisi. </w:t>
      </w:r>
      <w:r w:rsidR="00193D49">
        <w:t>ja olisi myös hyvä</w:t>
      </w:r>
      <w:r w:rsidR="00DE3CB5">
        <w:t>,</w:t>
      </w:r>
      <w:r w:rsidR="00193D49">
        <w:t xml:space="preserve"> jos ensiapulaukkuun ei jouduttaisi koskemaan muuten kuin vain opetus vaiheessa.</w:t>
      </w:r>
    </w:p>
    <w:sectPr w:rsidR="007D0C38" w:rsidRPr="009C0F11" w:rsidSect="000F709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1"/>
    <w:rsid w:val="00023CFB"/>
    <w:rsid w:val="00052922"/>
    <w:rsid w:val="000F7093"/>
    <w:rsid w:val="00193D49"/>
    <w:rsid w:val="002D239F"/>
    <w:rsid w:val="00424830"/>
    <w:rsid w:val="004D69AF"/>
    <w:rsid w:val="00521736"/>
    <w:rsid w:val="005F2DD5"/>
    <w:rsid w:val="005F3E20"/>
    <w:rsid w:val="006C5BDA"/>
    <w:rsid w:val="007332B2"/>
    <w:rsid w:val="007D0C38"/>
    <w:rsid w:val="008F4483"/>
    <w:rsid w:val="009C0F11"/>
    <w:rsid w:val="00B679F6"/>
    <w:rsid w:val="00BF403E"/>
    <w:rsid w:val="00C46A69"/>
    <w:rsid w:val="00CB35F4"/>
    <w:rsid w:val="00DD1AAA"/>
    <w:rsid w:val="00DE3CB5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1440"/>
  <w15:chartTrackingRefBased/>
  <w15:docId w15:val="{E5AF95A8-6087-40CC-B128-422EE5FF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6C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Elfvengren</dc:creator>
  <cp:keywords/>
  <dc:description/>
  <cp:lastModifiedBy>Samu Nykänen</cp:lastModifiedBy>
  <cp:revision>2</cp:revision>
  <dcterms:created xsi:type="dcterms:W3CDTF">2021-08-27T09:42:00Z</dcterms:created>
  <dcterms:modified xsi:type="dcterms:W3CDTF">2021-08-27T09:42:00Z</dcterms:modified>
</cp:coreProperties>
</file>