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86C3146" w14:paraId="2C078E63" wp14:textId="509C46DB">
      <w:pPr>
        <w:rPr>
          <w:sz w:val="32"/>
          <w:szCs w:val="32"/>
        </w:rPr>
      </w:pPr>
      <w:bookmarkStart w:name="_GoBack" w:id="0"/>
      <w:bookmarkEnd w:id="0"/>
      <w:proofErr w:type="spellStart"/>
      <w:r w:rsidRPr="186C3146" w:rsidR="5342E6B8">
        <w:rPr>
          <w:sz w:val="32"/>
          <w:szCs w:val="32"/>
        </w:rPr>
        <w:t>Mielenterveyteen</w:t>
      </w:r>
      <w:proofErr w:type="spellEnd"/>
      <w:r w:rsidRPr="186C3146" w:rsidR="5342E6B8">
        <w:rPr>
          <w:sz w:val="32"/>
          <w:szCs w:val="32"/>
        </w:rPr>
        <w:t xml:space="preserve"> </w:t>
      </w:r>
      <w:proofErr w:type="spellStart"/>
      <w:r w:rsidRPr="186C3146" w:rsidR="5342E6B8">
        <w:rPr>
          <w:sz w:val="32"/>
          <w:szCs w:val="32"/>
        </w:rPr>
        <w:t>vaikuttavia</w:t>
      </w:r>
      <w:proofErr w:type="spellEnd"/>
      <w:r w:rsidRPr="186C3146" w:rsidR="5342E6B8">
        <w:rPr>
          <w:sz w:val="32"/>
          <w:szCs w:val="32"/>
        </w:rPr>
        <w:t xml:space="preserve"> </w:t>
      </w:r>
      <w:proofErr w:type="spellStart"/>
      <w:r w:rsidRPr="186C3146" w:rsidR="5342E6B8">
        <w:rPr>
          <w:sz w:val="32"/>
          <w:szCs w:val="32"/>
        </w:rPr>
        <w:t>positiivisia</w:t>
      </w:r>
      <w:proofErr w:type="spellEnd"/>
      <w:r w:rsidRPr="186C3146" w:rsidR="5342E6B8">
        <w:rPr>
          <w:sz w:val="32"/>
          <w:szCs w:val="32"/>
        </w:rPr>
        <w:t xml:space="preserve"> </w:t>
      </w:r>
      <w:proofErr w:type="spellStart"/>
      <w:r w:rsidRPr="186C3146" w:rsidR="5342E6B8">
        <w:rPr>
          <w:sz w:val="32"/>
          <w:szCs w:val="32"/>
        </w:rPr>
        <w:t>asioita</w:t>
      </w:r>
      <w:proofErr w:type="spellEnd"/>
    </w:p>
    <w:p w:rsidR="186C3146" w:rsidP="186C3146" w:rsidRDefault="186C3146" w14:paraId="74598B9F" w14:textId="7904412A">
      <w:pPr>
        <w:pStyle w:val="Normal"/>
        <w:rPr>
          <w:sz w:val="32"/>
          <w:szCs w:val="32"/>
        </w:rPr>
      </w:pPr>
    </w:p>
    <w:p w:rsidR="5342E6B8" w:rsidP="186C3146" w:rsidRDefault="5342E6B8" w14:paraId="7CE06FC5" w14:textId="73411AD2">
      <w:pPr>
        <w:pStyle w:val="Normal"/>
        <w:rPr>
          <w:sz w:val="32"/>
          <w:szCs w:val="32"/>
        </w:rPr>
      </w:pPr>
      <w:r w:rsidRPr="186C3146" w:rsidR="5342E6B8">
        <w:rPr>
          <w:sz w:val="32"/>
          <w:szCs w:val="32"/>
        </w:rPr>
        <w:t>Otsikko?</w:t>
      </w:r>
    </w:p>
    <w:p w:rsidR="5342E6B8" w:rsidP="186C3146" w:rsidRDefault="5342E6B8" w14:paraId="1F6B3EAE" w14:textId="600005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proofErr w:type="spellStart"/>
      <w:r w:rsidRPr="186C3146" w:rsidR="5342E6B8">
        <w:rPr>
          <w:sz w:val="32"/>
          <w:szCs w:val="32"/>
        </w:rPr>
        <w:t>Psykososiaalinen</w:t>
      </w:r>
      <w:proofErr w:type="spellEnd"/>
      <w:r w:rsidRPr="186C3146" w:rsidR="5342E6B8">
        <w:rPr>
          <w:sz w:val="32"/>
          <w:szCs w:val="32"/>
        </w:rPr>
        <w:t xml:space="preserve"> </w:t>
      </w:r>
      <w:proofErr w:type="spellStart"/>
      <w:r w:rsidRPr="186C3146" w:rsidR="5342E6B8">
        <w:rPr>
          <w:sz w:val="32"/>
          <w:szCs w:val="32"/>
        </w:rPr>
        <w:t>toimintakyky</w:t>
      </w:r>
      <w:proofErr w:type="spellEnd"/>
    </w:p>
    <w:p w:rsidR="5342E6B8" w:rsidP="186C3146" w:rsidRDefault="5342E6B8" w14:paraId="0949AA30" w14:textId="724FDED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186C3146" w:rsidR="5342E6B8">
        <w:rPr>
          <w:sz w:val="32"/>
          <w:szCs w:val="32"/>
        </w:rPr>
        <w:t>Selviytymiskyky</w:t>
      </w:r>
      <w:proofErr w:type="spellEnd"/>
    </w:p>
    <w:p w:rsidR="5342E6B8" w:rsidP="186C3146" w:rsidRDefault="5342E6B8" w14:paraId="2648A98F" w14:textId="167580D5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186C3146" w:rsidR="5342E6B8">
        <w:rPr>
          <w:sz w:val="32"/>
          <w:szCs w:val="32"/>
        </w:rPr>
        <w:t>Sopeutumiskyky</w:t>
      </w:r>
      <w:proofErr w:type="spellEnd"/>
    </w:p>
    <w:p w:rsidR="5342E6B8" w:rsidP="186C3146" w:rsidRDefault="5342E6B8" w14:paraId="219975E0" w14:textId="7D6A882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186C3146" w:rsidR="5342E6B8">
        <w:rPr>
          <w:sz w:val="32"/>
          <w:szCs w:val="32"/>
        </w:rPr>
        <w:t xml:space="preserve">Sosioekonominen </w:t>
      </w:r>
      <w:proofErr w:type="spellStart"/>
      <w:r w:rsidRPr="186C3146" w:rsidR="5342E6B8">
        <w:rPr>
          <w:sz w:val="32"/>
          <w:szCs w:val="32"/>
        </w:rPr>
        <w:t>asema</w:t>
      </w:r>
      <w:proofErr w:type="spellEnd"/>
    </w:p>
    <w:p w:rsidR="5342E6B8" w:rsidP="186C3146" w:rsidRDefault="5342E6B8" w14:paraId="1958D58B" w14:textId="08350D7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186C3146" w:rsidR="5342E6B8">
        <w:rPr>
          <w:sz w:val="32"/>
          <w:szCs w:val="32"/>
        </w:rPr>
        <w:t xml:space="preserve">Lapsuuden </w:t>
      </w:r>
      <w:proofErr w:type="spellStart"/>
      <w:r w:rsidRPr="186C3146" w:rsidR="5342E6B8">
        <w:rPr>
          <w:sz w:val="32"/>
          <w:szCs w:val="32"/>
        </w:rPr>
        <w:t>positiiviset</w:t>
      </w:r>
      <w:proofErr w:type="spellEnd"/>
      <w:r w:rsidRPr="186C3146" w:rsidR="5342E6B8">
        <w:rPr>
          <w:sz w:val="32"/>
          <w:szCs w:val="32"/>
        </w:rPr>
        <w:t xml:space="preserve"> </w:t>
      </w:r>
      <w:proofErr w:type="spellStart"/>
      <w:r w:rsidRPr="186C3146" w:rsidR="5342E6B8">
        <w:rPr>
          <w:sz w:val="32"/>
          <w:szCs w:val="32"/>
        </w:rPr>
        <w:t>kokemukset</w:t>
      </w:r>
      <w:proofErr w:type="spellEnd"/>
    </w:p>
    <w:p w:rsidR="5342E6B8" w:rsidP="186C3146" w:rsidRDefault="5342E6B8" w14:paraId="69F47DD8" w14:textId="1633DAE3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186C3146" w:rsidR="5342E6B8">
        <w:rPr>
          <w:sz w:val="32"/>
          <w:szCs w:val="32"/>
        </w:rPr>
        <w:t>Tuen</w:t>
      </w:r>
      <w:proofErr w:type="spellEnd"/>
      <w:r w:rsidRPr="186C3146" w:rsidR="5342E6B8">
        <w:rPr>
          <w:sz w:val="32"/>
          <w:szCs w:val="32"/>
        </w:rPr>
        <w:t>-</w:t>
      </w:r>
      <w:r w:rsidRPr="186C3146" w:rsidR="5342E6B8">
        <w:rPr>
          <w:sz w:val="32"/>
          <w:szCs w:val="32"/>
        </w:rPr>
        <w:t xml:space="preserve"> ja </w:t>
      </w:r>
      <w:proofErr w:type="spellStart"/>
      <w:r w:rsidRPr="186C3146" w:rsidR="5342E6B8">
        <w:rPr>
          <w:sz w:val="32"/>
          <w:szCs w:val="32"/>
        </w:rPr>
        <w:t>avunsaanti</w:t>
      </w:r>
      <w:proofErr w:type="spellEnd"/>
    </w:p>
    <w:p w:rsidR="5342E6B8" w:rsidP="186C3146" w:rsidRDefault="5342E6B8" w14:paraId="427BA873" w14:textId="61637087">
      <w:pPr>
        <w:pStyle w:val="Normal"/>
        <w:rPr>
          <w:sz w:val="32"/>
          <w:szCs w:val="32"/>
        </w:rPr>
      </w:pPr>
      <w:r w:rsidRPr="186C3146" w:rsidR="5342E6B8">
        <w:rPr>
          <w:sz w:val="32"/>
          <w:szCs w:val="32"/>
        </w:rPr>
        <w:t>Otsikko?</w:t>
      </w:r>
    </w:p>
    <w:p w:rsidR="5342E6B8" w:rsidP="186C3146" w:rsidRDefault="5342E6B8" w14:paraId="3DF54BBD" w14:textId="3B08B05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proofErr w:type="spellStart"/>
      <w:r w:rsidRPr="186C3146" w:rsidR="5342E6B8">
        <w:rPr>
          <w:sz w:val="32"/>
          <w:szCs w:val="32"/>
        </w:rPr>
        <w:t>Yhteisöllisyys</w:t>
      </w:r>
      <w:proofErr w:type="spellEnd"/>
    </w:p>
    <w:p w:rsidR="5342E6B8" w:rsidP="186C3146" w:rsidRDefault="5342E6B8" w14:paraId="60877EE6" w14:textId="3E86090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186C3146" w:rsidR="5342E6B8">
        <w:rPr>
          <w:sz w:val="32"/>
          <w:szCs w:val="32"/>
        </w:rPr>
        <w:t xml:space="preserve">Sosiaalinen </w:t>
      </w:r>
      <w:proofErr w:type="spellStart"/>
      <w:r w:rsidRPr="186C3146" w:rsidR="5342E6B8">
        <w:rPr>
          <w:sz w:val="32"/>
          <w:szCs w:val="32"/>
        </w:rPr>
        <w:t>turvaverkosto</w:t>
      </w:r>
      <w:proofErr w:type="spellEnd"/>
    </w:p>
    <w:p w:rsidR="5342E6B8" w:rsidP="186C3146" w:rsidRDefault="5342E6B8" w14:paraId="7B771306" w14:textId="14C093FE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186C3146" w:rsidR="5342E6B8">
        <w:rPr>
          <w:sz w:val="32"/>
          <w:szCs w:val="32"/>
        </w:rPr>
        <w:t>Terveyttä</w:t>
      </w:r>
      <w:proofErr w:type="spellEnd"/>
      <w:r w:rsidRPr="186C3146" w:rsidR="5342E6B8">
        <w:rPr>
          <w:sz w:val="32"/>
          <w:szCs w:val="32"/>
        </w:rPr>
        <w:t xml:space="preserve"> </w:t>
      </w:r>
      <w:proofErr w:type="spellStart"/>
      <w:r w:rsidRPr="186C3146" w:rsidR="5342E6B8">
        <w:rPr>
          <w:sz w:val="32"/>
          <w:szCs w:val="32"/>
        </w:rPr>
        <w:t>edistävä</w:t>
      </w:r>
      <w:proofErr w:type="spellEnd"/>
      <w:r w:rsidRPr="186C3146" w:rsidR="5342E6B8">
        <w:rPr>
          <w:sz w:val="32"/>
          <w:szCs w:val="32"/>
        </w:rPr>
        <w:t xml:space="preserve"> </w:t>
      </w:r>
      <w:proofErr w:type="spellStart"/>
      <w:r w:rsidRPr="186C3146" w:rsidR="5342E6B8">
        <w:rPr>
          <w:sz w:val="32"/>
          <w:szCs w:val="32"/>
        </w:rPr>
        <w:t>kunnallispolitiikka</w:t>
      </w:r>
      <w:proofErr w:type="spellEnd"/>
    </w:p>
    <w:p w:rsidR="5342E6B8" w:rsidP="186C3146" w:rsidRDefault="5342E6B8" w14:paraId="32077DFE" w14:textId="0C4A562D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186C3146" w:rsidR="5342E6B8">
        <w:rPr>
          <w:sz w:val="32"/>
          <w:szCs w:val="32"/>
        </w:rPr>
        <w:t>Mahdollisuus</w:t>
      </w:r>
      <w:proofErr w:type="spellEnd"/>
      <w:r w:rsidRPr="186C3146" w:rsidR="5342E6B8">
        <w:rPr>
          <w:sz w:val="32"/>
          <w:szCs w:val="32"/>
        </w:rPr>
        <w:t xml:space="preserve"> </w:t>
      </w:r>
      <w:proofErr w:type="spellStart"/>
      <w:r w:rsidRPr="186C3146" w:rsidR="5342E6B8">
        <w:rPr>
          <w:sz w:val="32"/>
          <w:szCs w:val="32"/>
        </w:rPr>
        <w:t>koulutukseen</w:t>
      </w:r>
      <w:proofErr w:type="spellEnd"/>
    </w:p>
    <w:p w:rsidR="5342E6B8" w:rsidP="186C3146" w:rsidRDefault="5342E6B8" w14:paraId="270BBBE5" w14:textId="21332699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186C3146" w:rsidR="5342E6B8">
        <w:rPr>
          <w:sz w:val="32"/>
          <w:szCs w:val="32"/>
        </w:rPr>
        <w:t>Harrastukset</w:t>
      </w:r>
      <w:proofErr w:type="spellEnd"/>
    </w:p>
    <w:p w:rsidR="5342E6B8" w:rsidP="186C3146" w:rsidRDefault="5342E6B8" w14:paraId="6E13D9BA" w14:textId="2FC9AD55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186C3146" w:rsidR="5342E6B8">
        <w:rPr>
          <w:sz w:val="32"/>
          <w:szCs w:val="32"/>
        </w:rPr>
        <w:t>Poikkeavuuden</w:t>
      </w:r>
      <w:proofErr w:type="spellEnd"/>
      <w:r w:rsidRPr="186C3146" w:rsidR="5342E6B8">
        <w:rPr>
          <w:sz w:val="32"/>
          <w:szCs w:val="32"/>
        </w:rPr>
        <w:t xml:space="preserve"> </w:t>
      </w:r>
      <w:proofErr w:type="spellStart"/>
      <w:r w:rsidRPr="186C3146" w:rsidR="5342E6B8">
        <w:rPr>
          <w:sz w:val="32"/>
          <w:szCs w:val="32"/>
        </w:rPr>
        <w:t>sietokyky</w:t>
      </w:r>
      <w:proofErr w:type="spellEnd"/>
    </w:p>
    <w:p w:rsidR="5342E6B8" w:rsidP="186C3146" w:rsidRDefault="5342E6B8" w14:paraId="3B4A273B" w14:textId="1B0D2C0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186C3146" w:rsidR="5342E6B8">
        <w:rPr>
          <w:sz w:val="32"/>
          <w:szCs w:val="32"/>
        </w:rPr>
        <w:t xml:space="preserve">Tuettuopiskelu ja </w:t>
      </w:r>
      <w:proofErr w:type="spellStart"/>
      <w:r w:rsidRPr="186C3146" w:rsidR="5342E6B8">
        <w:rPr>
          <w:sz w:val="32"/>
          <w:szCs w:val="32"/>
        </w:rPr>
        <w:t>työssäkäynti</w:t>
      </w:r>
      <w:proofErr w:type="spellEnd"/>
    </w:p>
    <w:p w:rsidR="186C3146" w:rsidP="186C3146" w:rsidRDefault="186C3146" w14:paraId="4DEB5359" w14:textId="55093B77">
      <w:pPr>
        <w:pStyle w:val="Normal"/>
        <w:rPr>
          <w:sz w:val="32"/>
          <w:szCs w:val="32"/>
        </w:rPr>
      </w:pPr>
    </w:p>
    <w:p w:rsidR="5342E6B8" w:rsidP="186C3146" w:rsidRDefault="5342E6B8" w14:paraId="4A89D49F" w14:textId="08A4781A">
      <w:pPr>
        <w:pStyle w:val="Normal"/>
        <w:rPr>
          <w:sz w:val="32"/>
          <w:szCs w:val="32"/>
        </w:rPr>
      </w:pPr>
      <w:r w:rsidRPr="186C3146" w:rsidR="5342E6B8">
        <w:rPr>
          <w:sz w:val="32"/>
          <w:szCs w:val="32"/>
        </w:rPr>
        <w:t>Otsikko?</w:t>
      </w:r>
    </w:p>
    <w:p w:rsidR="5342E6B8" w:rsidP="186C3146" w:rsidRDefault="5342E6B8" w14:paraId="7F41953B" w14:textId="6C04CB9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186C3146" w:rsidR="5342E6B8">
        <w:rPr>
          <w:sz w:val="32"/>
          <w:szCs w:val="32"/>
        </w:rPr>
        <w:t xml:space="preserve">Yhteiskunta </w:t>
      </w:r>
      <w:proofErr w:type="spellStart"/>
      <w:r w:rsidRPr="186C3146" w:rsidR="5342E6B8">
        <w:rPr>
          <w:sz w:val="32"/>
          <w:szCs w:val="32"/>
        </w:rPr>
        <w:t>turvallisuus</w:t>
      </w:r>
      <w:proofErr w:type="spellEnd"/>
    </w:p>
    <w:p w:rsidR="5342E6B8" w:rsidP="186C3146" w:rsidRDefault="5342E6B8" w14:paraId="5DBE91F8" w14:textId="67FE39E7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spellStart"/>
      <w:r w:rsidRPr="186C3146" w:rsidR="5342E6B8">
        <w:rPr>
          <w:sz w:val="32"/>
          <w:szCs w:val="32"/>
        </w:rPr>
        <w:t>Terveyttä</w:t>
      </w:r>
      <w:proofErr w:type="spellEnd"/>
      <w:r w:rsidRPr="186C3146" w:rsidR="5342E6B8">
        <w:rPr>
          <w:sz w:val="32"/>
          <w:szCs w:val="32"/>
        </w:rPr>
        <w:t xml:space="preserve"> </w:t>
      </w:r>
      <w:proofErr w:type="spellStart"/>
      <w:r w:rsidRPr="186C3146" w:rsidR="5342E6B8">
        <w:rPr>
          <w:sz w:val="32"/>
          <w:szCs w:val="32"/>
        </w:rPr>
        <w:t>edistävä</w:t>
      </w:r>
      <w:proofErr w:type="spellEnd"/>
      <w:r w:rsidRPr="186C3146" w:rsidR="5342E6B8">
        <w:rPr>
          <w:sz w:val="32"/>
          <w:szCs w:val="32"/>
        </w:rPr>
        <w:t xml:space="preserve"> </w:t>
      </w:r>
      <w:proofErr w:type="spellStart"/>
      <w:r w:rsidRPr="186C3146" w:rsidR="5342E6B8">
        <w:rPr>
          <w:sz w:val="32"/>
          <w:szCs w:val="32"/>
        </w:rPr>
        <w:t>yhteiskuntapolitiikka</w:t>
      </w:r>
      <w:proofErr w:type="spellEnd"/>
    </w:p>
    <w:p w:rsidR="5342E6B8" w:rsidP="186C3146" w:rsidRDefault="5342E6B8" w14:paraId="32029C2E" w14:textId="559D4A9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186C3146" w:rsidR="5342E6B8">
        <w:rPr>
          <w:sz w:val="32"/>
          <w:szCs w:val="32"/>
        </w:rPr>
        <w:t xml:space="preserve">Sosiaali- ja </w:t>
      </w:r>
      <w:proofErr w:type="spellStart"/>
      <w:r w:rsidRPr="186C3146" w:rsidR="5342E6B8">
        <w:rPr>
          <w:sz w:val="32"/>
          <w:szCs w:val="32"/>
        </w:rPr>
        <w:t>terveyspalvelut</w:t>
      </w:r>
      <w:proofErr w:type="spellEnd"/>
    </w:p>
    <w:p w:rsidR="5342E6B8" w:rsidP="186C3146" w:rsidRDefault="5342E6B8" w14:paraId="38815111" w14:textId="5B7AFC11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186C3146" w:rsidR="5342E6B8">
        <w:rPr>
          <w:sz w:val="32"/>
          <w:szCs w:val="32"/>
        </w:rPr>
        <w:t>Kattava</w:t>
      </w:r>
      <w:r w:rsidRPr="186C3146" w:rsidR="5342E6B8">
        <w:rPr>
          <w:sz w:val="32"/>
          <w:szCs w:val="32"/>
        </w:rPr>
        <w:t xml:space="preserve"> </w:t>
      </w:r>
      <w:proofErr w:type="spellStart"/>
      <w:r w:rsidRPr="186C3146" w:rsidR="5342E6B8">
        <w:rPr>
          <w:sz w:val="32"/>
          <w:szCs w:val="32"/>
        </w:rPr>
        <w:t>koulutusjärjestelmä</w:t>
      </w:r>
      <w:proofErr w:type="spellEnd"/>
    </w:p>
    <w:p w:rsidR="5342E6B8" w:rsidP="186C3146" w:rsidRDefault="5342E6B8" w14:paraId="3A4ACB51" w14:textId="2ADEA65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186C3146" w:rsidR="5342E6B8">
        <w:rPr>
          <w:sz w:val="32"/>
          <w:szCs w:val="32"/>
        </w:rPr>
        <w:t xml:space="preserve">Suvaitsevaisuuden </w:t>
      </w:r>
      <w:proofErr w:type="spellStart"/>
      <w:r w:rsidRPr="186C3146" w:rsidR="5342E6B8">
        <w:rPr>
          <w:sz w:val="32"/>
          <w:szCs w:val="32"/>
        </w:rPr>
        <w:t>kulttuuri</w:t>
      </w:r>
      <w:proofErr w:type="spellEnd"/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4244D8"/>
  <w15:docId w15:val="{4c62e62e-d8a2-4604-bf70-78d50a54548f}"/>
  <w:rsids>
    <w:rsidRoot w:val="7A4244D8"/>
    <w:rsid w:val="059EB65A"/>
    <w:rsid w:val="09723A6A"/>
    <w:rsid w:val="0C090D8E"/>
    <w:rsid w:val="0DC3F753"/>
    <w:rsid w:val="0F25F68C"/>
    <w:rsid w:val="108752D6"/>
    <w:rsid w:val="186C3146"/>
    <w:rsid w:val="1D49E659"/>
    <w:rsid w:val="2A4569B1"/>
    <w:rsid w:val="36F8C454"/>
    <w:rsid w:val="39351450"/>
    <w:rsid w:val="3CB57D8C"/>
    <w:rsid w:val="48542470"/>
    <w:rsid w:val="5342E6B8"/>
    <w:rsid w:val="5E37E3F9"/>
    <w:rsid w:val="6238AB03"/>
    <w:rsid w:val="66E0DDB3"/>
    <w:rsid w:val="7303CAF3"/>
    <w:rsid w:val="73796CF7"/>
    <w:rsid w:val="792B1435"/>
    <w:rsid w:val="7A4244D8"/>
    <w:rsid w:val="7F32BF2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74f47b0462649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2020-02-23T16:23:59.0471730Z</dcterms:created>
  <dcterms:modified xsi:type="dcterms:W3CDTF">2020-02-23T16:34:03.3207102Z</dcterms:modified>
  <dc:creator>Vuojärvi Kirsi</dc:creator>
  <lastModifiedBy>Vuojärvi Kirsi</lastModifiedBy>
</coreProperties>
</file>