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B7" w:rsidRDefault="00793A1C">
      <w:r>
        <w:rPr>
          <w:noProof/>
          <w:lang w:eastAsia="fi-FI"/>
        </w:rPr>
        <w:drawing>
          <wp:inline distT="0" distB="0" distL="0" distR="0">
            <wp:extent cx="6120130" cy="326517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Maalaa ja kopioi viere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1C" w:rsidRDefault="00793A1C">
      <w:r>
        <w:t xml:space="preserve">Aloita tästä: maalaa siis alue, jonka haluat muokata. </w:t>
      </w:r>
      <w:proofErr w:type="gramStart"/>
      <w:r>
        <w:t>Kopio sitten se viereen tyhjille sarakkeille, kuten alla olevassa kuvassa.</w:t>
      </w:r>
      <w:proofErr w:type="gramEnd"/>
    </w:p>
    <w:p w:rsidR="00793A1C" w:rsidRDefault="00793A1C">
      <w:r>
        <w:rPr>
          <w:noProof/>
          <w:lang w:eastAsia="fi-FI"/>
        </w:rPr>
        <w:drawing>
          <wp:inline distT="0" distB="0" distL="0" distR="0">
            <wp:extent cx="6120130" cy="303022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Lajittele oike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1C" w:rsidRDefault="00793A1C">
      <w:r>
        <w:t>Lajittele sitten syövät esiintyvyyden mukaan suurimmasta pienempään. Napsauta auki yläpalkista nuolinäppäintä, jossa nuolet alas ja ylös. Vaihda kaikkiin kohtiin: Naisten tapausten määrä ja nouseva, kuten ylläolevassa kuvassa.</w:t>
      </w:r>
    </w:p>
    <w:p w:rsidR="00793A1C" w:rsidRDefault="00793A1C">
      <w:r>
        <w:t>Tarkista vielä järjellä, että ylimpänä olevat syöpätyypit ja määrät ovat oikein.</w:t>
      </w:r>
    </w:p>
    <w:p w:rsidR="00793A1C" w:rsidRDefault="00793A1C">
      <w:r>
        <w:t>Valitse ympyrädiagrammi</w:t>
      </w:r>
    </w:p>
    <w:p w:rsidR="00793A1C" w:rsidRDefault="00793A1C">
      <w:r>
        <w:lastRenderedPageBreak/>
        <w:t>Maalaa sen jälkeen niin monta yleisintä kun pyydettiin eli nyt siis kolme.</w:t>
      </w:r>
      <w:r>
        <w:rPr>
          <w:noProof/>
          <w:lang w:eastAsia="fi-FI"/>
        </w:rPr>
        <w:drawing>
          <wp:inline distT="0" distB="0" distL="0" distR="0">
            <wp:extent cx="6120130" cy="2854960"/>
            <wp:effectExtent l="0" t="0" r="0" b="254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lisää arvopisteidenotsik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1C" w:rsidRDefault="00793A1C">
      <w:r>
        <w:t>Klikkaa Lisää painiketta ja valitse sieltä arvopisteiden otsikot.</w:t>
      </w:r>
    </w:p>
    <w:p w:rsidR="00793A1C" w:rsidRDefault="00793A1C"/>
    <w:p w:rsidR="00793A1C" w:rsidRDefault="00793A1C">
      <w:r>
        <w:rPr>
          <w:noProof/>
          <w:lang w:eastAsia="fi-FI"/>
        </w:rPr>
        <w:drawing>
          <wp:inline distT="0" distB="0" distL="0" distR="0">
            <wp:extent cx="6120130" cy="299593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lisää prosentt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1C" w:rsidRDefault="00793A1C">
      <w:r>
        <w:t>Valitse näytä arvo prosenttiosuutena, kuten ylläolevassakuvassa ja ok</w:t>
      </w:r>
    </w:p>
    <w:p w:rsidR="002F7A16" w:rsidRDefault="002F7A16"/>
    <w:p w:rsidR="002F7A16" w:rsidRDefault="002F7A16">
      <w:r>
        <w:t>Nyt sinulla on valmis diagrammi kaapattavaksi koevastaukseen.</w:t>
      </w:r>
    </w:p>
    <w:p w:rsidR="002F7A16" w:rsidRDefault="002F7A16">
      <w:r>
        <w:t>laitoin itse ylimalkaisen otsikon diagrammille mutta siinä tulisi olla myös vuosi eli tarkenna otsikko hyvin.</w:t>
      </w:r>
    </w:p>
    <w:p w:rsidR="002F7A16" w:rsidRDefault="002F7A16"/>
    <w:p w:rsidR="002F7A16" w:rsidRDefault="002F7A16">
      <w:bookmarkStart w:id="0" w:name="_GoBack"/>
      <w:bookmarkEnd w:id="0"/>
    </w:p>
    <w:p w:rsidR="00793A1C" w:rsidRDefault="00793A1C"/>
    <w:p w:rsidR="00793A1C" w:rsidRDefault="00793A1C">
      <w:r>
        <w:rPr>
          <w:noProof/>
          <w:lang w:eastAsia="fi-FI"/>
        </w:rPr>
        <w:lastRenderedPageBreak/>
        <w:drawing>
          <wp:inline distT="0" distB="0" distL="0" distR="0">
            <wp:extent cx="6120130" cy="2914015"/>
            <wp:effectExtent l="0" t="0" r="0" b="63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io valmis prosenti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A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1C"/>
    <w:rsid w:val="00070DB7"/>
    <w:rsid w:val="002F7A16"/>
    <w:rsid w:val="007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4DE77-3D83-4521-87B6-F0E93A47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Vuojärvi Kirsi</dc:creator>
  <cp:keywords/>
  <dc:description/>
  <cp:lastModifiedBy>Vuojärvi Kirsi</cp:lastModifiedBy>
  <cp:revision>1</cp:revision>
  <dcterms:created xsi:type="dcterms:W3CDTF">2018-02-27T14:43:00Z</dcterms:created>
  <dcterms:modified xsi:type="dcterms:W3CDTF">2018-02-27T14:56:00Z</dcterms:modified>
</cp:coreProperties>
</file>