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D7" w:rsidRPr="00231D58" w:rsidRDefault="00231D58">
      <w:pPr>
        <w:rPr>
          <w:sz w:val="28"/>
          <w:szCs w:val="28"/>
        </w:rPr>
      </w:pPr>
      <w:bookmarkStart w:id="0" w:name="_GoBack"/>
      <w:bookmarkEnd w:id="0"/>
      <w:r w:rsidRPr="00231D58">
        <w:rPr>
          <w:sz w:val="28"/>
          <w:szCs w:val="28"/>
        </w:rPr>
        <w:t>Promoo</w:t>
      </w:r>
      <w:r w:rsidR="00BD1520">
        <w:rPr>
          <w:sz w:val="28"/>
          <w:szCs w:val="28"/>
        </w:rPr>
        <w:t>tio eli terveyden edistämisen</w:t>
      </w:r>
      <w:r w:rsidRPr="00231D58">
        <w:rPr>
          <w:sz w:val="28"/>
          <w:szCs w:val="28"/>
        </w:rPr>
        <w:t xml:space="preserve"> keinot (kirja s.15)</w:t>
      </w:r>
    </w:p>
    <w:p w:rsidR="00E66ED7" w:rsidRDefault="00231D58">
      <w:r>
        <w:t>SAIRAUS: _</w:t>
      </w:r>
      <w:r w:rsidR="00E66ED7">
        <w:t>________________________________________________</w:t>
      </w:r>
    </w:p>
    <w:p w:rsidR="00E66ED7" w:rsidRDefault="00E66ED7"/>
    <w:p w:rsidR="00E66ED7" w:rsidRDefault="00E66ED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6ED7" w:rsidTr="00E66ED7">
        <w:tc>
          <w:tcPr>
            <w:tcW w:w="4814" w:type="dxa"/>
          </w:tcPr>
          <w:p w:rsidR="00E66ED7" w:rsidRPr="00231D58" w:rsidRDefault="00E66ED7">
            <w:pPr>
              <w:rPr>
                <w:b/>
                <w:sz w:val="24"/>
                <w:szCs w:val="24"/>
              </w:rPr>
            </w:pPr>
            <w:r w:rsidRPr="00231D58">
              <w:rPr>
                <w:b/>
                <w:sz w:val="24"/>
                <w:szCs w:val="24"/>
              </w:rPr>
              <w:t xml:space="preserve">Terveellisen yhteiskuntapolitiikan kehittäminen </w:t>
            </w:r>
          </w:p>
          <w:p w:rsidR="00E66ED7" w:rsidRDefault="00E66ED7">
            <w:r>
              <w:t>esim. terveys-, talous-, koulutus-, elinkeino ja ympäristöpolitiikka (esim. erilaiset säädökset ja lait, verot</w:t>
            </w:r>
          </w:p>
          <w:p w:rsidR="00231D58" w:rsidRDefault="00231D58"/>
          <w:p w:rsidR="00231D58" w:rsidRDefault="00231D58"/>
          <w:p w:rsidR="00231D58" w:rsidRDefault="00231D58"/>
        </w:tc>
        <w:tc>
          <w:tcPr>
            <w:tcW w:w="4814" w:type="dxa"/>
          </w:tcPr>
          <w:p w:rsidR="00E66ED7" w:rsidRDefault="00E66ED7"/>
        </w:tc>
      </w:tr>
      <w:tr w:rsidR="00E66ED7" w:rsidTr="00E66ED7">
        <w:tc>
          <w:tcPr>
            <w:tcW w:w="4814" w:type="dxa"/>
          </w:tcPr>
          <w:p w:rsidR="00E66ED7" w:rsidRPr="00231D58" w:rsidRDefault="00E66ED7">
            <w:pPr>
              <w:rPr>
                <w:b/>
                <w:sz w:val="24"/>
                <w:szCs w:val="24"/>
              </w:rPr>
            </w:pPr>
            <w:r w:rsidRPr="00231D58">
              <w:rPr>
                <w:b/>
                <w:sz w:val="24"/>
                <w:szCs w:val="24"/>
              </w:rPr>
              <w:t>Terveellisen ympäristön aikaansaaminen</w:t>
            </w:r>
          </w:p>
          <w:p w:rsidR="00E66ED7" w:rsidRDefault="00E66ED7">
            <w:r>
              <w:t>Esim. huomio elin ja työympäristöön sekä vapaa-ajanolosuhteet, luonto, luonnonvarat, energiatuotannon haittojen minimointi</w:t>
            </w:r>
          </w:p>
          <w:p w:rsidR="00231D58" w:rsidRDefault="00231D58"/>
          <w:p w:rsidR="00231D58" w:rsidRDefault="00231D58"/>
          <w:p w:rsidR="00231D58" w:rsidRDefault="00231D58"/>
          <w:p w:rsidR="00231D58" w:rsidRDefault="00231D58"/>
        </w:tc>
        <w:tc>
          <w:tcPr>
            <w:tcW w:w="4814" w:type="dxa"/>
          </w:tcPr>
          <w:p w:rsidR="00E66ED7" w:rsidRDefault="00E66ED7"/>
        </w:tc>
      </w:tr>
      <w:tr w:rsidR="00E66ED7" w:rsidTr="00E66ED7">
        <w:tc>
          <w:tcPr>
            <w:tcW w:w="4814" w:type="dxa"/>
          </w:tcPr>
          <w:p w:rsidR="00E66ED7" w:rsidRDefault="00E66ED7">
            <w:r w:rsidRPr="00231D58">
              <w:rPr>
                <w:b/>
                <w:sz w:val="24"/>
                <w:szCs w:val="24"/>
              </w:rPr>
              <w:t>Terveyspalvelujen uudistaminen</w:t>
            </w:r>
            <w:r>
              <w:t>. Esim. sairauksienhoidosta sairauksien ehkäisemisen suuntaan ja kohdentaminen oikeille ryhmille</w:t>
            </w:r>
          </w:p>
          <w:p w:rsidR="00231D58" w:rsidRDefault="00231D58"/>
          <w:p w:rsidR="00231D58" w:rsidRDefault="00231D58"/>
          <w:p w:rsidR="00231D58" w:rsidRDefault="00231D58"/>
          <w:p w:rsidR="00231D58" w:rsidRDefault="00231D58"/>
          <w:p w:rsidR="00231D58" w:rsidRDefault="00231D58"/>
        </w:tc>
        <w:tc>
          <w:tcPr>
            <w:tcW w:w="4814" w:type="dxa"/>
          </w:tcPr>
          <w:p w:rsidR="00E66ED7" w:rsidRDefault="00E66ED7"/>
        </w:tc>
      </w:tr>
      <w:tr w:rsidR="00E66ED7" w:rsidTr="00E66ED7">
        <w:tc>
          <w:tcPr>
            <w:tcW w:w="4814" w:type="dxa"/>
          </w:tcPr>
          <w:p w:rsidR="00E66ED7" w:rsidRDefault="00E66ED7">
            <w:r w:rsidRPr="00231D58">
              <w:rPr>
                <w:b/>
                <w:sz w:val="24"/>
                <w:szCs w:val="24"/>
              </w:rPr>
              <w:t>Yhteisöjen toiminnan tehostaminen</w:t>
            </w:r>
            <w:r w:rsidR="00231D58">
              <w:t>. Esim. perhe, koulu, harrasteryhmät jne.</w:t>
            </w:r>
          </w:p>
          <w:p w:rsidR="00231D58" w:rsidRDefault="00231D58"/>
          <w:p w:rsidR="00231D58" w:rsidRDefault="00231D58"/>
          <w:p w:rsidR="00231D58" w:rsidRDefault="00231D58"/>
          <w:p w:rsidR="00231D58" w:rsidRDefault="00231D58"/>
          <w:p w:rsidR="00231D58" w:rsidRDefault="00231D58"/>
        </w:tc>
        <w:tc>
          <w:tcPr>
            <w:tcW w:w="4814" w:type="dxa"/>
          </w:tcPr>
          <w:p w:rsidR="00E66ED7" w:rsidRDefault="00E66ED7"/>
        </w:tc>
      </w:tr>
      <w:tr w:rsidR="00E66ED7" w:rsidTr="00E66ED7">
        <w:tc>
          <w:tcPr>
            <w:tcW w:w="4814" w:type="dxa"/>
          </w:tcPr>
          <w:p w:rsidR="00E66ED7" w:rsidRDefault="00231D58">
            <w:r w:rsidRPr="00231D58">
              <w:rPr>
                <w:b/>
                <w:sz w:val="24"/>
                <w:szCs w:val="24"/>
              </w:rPr>
              <w:t>Yksilöiden terveysosaamisen tehostaminen</w:t>
            </w:r>
            <w:r>
              <w:t>. Esim. kartutetaan tietoja ja taitoja ja opetetaan kriittiseen ajatteluun</w:t>
            </w:r>
          </w:p>
          <w:p w:rsidR="00231D58" w:rsidRDefault="00231D58"/>
          <w:p w:rsidR="00231D58" w:rsidRDefault="00231D58"/>
          <w:p w:rsidR="00231D58" w:rsidRDefault="00231D58"/>
          <w:p w:rsidR="00231D58" w:rsidRDefault="00231D58"/>
          <w:p w:rsidR="00231D58" w:rsidRDefault="00231D58"/>
        </w:tc>
        <w:tc>
          <w:tcPr>
            <w:tcW w:w="4814" w:type="dxa"/>
          </w:tcPr>
          <w:p w:rsidR="00E66ED7" w:rsidRDefault="00E66ED7"/>
        </w:tc>
      </w:tr>
    </w:tbl>
    <w:p w:rsidR="00712187" w:rsidRDefault="00712187"/>
    <w:sectPr w:rsidR="007121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D7"/>
    <w:rsid w:val="00231D58"/>
    <w:rsid w:val="00712187"/>
    <w:rsid w:val="00BD1520"/>
    <w:rsid w:val="00DB7AE8"/>
    <w:rsid w:val="00E6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EB255-D6DD-4489-BA6A-AAD4705B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6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Vuojärvi Kirsi</dc:creator>
  <cp:keywords/>
  <dc:description/>
  <cp:lastModifiedBy>Vuojärvi Kirsi</cp:lastModifiedBy>
  <cp:revision>2</cp:revision>
  <dcterms:created xsi:type="dcterms:W3CDTF">2020-08-19T12:42:00Z</dcterms:created>
  <dcterms:modified xsi:type="dcterms:W3CDTF">2020-08-19T12:42:00Z</dcterms:modified>
</cp:coreProperties>
</file>