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2E" w:rsidRPr="00607363" w:rsidRDefault="000F062E" w:rsidP="000F06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7363">
        <w:rPr>
          <w:rFonts w:ascii="Times New Roman" w:hAnsi="Times New Roman" w:cs="Times New Roman"/>
          <w:b/>
          <w:i/>
          <w:sz w:val="32"/>
          <w:szCs w:val="32"/>
        </w:rPr>
        <w:t xml:space="preserve">”Tuhma </w:t>
      </w:r>
      <w:r w:rsidRPr="006915DB">
        <w:rPr>
          <w:rFonts w:ascii="Times New Roman" w:hAnsi="Times New Roman" w:cs="Times New Roman"/>
          <w:b/>
          <w:i/>
          <w:sz w:val="32"/>
          <w:szCs w:val="32"/>
        </w:rPr>
        <w:t>talonpoik</w:t>
      </w:r>
      <w:r w:rsidR="00ED417A" w:rsidRPr="006915DB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  <w:r w:rsidR="00ED417A" w:rsidRPr="00185D76">
        <w:rPr>
          <w:rFonts w:ascii="Times New Roman" w:hAnsi="Times New Roman" w:cs="Times New Roman"/>
          <w:b/>
          <w:i/>
          <w:color w:val="FF0000"/>
          <w:sz w:val="32"/>
          <w:szCs w:val="32"/>
        </w:rPr>
        <w:t>tappoi!</w:t>
      </w:r>
      <w:r w:rsidR="00ED417A" w:rsidRPr="006915DB">
        <w:rPr>
          <w:rFonts w:ascii="Times New Roman" w:hAnsi="Times New Roman" w:cs="Times New Roman"/>
          <w:b/>
          <w:i/>
          <w:sz w:val="32"/>
          <w:szCs w:val="32"/>
        </w:rPr>
        <w:t>”</w:t>
      </w:r>
      <w:r w:rsidR="00ED41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073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062E" w:rsidRDefault="000F062E" w:rsidP="000F062E">
      <w:pPr>
        <w:rPr>
          <w:rFonts w:ascii="Times New Roman" w:hAnsi="Times New Roman" w:cs="Times New Roman"/>
          <w:b/>
          <w:sz w:val="20"/>
          <w:szCs w:val="20"/>
        </w:rPr>
      </w:pPr>
      <w:r w:rsidRPr="007145E2">
        <w:rPr>
          <w:rFonts w:ascii="Times New Roman" w:hAnsi="Times New Roman" w:cs="Times New Roman"/>
          <w:b/>
          <w:sz w:val="20"/>
          <w:szCs w:val="20"/>
        </w:rPr>
        <w:t xml:space="preserve">sekä muita kirjoituksia </w:t>
      </w:r>
      <w:proofErr w:type="spellStart"/>
      <w:r w:rsidRPr="007145E2">
        <w:rPr>
          <w:rFonts w:ascii="Times New Roman" w:hAnsi="Times New Roman" w:cs="Times New Roman"/>
          <w:b/>
          <w:sz w:val="20"/>
          <w:szCs w:val="20"/>
        </w:rPr>
        <w:t>Juantehtaan</w:t>
      </w:r>
      <w:proofErr w:type="spellEnd"/>
      <w:r w:rsidRPr="007145E2">
        <w:rPr>
          <w:rFonts w:ascii="Times New Roman" w:hAnsi="Times New Roman" w:cs="Times New Roman"/>
          <w:b/>
          <w:sz w:val="20"/>
          <w:szCs w:val="20"/>
        </w:rPr>
        <w:t xml:space="preserve"> vanhalta rautaruukilta ja sen ympäristöstä kahdensadan vuoden takaa</w:t>
      </w:r>
    </w:p>
    <w:p w:rsidR="005171FF" w:rsidRPr="007145E2" w:rsidRDefault="005171FF" w:rsidP="000F062E">
      <w:pPr>
        <w:rPr>
          <w:rFonts w:ascii="Times New Roman" w:hAnsi="Times New Roman" w:cs="Times New Roman"/>
          <w:b/>
          <w:sz w:val="20"/>
          <w:szCs w:val="20"/>
        </w:rPr>
      </w:pPr>
    </w:p>
    <w:p w:rsidR="005171FF" w:rsidRPr="0046068D" w:rsidRDefault="005171FF" w:rsidP="005171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FC0">
        <w:rPr>
          <w:rFonts w:ascii="Times New Roman" w:hAnsi="Times New Roman" w:cs="Times New Roman"/>
          <w:b/>
          <w:i/>
          <w:noProof/>
          <w:lang w:eastAsia="fi-FI"/>
        </w:rPr>
        <w:drawing>
          <wp:inline distT="0" distB="0" distL="0" distR="0" wp14:anchorId="146FE5CF" wp14:editId="23CFF331">
            <wp:extent cx="1403427" cy="928647"/>
            <wp:effectExtent l="0" t="0" r="0" b="0"/>
            <wp:docPr id="1" name="Kuva 1" descr="E:\erkkalehmuksenpiir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rkkalehmuksenpiirr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63" cy="9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53A">
        <w:rPr>
          <w:rFonts w:ascii="Times New Roman" w:hAnsi="Times New Roman" w:cs="Times New Roman"/>
          <w:b/>
          <w:sz w:val="18"/>
          <w:szCs w:val="18"/>
        </w:rPr>
        <w:t>Erkka Lehmus 1994</w:t>
      </w:r>
    </w:p>
    <w:p w:rsidR="005171FF" w:rsidRDefault="005171FF" w:rsidP="001A1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051" w:rsidRPr="00621FEB" w:rsidRDefault="001A1B51" w:rsidP="001A1B51">
      <w:pPr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Syksyisenä sunnuntai-iltana vuonna 1810 ammuttiin </w:t>
      </w:r>
      <w:proofErr w:type="spellStart"/>
      <w:r w:rsidRPr="00621FEB">
        <w:rPr>
          <w:rFonts w:ascii="Times New Roman" w:hAnsi="Times New Roman" w:cs="Times New Roman"/>
          <w:sz w:val="28"/>
          <w:szCs w:val="28"/>
        </w:rPr>
        <w:t>Juantehtaan</w:t>
      </w:r>
      <w:proofErr w:type="spellEnd"/>
      <w:r w:rsidRPr="00621FEB">
        <w:rPr>
          <w:rFonts w:ascii="Times New Roman" w:hAnsi="Times New Roman" w:cs="Times New Roman"/>
          <w:sz w:val="28"/>
          <w:szCs w:val="28"/>
        </w:rPr>
        <w:t xml:space="preserve"> ruukilla pimeältä pihalta valaistun ikkunan läpi talonpoikien vihaamaa ruukinpatruunaa. Sala-ampuja pakeni paikalta kiinni jäämättä, patruuna menehtyi haavoihinsa seuraavana päivänä. </w:t>
      </w:r>
      <w:r w:rsidR="00B44051" w:rsidRPr="00621FEB">
        <w:rPr>
          <w:rFonts w:ascii="Times New Roman" w:hAnsi="Times New Roman" w:cs="Times New Roman"/>
          <w:sz w:val="28"/>
          <w:szCs w:val="28"/>
        </w:rPr>
        <w:t>Pitkästä oikeudenkäynnistä huolimatta k</w:t>
      </w:r>
      <w:r w:rsidRPr="00621FEB">
        <w:rPr>
          <w:rFonts w:ascii="Times New Roman" w:hAnsi="Times New Roman" w:cs="Times New Roman"/>
          <w:sz w:val="28"/>
          <w:szCs w:val="28"/>
        </w:rPr>
        <w:t xml:space="preserve">etään ei pystytty oikeudessa osoittamaan syylliseksi. </w:t>
      </w:r>
    </w:p>
    <w:p w:rsidR="001A1B51" w:rsidRPr="00621FEB" w:rsidRDefault="001A1B51" w:rsidP="001A1B51">
      <w:pPr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Millainen elämänpiiri oikein oli tämä Kuopion takainen rautaruukki, Savon vanhin teollisuuslaitos, ja miksi ruukinpatruuna ammuttiin? Surmatyön taustalta paljastuu kokonainen konfliktien kavalkadi. </w:t>
      </w:r>
      <w:r w:rsidR="0026462F" w:rsidRPr="00621FEB">
        <w:rPr>
          <w:rFonts w:ascii="Times New Roman" w:hAnsi="Times New Roman" w:cs="Times New Roman"/>
          <w:sz w:val="28"/>
          <w:szCs w:val="28"/>
        </w:rPr>
        <w:t>Näiden k</w:t>
      </w:r>
      <w:r w:rsidRPr="00621FEB">
        <w:rPr>
          <w:rFonts w:ascii="Times New Roman" w:hAnsi="Times New Roman" w:cs="Times New Roman"/>
          <w:sz w:val="28"/>
          <w:szCs w:val="28"/>
        </w:rPr>
        <w:t>irj</w:t>
      </w:r>
      <w:r w:rsidR="00A942E4" w:rsidRPr="00621FEB">
        <w:rPr>
          <w:rFonts w:ascii="Times New Roman" w:hAnsi="Times New Roman" w:cs="Times New Roman"/>
          <w:sz w:val="28"/>
          <w:szCs w:val="28"/>
        </w:rPr>
        <w:t>oitusten</w:t>
      </w:r>
      <w:r w:rsidRPr="00621FEB">
        <w:rPr>
          <w:rFonts w:ascii="Times New Roman" w:hAnsi="Times New Roman" w:cs="Times New Roman"/>
          <w:sz w:val="28"/>
          <w:szCs w:val="28"/>
        </w:rPr>
        <w:t xml:space="preserve"> sivuilla esiintyvät pahat patruunat, ilkeät inspehtorit, väärämieliset virkamiehet, tuhmat talonpojat, rähinöivät ruukintyöläiset, raudan j</w:t>
      </w:r>
      <w:bookmarkStart w:id="0" w:name="_GoBack"/>
      <w:bookmarkEnd w:id="0"/>
      <w:r w:rsidRPr="00621FEB">
        <w:rPr>
          <w:rFonts w:ascii="Times New Roman" w:hAnsi="Times New Roman" w:cs="Times New Roman"/>
          <w:sz w:val="28"/>
          <w:szCs w:val="28"/>
        </w:rPr>
        <w:t>a leivän miehet ja naiset, savolaiset esivanhempamme yli seitsemän sukupolven takaa, merkillinen mennyt maailma, jonka jälkiä on jäänyt edelleen nykyiseen maisemaamme</w:t>
      </w:r>
      <w:r w:rsidR="00F121CF" w:rsidRPr="00621FEB">
        <w:rPr>
          <w:rFonts w:ascii="Times New Roman" w:hAnsi="Times New Roman" w:cs="Times New Roman"/>
          <w:sz w:val="28"/>
          <w:szCs w:val="28"/>
        </w:rPr>
        <w:t xml:space="preserve"> ja mieleemme</w:t>
      </w:r>
      <w:r w:rsidRPr="00621FEB">
        <w:rPr>
          <w:rFonts w:ascii="Times New Roman" w:hAnsi="Times New Roman" w:cs="Times New Roman"/>
          <w:sz w:val="28"/>
          <w:szCs w:val="28"/>
        </w:rPr>
        <w:t>.</w:t>
      </w:r>
    </w:p>
    <w:p w:rsidR="00354A8B" w:rsidRPr="00E9520E" w:rsidRDefault="00354A8B" w:rsidP="001A1B51">
      <w:pPr>
        <w:jc w:val="both"/>
        <w:rPr>
          <w:rFonts w:ascii="Times New Roman" w:hAnsi="Times New Roman" w:cs="Times New Roman"/>
          <w:sz w:val="18"/>
          <w:szCs w:val="18"/>
        </w:rPr>
      </w:pPr>
      <w:r w:rsidRPr="00E9520E">
        <w:rPr>
          <w:rFonts w:ascii="Times New Roman" w:hAnsi="Times New Roman" w:cs="Times New Roman"/>
          <w:sz w:val="18"/>
          <w:szCs w:val="18"/>
        </w:rPr>
        <w:t xml:space="preserve">Kirjoittaja FT Juha Forsberg (s. 1962) on kotoisin </w:t>
      </w:r>
      <w:proofErr w:type="spellStart"/>
      <w:r w:rsidRPr="00E9520E">
        <w:rPr>
          <w:rFonts w:ascii="Times New Roman" w:hAnsi="Times New Roman" w:cs="Times New Roman"/>
          <w:sz w:val="18"/>
          <w:szCs w:val="18"/>
        </w:rPr>
        <w:t>Koillis</w:t>
      </w:r>
      <w:proofErr w:type="spellEnd"/>
      <w:r w:rsidRPr="00E9520E">
        <w:rPr>
          <w:rFonts w:ascii="Times New Roman" w:hAnsi="Times New Roman" w:cs="Times New Roman"/>
          <w:sz w:val="18"/>
          <w:szCs w:val="18"/>
        </w:rPr>
        <w:t xml:space="preserve">-Savosta Juankoskelta ja perehtynyt seutukunnan historiaan jo 1980-luvulta alkaen. </w:t>
      </w:r>
      <w:r w:rsidR="008536A4" w:rsidRPr="00E9520E">
        <w:rPr>
          <w:rFonts w:ascii="Times New Roman" w:hAnsi="Times New Roman" w:cs="Times New Roman"/>
          <w:sz w:val="18"/>
          <w:szCs w:val="18"/>
        </w:rPr>
        <w:t xml:space="preserve">Tässä esillä olevat kirjoitukset perustuvat </w:t>
      </w:r>
      <w:r w:rsidR="009B39C4" w:rsidRPr="00E9520E">
        <w:rPr>
          <w:rFonts w:ascii="Times New Roman" w:hAnsi="Times New Roman" w:cs="Times New Roman"/>
          <w:sz w:val="18"/>
          <w:szCs w:val="18"/>
        </w:rPr>
        <w:t xml:space="preserve">mm. Juan </w:t>
      </w:r>
      <w:proofErr w:type="spellStart"/>
      <w:r w:rsidR="009B39C4" w:rsidRPr="00E9520E">
        <w:rPr>
          <w:rFonts w:ascii="Times New Roman" w:hAnsi="Times New Roman" w:cs="Times New Roman"/>
          <w:sz w:val="18"/>
          <w:szCs w:val="18"/>
        </w:rPr>
        <w:t>Coscinen</w:t>
      </w:r>
      <w:proofErr w:type="spellEnd"/>
      <w:r w:rsidR="009B39C4" w:rsidRPr="00E9520E">
        <w:rPr>
          <w:rFonts w:ascii="Times New Roman" w:hAnsi="Times New Roman" w:cs="Times New Roman"/>
          <w:sz w:val="18"/>
          <w:szCs w:val="18"/>
        </w:rPr>
        <w:t xml:space="preserve"> </w:t>
      </w:r>
      <w:r w:rsidR="00662F64">
        <w:rPr>
          <w:rFonts w:ascii="Times New Roman" w:hAnsi="Times New Roman" w:cs="Times New Roman"/>
          <w:sz w:val="18"/>
          <w:szCs w:val="18"/>
        </w:rPr>
        <w:t>-</w:t>
      </w:r>
      <w:r w:rsidR="009B39C4" w:rsidRPr="00E9520E">
        <w:rPr>
          <w:rFonts w:ascii="Times New Roman" w:hAnsi="Times New Roman" w:cs="Times New Roman"/>
          <w:sz w:val="18"/>
          <w:szCs w:val="18"/>
        </w:rPr>
        <w:t xml:space="preserve">salanimellä kirjoitettuun historiallisen dekkaritarinan käsikirjoitukseen vuodelta 2002, </w:t>
      </w:r>
      <w:r w:rsidR="008536A4" w:rsidRPr="00E9520E">
        <w:rPr>
          <w:rFonts w:ascii="Times New Roman" w:hAnsi="Times New Roman" w:cs="Times New Roman"/>
          <w:sz w:val="18"/>
          <w:szCs w:val="18"/>
        </w:rPr>
        <w:t xml:space="preserve">lisensiaattitutkimukseen (Kuka murhasi patruuna Ekholmin? – Ruukin ja rahvaan riita, rikos ja rangaistus </w:t>
      </w:r>
      <w:proofErr w:type="spellStart"/>
      <w:r w:rsidR="008536A4" w:rsidRPr="00E9520E">
        <w:rPr>
          <w:rFonts w:ascii="Times New Roman" w:hAnsi="Times New Roman" w:cs="Times New Roman"/>
          <w:sz w:val="18"/>
          <w:szCs w:val="18"/>
        </w:rPr>
        <w:t>Juantehtaalla</w:t>
      </w:r>
      <w:proofErr w:type="spellEnd"/>
      <w:r w:rsidR="008536A4" w:rsidRPr="00E9520E">
        <w:rPr>
          <w:rFonts w:ascii="Times New Roman" w:hAnsi="Times New Roman" w:cs="Times New Roman"/>
          <w:sz w:val="18"/>
          <w:szCs w:val="18"/>
        </w:rPr>
        <w:t xml:space="preserve"> 1800-luvun alussa, vuodelta 2009) sekä väitöskirjaan Rautaruukki vastaan kaskitalonpojat – </w:t>
      </w:r>
      <w:proofErr w:type="spellStart"/>
      <w:r w:rsidR="008536A4" w:rsidRPr="00E9520E">
        <w:rPr>
          <w:rFonts w:ascii="Times New Roman" w:hAnsi="Times New Roman" w:cs="Times New Roman"/>
          <w:sz w:val="18"/>
          <w:szCs w:val="18"/>
        </w:rPr>
        <w:t>Juantehtaan</w:t>
      </w:r>
      <w:proofErr w:type="spellEnd"/>
      <w:r w:rsidR="008536A4" w:rsidRPr="00E9520E">
        <w:rPr>
          <w:rFonts w:ascii="Times New Roman" w:hAnsi="Times New Roman" w:cs="Times New Roman"/>
          <w:sz w:val="18"/>
          <w:szCs w:val="18"/>
        </w:rPr>
        <w:t xml:space="preserve"> kolmet käräjät 1776, 1789 ja 1808 ja salamurha 1810, vuodelta 2014), jo</w:t>
      </w:r>
      <w:r w:rsidR="009B39C4" w:rsidRPr="00E9520E">
        <w:rPr>
          <w:rFonts w:ascii="Times New Roman" w:hAnsi="Times New Roman" w:cs="Times New Roman"/>
          <w:sz w:val="18"/>
          <w:szCs w:val="18"/>
        </w:rPr>
        <w:t>is</w:t>
      </w:r>
      <w:r w:rsidR="008536A4" w:rsidRPr="00E9520E">
        <w:rPr>
          <w:rFonts w:ascii="Times New Roman" w:hAnsi="Times New Roman" w:cs="Times New Roman"/>
          <w:sz w:val="18"/>
          <w:szCs w:val="18"/>
        </w:rPr>
        <w:t xml:space="preserve">ta molemmat </w:t>
      </w:r>
      <w:r w:rsidR="009B39C4" w:rsidRPr="00E9520E">
        <w:rPr>
          <w:rFonts w:ascii="Times New Roman" w:hAnsi="Times New Roman" w:cs="Times New Roman"/>
          <w:sz w:val="18"/>
          <w:szCs w:val="18"/>
        </w:rPr>
        <w:t xml:space="preserve">viimeksi mainitut </w:t>
      </w:r>
      <w:r w:rsidR="008536A4" w:rsidRPr="00E9520E">
        <w:rPr>
          <w:rFonts w:ascii="Times New Roman" w:hAnsi="Times New Roman" w:cs="Times New Roman"/>
          <w:sz w:val="18"/>
          <w:szCs w:val="18"/>
        </w:rPr>
        <w:t xml:space="preserve">ovat luettavissa Itä-Suomen yliopiston nettisivuilta. </w:t>
      </w:r>
      <w:r w:rsidR="00662F64">
        <w:rPr>
          <w:rFonts w:ascii="Times New Roman" w:hAnsi="Times New Roman" w:cs="Times New Roman"/>
          <w:sz w:val="18"/>
          <w:szCs w:val="18"/>
        </w:rPr>
        <w:t>Mahdolliset näitä kirjoituksia koskevat kysymykset, kommentit ja korjaukset pyydetään lähettämään osoitteeseen juha.forsberg@gmail.com.</w:t>
      </w:r>
      <w:r w:rsidR="008536A4" w:rsidRPr="00E9520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A37FB" w:rsidRDefault="004A37FB" w:rsidP="008138F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138FE" w:rsidRPr="00607363" w:rsidRDefault="008138FE" w:rsidP="008138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7363">
        <w:rPr>
          <w:rFonts w:ascii="Times New Roman" w:hAnsi="Times New Roman" w:cs="Times New Roman"/>
          <w:b/>
          <w:i/>
          <w:sz w:val="32"/>
          <w:szCs w:val="32"/>
        </w:rPr>
        <w:t xml:space="preserve">”Tuhma </w:t>
      </w:r>
      <w:r w:rsidRPr="006915DB">
        <w:rPr>
          <w:rFonts w:ascii="Times New Roman" w:hAnsi="Times New Roman" w:cs="Times New Roman"/>
          <w:b/>
          <w:i/>
          <w:sz w:val="32"/>
          <w:szCs w:val="32"/>
        </w:rPr>
        <w:t xml:space="preserve">talonpoika </w:t>
      </w:r>
      <w:r w:rsidRPr="00185D76">
        <w:rPr>
          <w:rFonts w:ascii="Times New Roman" w:hAnsi="Times New Roman" w:cs="Times New Roman"/>
          <w:b/>
          <w:i/>
          <w:color w:val="FF0000"/>
          <w:sz w:val="32"/>
          <w:szCs w:val="32"/>
        </w:rPr>
        <w:t>tappoi!</w:t>
      </w:r>
      <w:r w:rsidRPr="006915DB">
        <w:rPr>
          <w:rFonts w:ascii="Times New Roman" w:hAnsi="Times New Roman" w:cs="Times New Roman"/>
          <w:b/>
          <w:i/>
          <w:sz w:val="32"/>
          <w:szCs w:val="32"/>
        </w:rPr>
        <w:t>”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073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38FE" w:rsidRDefault="008138FE" w:rsidP="008138FE">
      <w:pPr>
        <w:rPr>
          <w:rFonts w:ascii="Times New Roman" w:hAnsi="Times New Roman" w:cs="Times New Roman"/>
          <w:b/>
          <w:sz w:val="20"/>
          <w:szCs w:val="20"/>
        </w:rPr>
      </w:pPr>
      <w:r w:rsidRPr="007145E2">
        <w:rPr>
          <w:rFonts w:ascii="Times New Roman" w:hAnsi="Times New Roman" w:cs="Times New Roman"/>
          <w:b/>
          <w:sz w:val="20"/>
          <w:szCs w:val="20"/>
        </w:rPr>
        <w:t xml:space="preserve">sekä muita kirjoituksia </w:t>
      </w:r>
      <w:proofErr w:type="spellStart"/>
      <w:r w:rsidRPr="007145E2">
        <w:rPr>
          <w:rFonts w:ascii="Times New Roman" w:hAnsi="Times New Roman" w:cs="Times New Roman"/>
          <w:b/>
          <w:sz w:val="20"/>
          <w:szCs w:val="20"/>
        </w:rPr>
        <w:t>Juantehtaan</w:t>
      </w:r>
      <w:proofErr w:type="spellEnd"/>
      <w:r w:rsidRPr="007145E2">
        <w:rPr>
          <w:rFonts w:ascii="Times New Roman" w:hAnsi="Times New Roman" w:cs="Times New Roman"/>
          <w:b/>
          <w:sz w:val="20"/>
          <w:szCs w:val="20"/>
        </w:rPr>
        <w:t xml:space="preserve"> vanhalta rautaruukilta ja sen ympäristöstä kahdensadan vuoden takaa</w:t>
      </w:r>
    </w:p>
    <w:p w:rsidR="008138FE" w:rsidRPr="00ED6CCE" w:rsidRDefault="008138FE" w:rsidP="001A1B51">
      <w:pPr>
        <w:pStyle w:val="Luettelokappale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:rsidR="008D1A97" w:rsidRPr="00ED6CCE" w:rsidRDefault="000F062E" w:rsidP="00ED6CC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Jäljet lumessa sekä muita merkkejä menneisyydestä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i/>
          <w:sz w:val="24"/>
          <w:szCs w:val="24"/>
        </w:rPr>
        <w:t>”Se oli rautaa”</w:t>
      </w:r>
      <w:r w:rsidR="00B26F8C" w:rsidRPr="00ED6C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5BF0" w:rsidRPr="00ED6CCE" w:rsidRDefault="002E5BF0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>Kaskeksi vai hiileksi?</w:t>
      </w:r>
      <w:r w:rsidR="00EF7163" w:rsidRPr="00ED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Seitsemän rautapatruunaa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Uudeltamaalta ja Taalainmaalta Savoon – muuttoliike muista maakunnista </w:t>
      </w:r>
      <w:proofErr w:type="spellStart"/>
      <w:r w:rsidRPr="00ED6CCE">
        <w:rPr>
          <w:rFonts w:ascii="Times New Roman" w:hAnsi="Times New Roman" w:cs="Times New Roman"/>
          <w:b/>
          <w:sz w:val="24"/>
          <w:szCs w:val="24"/>
        </w:rPr>
        <w:t>Juantehtaalle</w:t>
      </w:r>
      <w:proofErr w:type="spellEnd"/>
      <w:r w:rsidRPr="00ED6CCE">
        <w:rPr>
          <w:rFonts w:ascii="Times New Roman" w:hAnsi="Times New Roman" w:cs="Times New Roman"/>
          <w:b/>
          <w:sz w:val="24"/>
          <w:szCs w:val="24"/>
        </w:rPr>
        <w:t xml:space="preserve"> ennen vuotta 1809 </w:t>
      </w:r>
    </w:p>
    <w:p w:rsidR="00D50196" w:rsidRDefault="00D50196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2445FA">
        <w:rPr>
          <w:rFonts w:ascii="Times New Roman" w:hAnsi="Times New Roman" w:cs="Times New Roman"/>
          <w:b/>
          <w:sz w:val="24"/>
          <w:szCs w:val="24"/>
        </w:rPr>
        <w:t>aippapaalu käräjäpihalla</w:t>
      </w:r>
      <w:r w:rsidR="005F4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DC" w:rsidRPr="00C178D7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5F4CDC" w:rsidRPr="00C178D7">
        <w:rPr>
          <w:rFonts w:ascii="Times New Roman" w:hAnsi="Times New Roman" w:cs="Times New Roman"/>
          <w:b/>
          <w:sz w:val="24"/>
          <w:szCs w:val="24"/>
        </w:rPr>
        <w:t>Juantehtaan</w:t>
      </w:r>
      <w:proofErr w:type="spellEnd"/>
      <w:r w:rsidR="005F4CDC" w:rsidRPr="00C178D7">
        <w:rPr>
          <w:rFonts w:ascii="Times New Roman" w:hAnsi="Times New Roman" w:cs="Times New Roman"/>
          <w:b/>
          <w:sz w:val="24"/>
          <w:szCs w:val="24"/>
        </w:rPr>
        <w:t xml:space="preserve"> välikäräjät 1776</w:t>
      </w:r>
    </w:p>
    <w:p w:rsidR="00D50196" w:rsidRDefault="00D50196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Häätöjä</w:t>
      </w:r>
      <w:r w:rsidR="00651F0D">
        <w:rPr>
          <w:rFonts w:ascii="Times New Roman" w:hAnsi="Times New Roman" w:cs="Times New Roman"/>
          <w:b/>
          <w:sz w:val="24"/>
          <w:szCs w:val="24"/>
        </w:rPr>
        <w:t xml:space="preserve"> ja hiili</w:t>
      </w:r>
      <w:r>
        <w:rPr>
          <w:rFonts w:ascii="Times New Roman" w:hAnsi="Times New Roman" w:cs="Times New Roman"/>
          <w:b/>
          <w:sz w:val="24"/>
          <w:szCs w:val="24"/>
        </w:rPr>
        <w:t xml:space="preserve">velkoja </w:t>
      </w:r>
      <w:r w:rsidR="005F4CDC" w:rsidRPr="00C178D7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5F4CDC" w:rsidRPr="00C178D7">
        <w:rPr>
          <w:rFonts w:ascii="Times New Roman" w:hAnsi="Times New Roman" w:cs="Times New Roman"/>
          <w:b/>
          <w:sz w:val="24"/>
          <w:szCs w:val="24"/>
        </w:rPr>
        <w:t>Juantehtaan</w:t>
      </w:r>
      <w:proofErr w:type="spellEnd"/>
      <w:r w:rsidR="005F4CDC" w:rsidRPr="00C178D7">
        <w:rPr>
          <w:rFonts w:ascii="Times New Roman" w:hAnsi="Times New Roman" w:cs="Times New Roman"/>
          <w:b/>
          <w:sz w:val="24"/>
          <w:szCs w:val="24"/>
        </w:rPr>
        <w:t xml:space="preserve"> vuorikäräjät 1789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Inspehtori, joka loukkasi majesteettia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Hyttirenki Petter </w:t>
      </w:r>
      <w:proofErr w:type="spellStart"/>
      <w:r w:rsidRPr="00ED6CCE">
        <w:rPr>
          <w:rFonts w:ascii="Times New Roman" w:hAnsi="Times New Roman" w:cs="Times New Roman"/>
          <w:b/>
          <w:sz w:val="24"/>
          <w:szCs w:val="24"/>
        </w:rPr>
        <w:t>Jäderbergin</w:t>
      </w:r>
      <w:proofErr w:type="spellEnd"/>
      <w:r w:rsidRPr="00ED6CCE">
        <w:rPr>
          <w:rFonts w:ascii="Times New Roman" w:hAnsi="Times New Roman" w:cs="Times New Roman"/>
          <w:b/>
          <w:sz w:val="24"/>
          <w:szCs w:val="24"/>
        </w:rPr>
        <w:t xml:space="preserve"> rikokset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Seipääniskuja säätyrajojen yli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i/>
          <w:sz w:val="24"/>
          <w:szCs w:val="24"/>
        </w:rPr>
        <w:t>”Jonakin päivänä vielä leimahtaa</w:t>
      </w:r>
      <w:r w:rsidR="00852D8F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ED6CC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D6CCE">
        <w:rPr>
          <w:rFonts w:ascii="Times New Roman" w:hAnsi="Times New Roman" w:cs="Times New Roman"/>
          <w:b/>
          <w:sz w:val="24"/>
          <w:szCs w:val="24"/>
        </w:rPr>
        <w:t xml:space="preserve"> – Taatonniemen tuhopoltto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Kaavilaisten leipä ja voi – ruukinpatruuna taistelee luvattomia myllyjä vastaan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CCE">
        <w:rPr>
          <w:rFonts w:ascii="Times New Roman" w:hAnsi="Times New Roman" w:cs="Times New Roman"/>
          <w:b/>
          <w:sz w:val="24"/>
          <w:szCs w:val="24"/>
        </w:rPr>
        <w:t>Elgin</w:t>
      </w:r>
      <w:proofErr w:type="spellEnd"/>
      <w:r w:rsidRPr="00ED6CCE">
        <w:rPr>
          <w:rFonts w:ascii="Times New Roman" w:hAnsi="Times New Roman" w:cs="Times New Roman"/>
          <w:b/>
          <w:sz w:val="24"/>
          <w:szCs w:val="24"/>
        </w:rPr>
        <w:t xml:space="preserve"> elkeet ja suutari Forsströmin viimeinen matka – ruukinpatruuna vastaan hiilitorppari vastaan Venäjän armeija </w:t>
      </w:r>
    </w:p>
    <w:p w:rsidR="00EF7163" w:rsidRPr="00ED6CCE" w:rsidRDefault="00C40232" w:rsidP="00EF7163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i/>
          <w:sz w:val="24"/>
          <w:szCs w:val="24"/>
        </w:rPr>
        <w:t>”Yritän unohtaa loukkaukset jotka ovat rauhaani häirinneet”</w:t>
      </w:r>
      <w:r w:rsidRPr="00ED6C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0F062E" w:rsidRPr="00ED6CCE">
        <w:rPr>
          <w:rFonts w:ascii="Times New Roman" w:hAnsi="Times New Roman" w:cs="Times New Roman"/>
          <w:b/>
          <w:sz w:val="24"/>
          <w:szCs w:val="24"/>
        </w:rPr>
        <w:t>Lovisa</w:t>
      </w:r>
      <w:proofErr w:type="spellEnd"/>
      <w:r w:rsidR="000F062E" w:rsidRPr="00ED6CCE">
        <w:rPr>
          <w:rFonts w:ascii="Times New Roman" w:hAnsi="Times New Roman" w:cs="Times New Roman"/>
          <w:b/>
          <w:sz w:val="24"/>
          <w:szCs w:val="24"/>
        </w:rPr>
        <w:t xml:space="preserve"> Tigerstedtin elämä </w:t>
      </w:r>
      <w:r w:rsidR="00EF7163" w:rsidRPr="00ED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i/>
          <w:sz w:val="24"/>
          <w:szCs w:val="24"/>
        </w:rPr>
        <w:t>”</w:t>
      </w:r>
      <w:proofErr w:type="spellStart"/>
      <w:r w:rsidRPr="00ED6CCE">
        <w:rPr>
          <w:rFonts w:ascii="Times New Roman" w:hAnsi="Times New Roman" w:cs="Times New Roman"/>
          <w:b/>
          <w:i/>
          <w:sz w:val="24"/>
          <w:szCs w:val="24"/>
        </w:rPr>
        <w:t>Moaliman</w:t>
      </w:r>
      <w:proofErr w:type="spellEnd"/>
      <w:r w:rsidRPr="00ED6CCE">
        <w:rPr>
          <w:rFonts w:ascii="Times New Roman" w:hAnsi="Times New Roman" w:cs="Times New Roman"/>
          <w:b/>
          <w:i/>
          <w:sz w:val="24"/>
          <w:szCs w:val="24"/>
        </w:rPr>
        <w:t xml:space="preserve"> viisas”</w:t>
      </w:r>
      <w:r w:rsidRPr="00ED6CCE">
        <w:rPr>
          <w:rFonts w:ascii="Times New Roman" w:hAnsi="Times New Roman" w:cs="Times New Roman"/>
          <w:b/>
          <w:sz w:val="24"/>
          <w:szCs w:val="24"/>
        </w:rPr>
        <w:t xml:space="preserve"> sekä muita rahvaanrunoilijoita</w:t>
      </w:r>
      <w:r w:rsidR="00EF7163" w:rsidRPr="00ED6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62E" w:rsidRPr="00ED6CCE" w:rsidRDefault="000F062E" w:rsidP="000F062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Virkamiehiä Kuopiossa ja Kuopion takana </w:t>
      </w:r>
    </w:p>
    <w:p w:rsidR="001073A0" w:rsidRPr="00ED6CCE" w:rsidRDefault="000F062E" w:rsidP="00EF7163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Numero </w:t>
      </w:r>
      <w:r w:rsidR="003073D9" w:rsidRPr="00ED6CCE">
        <w:rPr>
          <w:rFonts w:ascii="Times New Roman" w:hAnsi="Times New Roman" w:cs="Times New Roman"/>
          <w:b/>
          <w:sz w:val="24"/>
          <w:szCs w:val="24"/>
        </w:rPr>
        <w:t>kahdeksankymmentäkaksi</w:t>
      </w:r>
      <w:r w:rsidRPr="00ED6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CCE">
        <w:rPr>
          <w:rFonts w:ascii="Times New Roman" w:hAnsi="Times New Roman" w:cs="Times New Roman"/>
          <w:b/>
          <w:sz w:val="24"/>
          <w:szCs w:val="24"/>
        </w:rPr>
        <w:t>Stolt</w:t>
      </w:r>
      <w:proofErr w:type="spellEnd"/>
      <w:r w:rsidRPr="00ED6CCE">
        <w:rPr>
          <w:rFonts w:ascii="Times New Roman" w:hAnsi="Times New Roman" w:cs="Times New Roman"/>
          <w:b/>
          <w:sz w:val="24"/>
          <w:szCs w:val="24"/>
        </w:rPr>
        <w:t xml:space="preserve"> – savolaisia sotilaskohtaloita Suomen sodassa</w:t>
      </w:r>
    </w:p>
    <w:p w:rsidR="000F062E" w:rsidRPr="00ED6CCE" w:rsidRDefault="001073A0" w:rsidP="00F663C7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i/>
          <w:sz w:val="24"/>
          <w:szCs w:val="24"/>
        </w:rPr>
        <w:t>”</w:t>
      </w:r>
      <w:proofErr w:type="spellStart"/>
      <w:r w:rsidRPr="00ED6CCE">
        <w:rPr>
          <w:rFonts w:ascii="Times New Roman" w:hAnsi="Times New Roman" w:cs="Times New Roman"/>
          <w:b/>
          <w:i/>
          <w:sz w:val="24"/>
          <w:szCs w:val="24"/>
        </w:rPr>
        <w:t>Tokkos</w:t>
      </w:r>
      <w:proofErr w:type="spellEnd"/>
      <w:r w:rsidRPr="00ED6C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6CCE">
        <w:rPr>
          <w:rFonts w:ascii="Times New Roman" w:hAnsi="Times New Roman" w:cs="Times New Roman"/>
          <w:b/>
          <w:i/>
          <w:sz w:val="24"/>
          <w:szCs w:val="24"/>
        </w:rPr>
        <w:t>tiijät</w:t>
      </w:r>
      <w:proofErr w:type="spellEnd"/>
      <w:r w:rsidRPr="00ED6C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6CCE">
        <w:rPr>
          <w:rFonts w:ascii="Times New Roman" w:hAnsi="Times New Roman" w:cs="Times New Roman"/>
          <w:b/>
          <w:i/>
          <w:sz w:val="24"/>
          <w:szCs w:val="24"/>
        </w:rPr>
        <w:t>Tiilestatti</w:t>
      </w:r>
      <w:proofErr w:type="spellEnd"/>
      <w:r w:rsidRPr="00ED6CC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D6CCE">
        <w:rPr>
          <w:rFonts w:ascii="Times New Roman" w:hAnsi="Times New Roman" w:cs="Times New Roman"/>
          <w:b/>
          <w:sz w:val="24"/>
          <w:szCs w:val="24"/>
        </w:rPr>
        <w:t xml:space="preserve"> - poimintoja erään aatelissuvun vaiheista   </w:t>
      </w:r>
    </w:p>
    <w:p w:rsidR="000F062E" w:rsidRDefault="0059463D" w:rsidP="000F062E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sz w:val="24"/>
          <w:szCs w:val="24"/>
        </w:rPr>
        <w:t xml:space="preserve">Loppiaiskäräjät ja </w:t>
      </w:r>
      <w:r w:rsidR="00BA518E" w:rsidRPr="00ED6CCE">
        <w:rPr>
          <w:rFonts w:ascii="Times New Roman" w:hAnsi="Times New Roman" w:cs="Times New Roman"/>
          <w:b/>
          <w:sz w:val="24"/>
          <w:szCs w:val="24"/>
        </w:rPr>
        <w:t>Taaton tappelu</w:t>
      </w:r>
    </w:p>
    <w:p w:rsidR="00D50196" w:rsidRDefault="00D50196" w:rsidP="000F062E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196">
        <w:rPr>
          <w:rFonts w:ascii="Times New Roman" w:hAnsi="Times New Roman" w:cs="Times New Roman"/>
          <w:b/>
          <w:i/>
          <w:sz w:val="24"/>
          <w:szCs w:val="24"/>
        </w:rPr>
        <w:t>”Ai Jeesus, kuka minuun niin pahasti osui?!”</w:t>
      </w:r>
    </w:p>
    <w:p w:rsidR="00D50196" w:rsidRDefault="00DF169A" w:rsidP="000F062E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69A">
        <w:rPr>
          <w:rFonts w:ascii="Times New Roman" w:hAnsi="Times New Roman" w:cs="Times New Roman"/>
          <w:b/>
          <w:sz w:val="24"/>
          <w:szCs w:val="24"/>
        </w:rPr>
        <w:t>Tutkinta ja tuomio</w:t>
      </w:r>
    </w:p>
    <w:p w:rsidR="00852D8F" w:rsidRDefault="00185D76" w:rsidP="00852D8F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CE">
        <w:rPr>
          <w:rFonts w:ascii="Times New Roman" w:hAnsi="Times New Roman" w:cs="Times New Roman"/>
          <w:b/>
          <w:i/>
          <w:sz w:val="24"/>
          <w:szCs w:val="24"/>
        </w:rPr>
        <w:t>”Tuhma</w:t>
      </w:r>
      <w:r w:rsidR="006D0639" w:rsidRPr="00ED6CCE">
        <w:rPr>
          <w:rFonts w:ascii="Times New Roman" w:hAnsi="Times New Roman" w:cs="Times New Roman"/>
          <w:b/>
          <w:i/>
          <w:sz w:val="24"/>
          <w:szCs w:val="24"/>
        </w:rPr>
        <w:t xml:space="preserve"> talonpoika tappoi!</w:t>
      </w:r>
      <w:r w:rsidRPr="00ED6CC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60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21CF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F121CF">
        <w:rPr>
          <w:rFonts w:ascii="Times New Roman" w:hAnsi="Times New Roman" w:cs="Times New Roman"/>
          <w:b/>
          <w:sz w:val="24"/>
          <w:szCs w:val="24"/>
        </w:rPr>
        <w:t>r</w:t>
      </w:r>
      <w:r w:rsidR="0046068D" w:rsidRPr="0046068D">
        <w:rPr>
          <w:rFonts w:ascii="Times New Roman" w:hAnsi="Times New Roman" w:cs="Times New Roman"/>
          <w:b/>
          <w:sz w:val="24"/>
          <w:szCs w:val="24"/>
        </w:rPr>
        <w:t>autaruukki vastaan kaskirahvas</w:t>
      </w:r>
    </w:p>
    <w:p w:rsidR="004C44BC" w:rsidRDefault="00852D8F" w:rsidP="00852D8F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D8F">
        <w:rPr>
          <w:rFonts w:ascii="Times New Roman" w:hAnsi="Times New Roman" w:cs="Times New Roman"/>
          <w:b/>
          <w:sz w:val="24"/>
          <w:szCs w:val="24"/>
        </w:rPr>
        <w:t>Kansa kertoo…</w:t>
      </w:r>
      <w:r w:rsidR="00185D76" w:rsidRPr="00852D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CCE" w:rsidRDefault="00852D8F" w:rsidP="00852D8F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Ruukkikronologiaa, vuosilukuja ja kellonaikoja</w:t>
      </w:r>
    </w:p>
    <w:p w:rsidR="00E9520E" w:rsidRPr="00852D8F" w:rsidRDefault="00E9520E" w:rsidP="00852D8F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Joitakin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juantehtaalaisia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nilsiäläisiä,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vuotjärveläisiä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</w:p>
    <w:sectPr w:rsidR="00E9520E" w:rsidRPr="00852D8F" w:rsidSect="00E568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3F4"/>
    <w:multiLevelType w:val="hybridMultilevel"/>
    <w:tmpl w:val="23886B1A"/>
    <w:lvl w:ilvl="0" w:tplc="321A65CE">
      <w:start w:val="20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45" w:hanging="360"/>
      </w:pPr>
    </w:lvl>
    <w:lvl w:ilvl="2" w:tplc="040B001B" w:tentative="1">
      <w:start w:val="1"/>
      <w:numFmt w:val="lowerRoman"/>
      <w:lvlText w:val="%3."/>
      <w:lvlJc w:val="right"/>
      <w:pPr>
        <w:ind w:left="2265" w:hanging="180"/>
      </w:p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136AE5"/>
    <w:multiLevelType w:val="hybridMultilevel"/>
    <w:tmpl w:val="8FFACEE6"/>
    <w:lvl w:ilvl="0" w:tplc="07D24D1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185" w:hanging="360"/>
      </w:pPr>
    </w:lvl>
    <w:lvl w:ilvl="2" w:tplc="040B001B" w:tentative="1">
      <w:start w:val="1"/>
      <w:numFmt w:val="lowerRoman"/>
      <w:lvlText w:val="%3."/>
      <w:lvlJc w:val="right"/>
      <w:pPr>
        <w:ind w:left="1905" w:hanging="180"/>
      </w:pPr>
    </w:lvl>
    <w:lvl w:ilvl="3" w:tplc="040B000F" w:tentative="1">
      <w:start w:val="1"/>
      <w:numFmt w:val="decimal"/>
      <w:lvlText w:val="%4."/>
      <w:lvlJc w:val="left"/>
      <w:pPr>
        <w:ind w:left="2625" w:hanging="360"/>
      </w:pPr>
    </w:lvl>
    <w:lvl w:ilvl="4" w:tplc="040B0019" w:tentative="1">
      <w:start w:val="1"/>
      <w:numFmt w:val="lowerLetter"/>
      <w:lvlText w:val="%5."/>
      <w:lvlJc w:val="left"/>
      <w:pPr>
        <w:ind w:left="3345" w:hanging="360"/>
      </w:pPr>
    </w:lvl>
    <w:lvl w:ilvl="5" w:tplc="040B001B" w:tentative="1">
      <w:start w:val="1"/>
      <w:numFmt w:val="lowerRoman"/>
      <w:lvlText w:val="%6."/>
      <w:lvlJc w:val="right"/>
      <w:pPr>
        <w:ind w:left="4065" w:hanging="180"/>
      </w:pPr>
    </w:lvl>
    <w:lvl w:ilvl="6" w:tplc="040B000F" w:tentative="1">
      <w:start w:val="1"/>
      <w:numFmt w:val="decimal"/>
      <w:lvlText w:val="%7."/>
      <w:lvlJc w:val="left"/>
      <w:pPr>
        <w:ind w:left="4785" w:hanging="360"/>
      </w:pPr>
    </w:lvl>
    <w:lvl w:ilvl="7" w:tplc="040B0019" w:tentative="1">
      <w:start w:val="1"/>
      <w:numFmt w:val="lowerLetter"/>
      <w:lvlText w:val="%8."/>
      <w:lvlJc w:val="left"/>
      <w:pPr>
        <w:ind w:left="5505" w:hanging="360"/>
      </w:pPr>
    </w:lvl>
    <w:lvl w:ilvl="8" w:tplc="040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A7F15CC"/>
    <w:multiLevelType w:val="hybridMultilevel"/>
    <w:tmpl w:val="0F42D7B0"/>
    <w:lvl w:ilvl="0" w:tplc="BEC8B0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185" w:hanging="360"/>
      </w:pPr>
    </w:lvl>
    <w:lvl w:ilvl="2" w:tplc="040B001B" w:tentative="1">
      <w:start w:val="1"/>
      <w:numFmt w:val="lowerRoman"/>
      <w:lvlText w:val="%3."/>
      <w:lvlJc w:val="right"/>
      <w:pPr>
        <w:ind w:left="1905" w:hanging="180"/>
      </w:pPr>
    </w:lvl>
    <w:lvl w:ilvl="3" w:tplc="040B000F" w:tentative="1">
      <w:start w:val="1"/>
      <w:numFmt w:val="decimal"/>
      <w:lvlText w:val="%4."/>
      <w:lvlJc w:val="left"/>
      <w:pPr>
        <w:ind w:left="2625" w:hanging="360"/>
      </w:pPr>
    </w:lvl>
    <w:lvl w:ilvl="4" w:tplc="040B0019" w:tentative="1">
      <w:start w:val="1"/>
      <w:numFmt w:val="lowerLetter"/>
      <w:lvlText w:val="%5."/>
      <w:lvlJc w:val="left"/>
      <w:pPr>
        <w:ind w:left="3345" w:hanging="360"/>
      </w:pPr>
    </w:lvl>
    <w:lvl w:ilvl="5" w:tplc="040B001B" w:tentative="1">
      <w:start w:val="1"/>
      <w:numFmt w:val="lowerRoman"/>
      <w:lvlText w:val="%6."/>
      <w:lvlJc w:val="right"/>
      <w:pPr>
        <w:ind w:left="4065" w:hanging="180"/>
      </w:pPr>
    </w:lvl>
    <w:lvl w:ilvl="6" w:tplc="040B000F" w:tentative="1">
      <w:start w:val="1"/>
      <w:numFmt w:val="decimal"/>
      <w:lvlText w:val="%7."/>
      <w:lvlJc w:val="left"/>
      <w:pPr>
        <w:ind w:left="4785" w:hanging="360"/>
      </w:pPr>
    </w:lvl>
    <w:lvl w:ilvl="7" w:tplc="040B0019" w:tentative="1">
      <w:start w:val="1"/>
      <w:numFmt w:val="lowerLetter"/>
      <w:lvlText w:val="%8."/>
      <w:lvlJc w:val="left"/>
      <w:pPr>
        <w:ind w:left="5505" w:hanging="360"/>
      </w:pPr>
    </w:lvl>
    <w:lvl w:ilvl="8" w:tplc="040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0746EE4"/>
    <w:multiLevelType w:val="hybridMultilevel"/>
    <w:tmpl w:val="EDD6B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66EC1"/>
    <w:rsid w:val="00002416"/>
    <w:rsid w:val="00013EE9"/>
    <w:rsid w:val="00014071"/>
    <w:rsid w:val="000276CC"/>
    <w:rsid w:val="00032E63"/>
    <w:rsid w:val="00033A87"/>
    <w:rsid w:val="00034AC0"/>
    <w:rsid w:val="00046D10"/>
    <w:rsid w:val="00053DB2"/>
    <w:rsid w:val="00054E3B"/>
    <w:rsid w:val="000602D6"/>
    <w:rsid w:val="00061FCF"/>
    <w:rsid w:val="0006532A"/>
    <w:rsid w:val="000810A2"/>
    <w:rsid w:val="000842A7"/>
    <w:rsid w:val="00084D43"/>
    <w:rsid w:val="00084FEA"/>
    <w:rsid w:val="00086517"/>
    <w:rsid w:val="00093287"/>
    <w:rsid w:val="000A6DA9"/>
    <w:rsid w:val="000B4E3C"/>
    <w:rsid w:val="000C49CB"/>
    <w:rsid w:val="000D1C1A"/>
    <w:rsid w:val="000F062E"/>
    <w:rsid w:val="000F477D"/>
    <w:rsid w:val="001073A0"/>
    <w:rsid w:val="00112AE7"/>
    <w:rsid w:val="001151B6"/>
    <w:rsid w:val="00120902"/>
    <w:rsid w:val="00132154"/>
    <w:rsid w:val="00133906"/>
    <w:rsid w:val="00145FB4"/>
    <w:rsid w:val="0015135D"/>
    <w:rsid w:val="00152C22"/>
    <w:rsid w:val="0017037D"/>
    <w:rsid w:val="00172591"/>
    <w:rsid w:val="001758D1"/>
    <w:rsid w:val="0017610D"/>
    <w:rsid w:val="0018254D"/>
    <w:rsid w:val="00185D76"/>
    <w:rsid w:val="00186061"/>
    <w:rsid w:val="00191207"/>
    <w:rsid w:val="001A1B51"/>
    <w:rsid w:val="001A4622"/>
    <w:rsid w:val="001A5EE5"/>
    <w:rsid w:val="001A75A4"/>
    <w:rsid w:val="001B3F70"/>
    <w:rsid w:val="001B776F"/>
    <w:rsid w:val="001C011B"/>
    <w:rsid w:val="001C57FC"/>
    <w:rsid w:val="001E6BD5"/>
    <w:rsid w:val="001F2A2B"/>
    <w:rsid w:val="001F3319"/>
    <w:rsid w:val="00201A86"/>
    <w:rsid w:val="00201B8B"/>
    <w:rsid w:val="00202CD2"/>
    <w:rsid w:val="00213B93"/>
    <w:rsid w:val="002160D4"/>
    <w:rsid w:val="002243A4"/>
    <w:rsid w:val="00225E22"/>
    <w:rsid w:val="002313E1"/>
    <w:rsid w:val="002322BE"/>
    <w:rsid w:val="002445FA"/>
    <w:rsid w:val="0025128F"/>
    <w:rsid w:val="00260BA0"/>
    <w:rsid w:val="0026462F"/>
    <w:rsid w:val="00271F64"/>
    <w:rsid w:val="00282BF9"/>
    <w:rsid w:val="00291CB3"/>
    <w:rsid w:val="00295FD1"/>
    <w:rsid w:val="002A5102"/>
    <w:rsid w:val="002B4089"/>
    <w:rsid w:val="002B7D5B"/>
    <w:rsid w:val="002C497A"/>
    <w:rsid w:val="002C4F37"/>
    <w:rsid w:val="002D0DBB"/>
    <w:rsid w:val="002D2726"/>
    <w:rsid w:val="002E5BF0"/>
    <w:rsid w:val="002E67EF"/>
    <w:rsid w:val="00302E19"/>
    <w:rsid w:val="003073D9"/>
    <w:rsid w:val="00314F7F"/>
    <w:rsid w:val="00331CF6"/>
    <w:rsid w:val="00342214"/>
    <w:rsid w:val="00343174"/>
    <w:rsid w:val="00345B81"/>
    <w:rsid w:val="00346C8C"/>
    <w:rsid w:val="00352835"/>
    <w:rsid w:val="00354A8B"/>
    <w:rsid w:val="00357B2D"/>
    <w:rsid w:val="00361075"/>
    <w:rsid w:val="003722C4"/>
    <w:rsid w:val="003744B7"/>
    <w:rsid w:val="00376DE1"/>
    <w:rsid w:val="00380412"/>
    <w:rsid w:val="00384EBE"/>
    <w:rsid w:val="00387346"/>
    <w:rsid w:val="003A707F"/>
    <w:rsid w:val="003B75F5"/>
    <w:rsid w:val="003C240D"/>
    <w:rsid w:val="003C71DA"/>
    <w:rsid w:val="003E1CD0"/>
    <w:rsid w:val="003F663C"/>
    <w:rsid w:val="00403D21"/>
    <w:rsid w:val="0040509D"/>
    <w:rsid w:val="0041053A"/>
    <w:rsid w:val="00410E16"/>
    <w:rsid w:val="004272E1"/>
    <w:rsid w:val="004363F5"/>
    <w:rsid w:val="00440F5C"/>
    <w:rsid w:val="004448CF"/>
    <w:rsid w:val="0044718F"/>
    <w:rsid w:val="00451F4D"/>
    <w:rsid w:val="0046068D"/>
    <w:rsid w:val="00464186"/>
    <w:rsid w:val="00465B21"/>
    <w:rsid w:val="00466A86"/>
    <w:rsid w:val="00470A69"/>
    <w:rsid w:val="004847F4"/>
    <w:rsid w:val="00494BBE"/>
    <w:rsid w:val="00495D34"/>
    <w:rsid w:val="004A37FB"/>
    <w:rsid w:val="004A6337"/>
    <w:rsid w:val="004B2710"/>
    <w:rsid w:val="004C44BC"/>
    <w:rsid w:val="004D60D0"/>
    <w:rsid w:val="004F29D2"/>
    <w:rsid w:val="004F7D66"/>
    <w:rsid w:val="005171FF"/>
    <w:rsid w:val="0052160B"/>
    <w:rsid w:val="00527F7B"/>
    <w:rsid w:val="0053185C"/>
    <w:rsid w:val="0053351B"/>
    <w:rsid w:val="0053445C"/>
    <w:rsid w:val="00536087"/>
    <w:rsid w:val="005415D1"/>
    <w:rsid w:val="00545A80"/>
    <w:rsid w:val="00550D61"/>
    <w:rsid w:val="00555377"/>
    <w:rsid w:val="00556E9A"/>
    <w:rsid w:val="00562EBC"/>
    <w:rsid w:val="00574D0C"/>
    <w:rsid w:val="00576933"/>
    <w:rsid w:val="00577B7F"/>
    <w:rsid w:val="00580A25"/>
    <w:rsid w:val="005835DE"/>
    <w:rsid w:val="005864DA"/>
    <w:rsid w:val="00593BD2"/>
    <w:rsid w:val="0059463D"/>
    <w:rsid w:val="0059764F"/>
    <w:rsid w:val="005C412A"/>
    <w:rsid w:val="005D61FF"/>
    <w:rsid w:val="005E0154"/>
    <w:rsid w:val="005E5866"/>
    <w:rsid w:val="005E6AED"/>
    <w:rsid w:val="005F4CDC"/>
    <w:rsid w:val="005F6808"/>
    <w:rsid w:val="005F68A8"/>
    <w:rsid w:val="00604590"/>
    <w:rsid w:val="00607363"/>
    <w:rsid w:val="00611A46"/>
    <w:rsid w:val="00613D47"/>
    <w:rsid w:val="00621FEB"/>
    <w:rsid w:val="00624CD2"/>
    <w:rsid w:val="00635F3C"/>
    <w:rsid w:val="00636E55"/>
    <w:rsid w:val="006421B3"/>
    <w:rsid w:val="006444FA"/>
    <w:rsid w:val="00651F0D"/>
    <w:rsid w:val="00662F64"/>
    <w:rsid w:val="00666D6A"/>
    <w:rsid w:val="0067736D"/>
    <w:rsid w:val="006875BC"/>
    <w:rsid w:val="006909B9"/>
    <w:rsid w:val="006915DB"/>
    <w:rsid w:val="006A1535"/>
    <w:rsid w:val="006A7987"/>
    <w:rsid w:val="006B21D2"/>
    <w:rsid w:val="006B54F2"/>
    <w:rsid w:val="006D0639"/>
    <w:rsid w:val="006D5068"/>
    <w:rsid w:val="006D79FC"/>
    <w:rsid w:val="006E762C"/>
    <w:rsid w:val="006F5E0B"/>
    <w:rsid w:val="006F7415"/>
    <w:rsid w:val="00702563"/>
    <w:rsid w:val="00704FCC"/>
    <w:rsid w:val="0071335D"/>
    <w:rsid w:val="007145E2"/>
    <w:rsid w:val="00716E08"/>
    <w:rsid w:val="0072009C"/>
    <w:rsid w:val="007251B6"/>
    <w:rsid w:val="00732EDE"/>
    <w:rsid w:val="00743D7E"/>
    <w:rsid w:val="00753455"/>
    <w:rsid w:val="00754EE9"/>
    <w:rsid w:val="00763338"/>
    <w:rsid w:val="007654BF"/>
    <w:rsid w:val="00767F9C"/>
    <w:rsid w:val="00785F01"/>
    <w:rsid w:val="00792FA9"/>
    <w:rsid w:val="007962C7"/>
    <w:rsid w:val="007B2174"/>
    <w:rsid w:val="007B2E7C"/>
    <w:rsid w:val="007B517A"/>
    <w:rsid w:val="007D0CAB"/>
    <w:rsid w:val="007E42B5"/>
    <w:rsid w:val="008002AE"/>
    <w:rsid w:val="00802CA4"/>
    <w:rsid w:val="00812E02"/>
    <w:rsid w:val="008138FE"/>
    <w:rsid w:val="008403F0"/>
    <w:rsid w:val="00842598"/>
    <w:rsid w:val="00846147"/>
    <w:rsid w:val="00852D8F"/>
    <w:rsid w:val="008536A4"/>
    <w:rsid w:val="00853B11"/>
    <w:rsid w:val="00866EC1"/>
    <w:rsid w:val="008720AF"/>
    <w:rsid w:val="0087461B"/>
    <w:rsid w:val="00883D1D"/>
    <w:rsid w:val="00887508"/>
    <w:rsid w:val="00896FA2"/>
    <w:rsid w:val="008C3E2E"/>
    <w:rsid w:val="008D1A97"/>
    <w:rsid w:val="008D3087"/>
    <w:rsid w:val="008D6C14"/>
    <w:rsid w:val="008F072C"/>
    <w:rsid w:val="00916675"/>
    <w:rsid w:val="00916DA7"/>
    <w:rsid w:val="009173FD"/>
    <w:rsid w:val="009306E8"/>
    <w:rsid w:val="009317E6"/>
    <w:rsid w:val="00944BAE"/>
    <w:rsid w:val="009477FE"/>
    <w:rsid w:val="00964FE7"/>
    <w:rsid w:val="00972DDE"/>
    <w:rsid w:val="009733AE"/>
    <w:rsid w:val="00995364"/>
    <w:rsid w:val="009A231D"/>
    <w:rsid w:val="009A4C7D"/>
    <w:rsid w:val="009A4DF3"/>
    <w:rsid w:val="009B39C4"/>
    <w:rsid w:val="009B59FA"/>
    <w:rsid w:val="009C0692"/>
    <w:rsid w:val="009C163C"/>
    <w:rsid w:val="009C2F85"/>
    <w:rsid w:val="009D47D9"/>
    <w:rsid w:val="009D6051"/>
    <w:rsid w:val="009E0C20"/>
    <w:rsid w:val="009E616C"/>
    <w:rsid w:val="009F4429"/>
    <w:rsid w:val="009F6C9E"/>
    <w:rsid w:val="00A037B4"/>
    <w:rsid w:val="00A06608"/>
    <w:rsid w:val="00A06E92"/>
    <w:rsid w:val="00A2446A"/>
    <w:rsid w:val="00A46B6D"/>
    <w:rsid w:val="00A53419"/>
    <w:rsid w:val="00A66DE2"/>
    <w:rsid w:val="00A74938"/>
    <w:rsid w:val="00A767E2"/>
    <w:rsid w:val="00A80CB5"/>
    <w:rsid w:val="00A942E4"/>
    <w:rsid w:val="00AA3614"/>
    <w:rsid w:val="00AA442D"/>
    <w:rsid w:val="00AA63C4"/>
    <w:rsid w:val="00AB1216"/>
    <w:rsid w:val="00AB5672"/>
    <w:rsid w:val="00AC2A6A"/>
    <w:rsid w:val="00AC4C5B"/>
    <w:rsid w:val="00AD0C42"/>
    <w:rsid w:val="00AD591F"/>
    <w:rsid w:val="00AE292E"/>
    <w:rsid w:val="00AE5AC9"/>
    <w:rsid w:val="00AE6A78"/>
    <w:rsid w:val="00B00BD7"/>
    <w:rsid w:val="00B15435"/>
    <w:rsid w:val="00B211EB"/>
    <w:rsid w:val="00B26F8C"/>
    <w:rsid w:val="00B27646"/>
    <w:rsid w:val="00B345ED"/>
    <w:rsid w:val="00B41577"/>
    <w:rsid w:val="00B41B3A"/>
    <w:rsid w:val="00B44051"/>
    <w:rsid w:val="00B53132"/>
    <w:rsid w:val="00B74268"/>
    <w:rsid w:val="00B74FD2"/>
    <w:rsid w:val="00BA518E"/>
    <w:rsid w:val="00BB0809"/>
    <w:rsid w:val="00BB0EAC"/>
    <w:rsid w:val="00BB2182"/>
    <w:rsid w:val="00BB64E4"/>
    <w:rsid w:val="00BB72E4"/>
    <w:rsid w:val="00BC328B"/>
    <w:rsid w:val="00BC4879"/>
    <w:rsid w:val="00BC63D6"/>
    <w:rsid w:val="00BD5B7B"/>
    <w:rsid w:val="00BD618A"/>
    <w:rsid w:val="00BD7AFE"/>
    <w:rsid w:val="00BD7F92"/>
    <w:rsid w:val="00BE3FC0"/>
    <w:rsid w:val="00BF3112"/>
    <w:rsid w:val="00BF3D95"/>
    <w:rsid w:val="00BF7D59"/>
    <w:rsid w:val="00C03E58"/>
    <w:rsid w:val="00C134C6"/>
    <w:rsid w:val="00C17552"/>
    <w:rsid w:val="00C178D7"/>
    <w:rsid w:val="00C220E6"/>
    <w:rsid w:val="00C235BE"/>
    <w:rsid w:val="00C40232"/>
    <w:rsid w:val="00C67B31"/>
    <w:rsid w:val="00C70355"/>
    <w:rsid w:val="00C742C1"/>
    <w:rsid w:val="00C91C67"/>
    <w:rsid w:val="00C96731"/>
    <w:rsid w:val="00CA3492"/>
    <w:rsid w:val="00CA601D"/>
    <w:rsid w:val="00CA6532"/>
    <w:rsid w:val="00CB5606"/>
    <w:rsid w:val="00CB77EB"/>
    <w:rsid w:val="00CC2A25"/>
    <w:rsid w:val="00CC58FD"/>
    <w:rsid w:val="00CF067A"/>
    <w:rsid w:val="00CF48A1"/>
    <w:rsid w:val="00D027D9"/>
    <w:rsid w:val="00D11B79"/>
    <w:rsid w:val="00D43DDD"/>
    <w:rsid w:val="00D50196"/>
    <w:rsid w:val="00D96195"/>
    <w:rsid w:val="00D96359"/>
    <w:rsid w:val="00DA16D6"/>
    <w:rsid w:val="00DA5A46"/>
    <w:rsid w:val="00DD0143"/>
    <w:rsid w:val="00DD1BF3"/>
    <w:rsid w:val="00DD505E"/>
    <w:rsid w:val="00DD5FD8"/>
    <w:rsid w:val="00DE37DB"/>
    <w:rsid w:val="00DE6CDC"/>
    <w:rsid w:val="00DF1197"/>
    <w:rsid w:val="00DF169A"/>
    <w:rsid w:val="00DF1D04"/>
    <w:rsid w:val="00DF3ED4"/>
    <w:rsid w:val="00E30AA5"/>
    <w:rsid w:val="00E31D21"/>
    <w:rsid w:val="00E32E15"/>
    <w:rsid w:val="00E449E0"/>
    <w:rsid w:val="00E51E91"/>
    <w:rsid w:val="00E5682E"/>
    <w:rsid w:val="00E70E1F"/>
    <w:rsid w:val="00E7137E"/>
    <w:rsid w:val="00E74991"/>
    <w:rsid w:val="00E752F4"/>
    <w:rsid w:val="00E75361"/>
    <w:rsid w:val="00E80F51"/>
    <w:rsid w:val="00E8242A"/>
    <w:rsid w:val="00E92A2B"/>
    <w:rsid w:val="00E94D60"/>
    <w:rsid w:val="00E9520E"/>
    <w:rsid w:val="00E97B6E"/>
    <w:rsid w:val="00EA0104"/>
    <w:rsid w:val="00EA0F86"/>
    <w:rsid w:val="00EA2E49"/>
    <w:rsid w:val="00EB6D40"/>
    <w:rsid w:val="00EB71CB"/>
    <w:rsid w:val="00EC54B2"/>
    <w:rsid w:val="00EC55EF"/>
    <w:rsid w:val="00ED0319"/>
    <w:rsid w:val="00ED139D"/>
    <w:rsid w:val="00ED417A"/>
    <w:rsid w:val="00ED6CCE"/>
    <w:rsid w:val="00EE46C6"/>
    <w:rsid w:val="00EE6DE3"/>
    <w:rsid w:val="00EF7163"/>
    <w:rsid w:val="00F012FB"/>
    <w:rsid w:val="00F05BE0"/>
    <w:rsid w:val="00F121CF"/>
    <w:rsid w:val="00F22644"/>
    <w:rsid w:val="00F254AB"/>
    <w:rsid w:val="00F3503B"/>
    <w:rsid w:val="00F3647D"/>
    <w:rsid w:val="00F40314"/>
    <w:rsid w:val="00F5060E"/>
    <w:rsid w:val="00F57AE2"/>
    <w:rsid w:val="00F60E7D"/>
    <w:rsid w:val="00F648B6"/>
    <w:rsid w:val="00F7195B"/>
    <w:rsid w:val="00F81C7F"/>
    <w:rsid w:val="00F852F4"/>
    <w:rsid w:val="00F8565D"/>
    <w:rsid w:val="00F86D30"/>
    <w:rsid w:val="00F9187D"/>
    <w:rsid w:val="00FC03E2"/>
    <w:rsid w:val="00FC2C5C"/>
    <w:rsid w:val="00FC5BCC"/>
    <w:rsid w:val="00FD1FC8"/>
    <w:rsid w:val="00FD71E0"/>
    <w:rsid w:val="00FE4004"/>
    <w:rsid w:val="00FF064A"/>
    <w:rsid w:val="00FF0C93"/>
    <w:rsid w:val="00FF1FFC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D55F"/>
  <w15:docId w15:val="{DF7ECAFA-C3A5-4110-A8E9-61CBA37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5682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1E9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9128-C984-4F12-9C0E-5E56124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</dc:creator>
  <cp:lastModifiedBy>Forsberg Juha</cp:lastModifiedBy>
  <cp:revision>8</cp:revision>
  <cp:lastPrinted>2015-09-10T05:49:00Z</cp:lastPrinted>
  <dcterms:created xsi:type="dcterms:W3CDTF">2018-06-17T09:15:00Z</dcterms:created>
  <dcterms:modified xsi:type="dcterms:W3CDTF">2021-12-31T09:22:00Z</dcterms:modified>
</cp:coreProperties>
</file>