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9C" w:rsidRPr="0023669C" w:rsidRDefault="0023669C" w:rsidP="0023669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</w:pPr>
      <w:bookmarkStart w:id="0" w:name="_GoBack"/>
      <w:r>
        <w:rPr>
          <w:rFonts w:ascii="Segoe UI" w:eastAsia="Times New Roman" w:hAnsi="Segoe UI" w:cs="Segoe UI"/>
          <w:noProof/>
          <w:color w:val="000000"/>
          <w:sz w:val="24"/>
          <w:szCs w:val="20"/>
          <w:lang w:eastAsia="fi-F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5652135</wp:posOffset>
            </wp:positionH>
            <wp:positionV relativeFrom="paragraph">
              <wp:posOffset>-642620</wp:posOffset>
            </wp:positionV>
            <wp:extent cx="542925" cy="619125"/>
            <wp:effectExtent l="19050" t="0" r="9525" b="0"/>
            <wp:wrapNone/>
            <wp:docPr id="3" name="Kuva 2" descr="1200px-Tampere.vaaku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Tampere.vaakuna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ab/>
      </w:r>
      <w:r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ab/>
      </w:r>
      <w:r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ab/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46"/>
        <w:gridCol w:w="3417"/>
        <w:gridCol w:w="2551"/>
      </w:tblGrid>
      <w:tr w:rsidR="001D47EB" w:rsidRPr="0023669C" w:rsidTr="001D47E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1D47EB" w:rsidRPr="0023669C" w:rsidRDefault="001D47EB" w:rsidP="001D47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1D47EB" w:rsidRPr="0023669C" w:rsidRDefault="001D47EB" w:rsidP="0023669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 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COMPULSORY CLASSES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OPTIONAL COURSES</w:t>
            </w:r>
          </w:p>
        </w:tc>
      </w:tr>
      <w:tr w:rsidR="001D47EB" w:rsidRPr="0023669C" w:rsidTr="001D47EB">
        <w:trPr>
          <w:trHeight w:val="49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1D47EB" w:rsidRPr="0023669C" w:rsidRDefault="001D47EB" w:rsidP="001D47EB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 xml:space="preserve">1.     E     F       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F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 xml:space="preserve">    O        R         T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1. EFFORT DURING CLASSES (</w:t>
            </w:r>
            <w:proofErr w:type="spellStart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Tuntityöskentely</w:t>
            </w:r>
            <w:proofErr w:type="spellEnd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)</w:t>
            </w: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· Activity</w:t>
            </w: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 xml:space="preserve">· 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Being on time</w:t>
            </w: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· Responsibility</w:t>
            </w: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 xml:space="preserve">· 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Taking initiative</w:t>
            </w: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· Helping others</w:t>
            </w: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· Proper gear</w:t>
            </w: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· Taking care of personal hygiene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 </w:t>
            </w:r>
          </w:p>
          <w:p w:rsidR="001D47EB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 w:rsidRPr="003C0D6D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GB" w:eastAsia="fi-FI"/>
              </w:rPr>
              <w:t xml:space="preserve">    </w:t>
            </w: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50 % (</w:t>
            </w:r>
            <w:proofErr w:type="spellStart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weight</w:t>
            </w:r>
            <w:proofErr w:type="spellEnd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 xml:space="preserve"> on </w:t>
            </w:r>
            <w:proofErr w:type="spellStart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final</w:t>
            </w:r>
            <w:proofErr w:type="spellEnd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 xml:space="preserve"> </w:t>
            </w:r>
            <w:proofErr w:type="spellStart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grade</w:t>
            </w:r>
            <w:proofErr w:type="spellEnd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)</w:t>
            </w:r>
          </w:p>
          <w:p w:rsidR="001D47EB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>
              <w:rPr>
                <w:rFonts w:ascii="Segoe UI" w:eastAsia="Times New Roman" w:hAnsi="Segoe UI" w:cs="Segoe UI"/>
                <w:noProof/>
                <w:color w:val="000000"/>
                <w:sz w:val="24"/>
                <w:szCs w:val="20"/>
                <w:lang w:eastAsia="fi-FI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163195</wp:posOffset>
                  </wp:positionV>
                  <wp:extent cx="1143000" cy="1143000"/>
                  <wp:effectExtent l="19050" t="0" r="0" b="0"/>
                  <wp:wrapThrough wrapText="bothSides">
                    <wp:wrapPolygon edited="0">
                      <wp:start x="-360" y="0"/>
                      <wp:lineTo x="-360" y="21240"/>
                      <wp:lineTo x="21600" y="21240"/>
                      <wp:lineTo x="21600" y="0"/>
                      <wp:lineTo x="-360" y="0"/>
                    </wp:wrapPolygon>
                  </wp:wrapThrough>
                  <wp:docPr id="6" name="Kuva 1" descr="Sieppa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eppav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 </w:t>
            </w: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 xml:space="preserve">    </w:t>
            </w: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75-100%</w:t>
            </w:r>
          </w:p>
        </w:tc>
      </w:tr>
      <w:tr w:rsidR="001D47EB" w:rsidRPr="0023669C" w:rsidTr="001D47EB">
        <w:trPr>
          <w:trHeight w:val="204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:rsidR="001D47EB" w:rsidRPr="003C0D6D" w:rsidRDefault="001D47EB" w:rsidP="001D47EB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GB" w:eastAsia="fi-FI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GB" w:eastAsia="fi-FI"/>
              </w:rPr>
              <w:t>2.    L      E           A       R         N     I     N    G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2.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1</w:t>
            </w: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 xml:space="preserve"> IMPROVEMENT IN PHYSICAL </w:t>
            </w: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br/>
              <w:t>PERFORMANCE AND KNOWLEDGE</w:t>
            </w: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br/>
              <w:t>(</w:t>
            </w:r>
            <w:proofErr w:type="spellStart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Fyysinen</w:t>
            </w:r>
            <w:proofErr w:type="spellEnd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 xml:space="preserve"> </w:t>
            </w:r>
            <w:proofErr w:type="spellStart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toimintakyky</w:t>
            </w:r>
            <w:proofErr w:type="spellEnd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 xml:space="preserve"> </w:t>
            </w:r>
            <w:proofErr w:type="spellStart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ja</w:t>
            </w:r>
            <w:proofErr w:type="spellEnd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 xml:space="preserve"> </w:t>
            </w:r>
            <w:proofErr w:type="spellStart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tiedot</w:t>
            </w:r>
            <w:proofErr w:type="spellEnd"/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>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</w:pP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val="en-US" w:eastAsia="fi-FI"/>
              </w:rPr>
              <w:t xml:space="preserve">    </w:t>
            </w: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25%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 </w:t>
            </w:r>
          </w:p>
          <w:p w:rsidR="001D47EB" w:rsidRDefault="001D47EB" w:rsidP="003C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 xml:space="preserve">    </w:t>
            </w:r>
            <w:r>
              <w:rPr>
                <w:rFonts w:ascii="Arial" w:hAnsi="Arial" w:cs="Arial"/>
                <w:sz w:val="26"/>
                <w:szCs w:val="26"/>
              </w:rPr>
              <w:t>―</w:t>
            </w: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color w:val="000000"/>
                <w:sz w:val="24"/>
                <w:szCs w:val="20"/>
                <w:lang w:eastAsia="fi-FI"/>
              </w:rPr>
            </w:pPr>
          </w:p>
        </w:tc>
      </w:tr>
      <w:tr w:rsidR="001D47EB" w:rsidRPr="0023669C" w:rsidTr="001D47EB">
        <w:trPr>
          <w:trHeight w:val="149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1D47EB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2</w:t>
            </w: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2</w:t>
            </w: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 xml:space="preserve"> SPORTS SKILLS</w:t>
            </w: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br/>
              <w:t>(Liikuntataidot)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>
              <w:rPr>
                <w:rFonts w:ascii="Segoe UI" w:eastAsia="Times New Roman" w:hAnsi="Segoe UI" w:cs="Segoe UI"/>
                <w:noProof/>
                <w:color w:val="000000"/>
                <w:sz w:val="24"/>
                <w:szCs w:val="20"/>
                <w:lang w:eastAsia="fi-FI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3810</wp:posOffset>
                  </wp:positionV>
                  <wp:extent cx="1181100" cy="1181100"/>
                  <wp:effectExtent l="0" t="0" r="0" b="0"/>
                  <wp:wrapThrough wrapText="bothSides">
                    <wp:wrapPolygon edited="0">
                      <wp:start x="0" y="0"/>
                      <wp:lineTo x="0" y="21252"/>
                      <wp:lineTo x="21252" y="21252"/>
                      <wp:lineTo x="21252" y="0"/>
                      <wp:lineTo x="0" y="0"/>
                    </wp:wrapPolygon>
                  </wp:wrapThrough>
                  <wp:docPr id="8" name="Kuva 0" descr="Siepp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eppaa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 </w:t>
            </w:r>
          </w:p>
          <w:p w:rsidR="001D47EB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 xml:space="preserve">    </w:t>
            </w: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25%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 xml:space="preserve">           </w:t>
            </w: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 </w:t>
            </w:r>
          </w:p>
          <w:p w:rsidR="001D47EB" w:rsidRPr="0023669C" w:rsidRDefault="001D47EB" w:rsidP="0023669C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 xml:space="preserve">    </w:t>
            </w:r>
            <w:r w:rsidRPr="0023669C">
              <w:rPr>
                <w:rFonts w:ascii="Segoe UI" w:eastAsia="Times New Roman" w:hAnsi="Segoe UI" w:cs="Segoe UI"/>
                <w:color w:val="000000"/>
                <w:sz w:val="24"/>
                <w:szCs w:val="20"/>
                <w:lang w:eastAsia="fi-FI"/>
              </w:rPr>
              <w:t>25%</w:t>
            </w:r>
          </w:p>
        </w:tc>
      </w:tr>
    </w:tbl>
    <w:p w:rsidR="0023669C" w:rsidRPr="0023669C" w:rsidRDefault="0023669C" w:rsidP="0023669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</w:pPr>
      <w:r w:rsidRPr="0023669C"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>PRACTICES THAT</w:t>
      </w:r>
      <w:r w:rsidR="003C0D6D"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 xml:space="preserve"> WILL</w:t>
      </w:r>
      <w:r w:rsidRPr="0023669C"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 xml:space="preserve"> RAISE YOUR GRADE:</w:t>
      </w:r>
    </w:p>
    <w:p w:rsidR="0023669C" w:rsidRPr="0023669C" w:rsidRDefault="0023669C" w:rsidP="002366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</w:pPr>
      <w:r w:rsidRPr="0023669C"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>ACTIVE ATTENDANCE DURING CLASSES (</w:t>
      </w:r>
      <w:proofErr w:type="spellStart"/>
      <w:r w:rsidRPr="0023669C"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>Aktiivinen</w:t>
      </w:r>
      <w:proofErr w:type="spellEnd"/>
      <w:r w:rsidRPr="0023669C"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 xml:space="preserve"> </w:t>
      </w:r>
      <w:proofErr w:type="spellStart"/>
      <w:r w:rsidRPr="0023669C"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>läsnäolo</w:t>
      </w:r>
      <w:proofErr w:type="spellEnd"/>
      <w:r w:rsidRPr="0023669C"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 xml:space="preserve"> </w:t>
      </w:r>
      <w:proofErr w:type="spellStart"/>
      <w:r w:rsidRPr="0023669C"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>tunneilla</w:t>
      </w:r>
      <w:proofErr w:type="spellEnd"/>
      <w:r w:rsidRPr="0023669C">
        <w:rPr>
          <w:rFonts w:ascii="Segoe UI" w:eastAsia="Times New Roman" w:hAnsi="Segoe UI" w:cs="Segoe UI"/>
          <w:color w:val="000000"/>
          <w:sz w:val="24"/>
          <w:szCs w:val="20"/>
          <w:lang w:val="en-US" w:eastAsia="fi-FI"/>
        </w:rPr>
        <w:t>)</w:t>
      </w:r>
    </w:p>
    <w:p w:rsidR="0023669C" w:rsidRPr="0023669C" w:rsidRDefault="0023669C" w:rsidP="002366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</w:pPr>
      <w:r w:rsidRPr="0023669C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 xml:space="preserve">DO YOUR BEST AND BE OPEN MINDED TOWARDS ALL DIFERENT SPORTS (Parhaansa </w:t>
      </w:r>
      <w:proofErr w:type="spellStart"/>
      <w:r w:rsidRPr="0023669C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>yrittäminenja</w:t>
      </w:r>
      <w:proofErr w:type="spellEnd"/>
      <w:r w:rsidRPr="0023669C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 xml:space="preserve"> erikoisempienkin lajien rohkea kokeileminen)</w:t>
      </w:r>
    </w:p>
    <w:p w:rsidR="0023669C" w:rsidRPr="0023669C" w:rsidRDefault="0023669C" w:rsidP="002366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</w:pPr>
      <w:r w:rsidRPr="001D47EB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>CLARIFY </w:t>
      </w:r>
      <w:r w:rsidRPr="001D47EB">
        <w:rPr>
          <w:rFonts w:ascii="Segoe UI" w:eastAsia="Times New Roman" w:hAnsi="Segoe UI" w:cs="Segoe UI"/>
          <w:b/>
          <w:bCs/>
          <w:color w:val="000000"/>
          <w:sz w:val="24"/>
          <w:szCs w:val="20"/>
          <w:lang w:eastAsia="fi-FI"/>
        </w:rPr>
        <w:t>ALL</w:t>
      </w:r>
      <w:r w:rsidRPr="001D47EB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> ABSENCES FROM CLASSES TO YOUR TEACH</w:t>
      </w:r>
      <w:r w:rsidR="003C0D6D" w:rsidRPr="001D47EB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>ER PERSONALLY -&gt; NOT JUST TO</w:t>
      </w:r>
      <w:r w:rsidRPr="001D47EB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 xml:space="preserve"> HELMI</w:t>
      </w:r>
      <w:proofErr w:type="gramStart"/>
      <w:r w:rsidRPr="001D47EB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 xml:space="preserve"> (Kaikkien poissaolojen selvittäminen </w:t>
      </w:r>
      <w:proofErr w:type="spellStart"/>
      <w:r w:rsidRPr="001D47EB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>henk.koht</w:t>
      </w:r>
      <w:proofErr w:type="spellEnd"/>
      <w:r w:rsidRPr="001D47EB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>.</w:t>
      </w:r>
      <w:proofErr w:type="gramEnd"/>
      <w:r w:rsidRPr="001D47EB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 xml:space="preserve"> opettajalle. </w:t>
      </w:r>
      <w:r w:rsidRPr="0023669C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>Huom. ei pelkästään Helmeen)</w:t>
      </w:r>
    </w:p>
    <w:p w:rsidR="00A96C22" w:rsidRPr="0023669C" w:rsidRDefault="0023669C" w:rsidP="002366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</w:pPr>
      <w:r w:rsidRPr="001D47EB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>HAVING POSITIVE SPIRIT AND GIVING</w:t>
      </w:r>
      <w:r w:rsidR="003C0D6D" w:rsidRPr="001D47EB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 xml:space="preserve"> CONSTRUCTIVE FEEDBACK TO CLASS</w:t>
      </w:r>
      <w:r w:rsidRPr="001D47EB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 xml:space="preserve">MATES! </w:t>
      </w:r>
      <w:r w:rsidRPr="0023669C">
        <w:rPr>
          <w:rFonts w:ascii="Segoe UI" w:eastAsia="Times New Roman" w:hAnsi="Segoe UI" w:cs="Segoe UI"/>
          <w:color w:val="000000"/>
          <w:sz w:val="24"/>
          <w:szCs w:val="20"/>
          <w:lang w:eastAsia="fi-FI"/>
        </w:rPr>
        <w:t>(Positiivinen suhtautuminen muita kurssikavereita kohtaan ja kannustavan palautteen antaminen)</w:t>
      </w:r>
    </w:p>
    <w:sectPr w:rsidR="00A96C22" w:rsidRPr="0023669C" w:rsidSect="00A96C2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0D" w:rsidRDefault="00392A0D" w:rsidP="0023669C">
      <w:pPr>
        <w:spacing w:after="0" w:line="240" w:lineRule="auto"/>
      </w:pPr>
      <w:r>
        <w:separator/>
      </w:r>
    </w:p>
  </w:endnote>
  <w:endnote w:type="continuationSeparator" w:id="0">
    <w:p w:rsidR="00392A0D" w:rsidRDefault="00392A0D" w:rsidP="0023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0D" w:rsidRDefault="00392A0D" w:rsidP="0023669C">
      <w:pPr>
        <w:spacing w:after="0" w:line="240" w:lineRule="auto"/>
      </w:pPr>
      <w:r>
        <w:separator/>
      </w:r>
    </w:p>
  </w:footnote>
  <w:footnote w:type="continuationSeparator" w:id="0">
    <w:p w:rsidR="00392A0D" w:rsidRDefault="00392A0D" w:rsidP="0023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9C" w:rsidRPr="0023669C" w:rsidRDefault="0023669C">
    <w:pPr>
      <w:pStyle w:val="Yltunniste"/>
      <w:rPr>
        <w:sz w:val="24"/>
        <w:lang w:val="en-US"/>
      </w:rPr>
    </w:pPr>
    <w:r w:rsidRPr="0023669C">
      <w:rPr>
        <w:rFonts w:ascii="Segoe UI" w:eastAsia="Times New Roman" w:hAnsi="Segoe UI" w:cs="Segoe UI"/>
        <w:color w:val="000000"/>
        <w:sz w:val="28"/>
        <w:szCs w:val="20"/>
        <w:lang w:val="en-US" w:eastAsia="fi-FI"/>
      </w:rPr>
      <w:t>BASIS FOR STUDENT ASSESSMENT IN P.E.</w:t>
    </w:r>
    <w:r w:rsidR="00E256D2">
      <w:rPr>
        <w:rFonts w:ascii="Segoe UI" w:eastAsia="Times New Roman" w:hAnsi="Segoe UI" w:cs="Segoe UI"/>
        <w:color w:val="000000"/>
        <w:sz w:val="28"/>
        <w:szCs w:val="20"/>
        <w:lang w:val="en-US" w:eastAsia="fi-FI"/>
      </w:rPr>
      <w:t xml:space="preserve">                 CITY OF TAMPERE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77382"/>
    <w:multiLevelType w:val="multilevel"/>
    <w:tmpl w:val="001E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69C"/>
    <w:rsid w:val="00157F49"/>
    <w:rsid w:val="001D47EB"/>
    <w:rsid w:val="0023669C"/>
    <w:rsid w:val="002921F4"/>
    <w:rsid w:val="00392A0D"/>
    <w:rsid w:val="003C0D6D"/>
    <w:rsid w:val="00736806"/>
    <w:rsid w:val="00A96C22"/>
    <w:rsid w:val="00B562D7"/>
    <w:rsid w:val="00E2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96C2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unhideWhenUsed/>
    <w:rsid w:val="0023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3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669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236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23669C"/>
  </w:style>
  <w:style w:type="paragraph" w:styleId="Alatunniste">
    <w:name w:val="footer"/>
    <w:basedOn w:val="Normaali"/>
    <w:link w:val="AlatunnisteChar"/>
    <w:uiPriority w:val="99"/>
    <w:semiHidden/>
    <w:unhideWhenUsed/>
    <w:rsid w:val="00236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236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3</cp:revision>
  <dcterms:created xsi:type="dcterms:W3CDTF">2017-11-27T15:21:00Z</dcterms:created>
  <dcterms:modified xsi:type="dcterms:W3CDTF">2017-11-27T15:28:00Z</dcterms:modified>
</cp:coreProperties>
</file>