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6D052" w14:textId="20B61CBB" w:rsidR="001C3CB1" w:rsidRDefault="00A9567E">
      <w:pPr>
        <w:rPr>
          <w:b/>
        </w:rPr>
      </w:pPr>
      <w:r>
        <w:rPr>
          <w:b/>
        </w:rPr>
        <w:t>KÄSITYÖN OPE</w:t>
      </w:r>
      <w:r w:rsidR="001C3CB1">
        <w:rPr>
          <w:b/>
        </w:rPr>
        <w:t>TUKSEN TAVOITTEET VUOSILUOKILLA 1-9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C3CB1" w14:paraId="5C784671" w14:textId="77777777" w:rsidTr="001C3CB1">
        <w:tc>
          <w:tcPr>
            <w:tcW w:w="3209" w:type="dxa"/>
          </w:tcPr>
          <w:p w14:paraId="46129069" w14:textId="77777777" w:rsidR="001C3CB1" w:rsidRDefault="001C3CB1">
            <w:pPr>
              <w:rPr>
                <w:b/>
              </w:rPr>
            </w:pPr>
            <w:r>
              <w:rPr>
                <w:b/>
              </w:rPr>
              <w:t>VUOSILUOKAT 1-2</w:t>
            </w:r>
          </w:p>
        </w:tc>
        <w:tc>
          <w:tcPr>
            <w:tcW w:w="3209" w:type="dxa"/>
          </w:tcPr>
          <w:p w14:paraId="513AF5F1" w14:textId="3C4C97D8" w:rsidR="001C3CB1" w:rsidRDefault="001C3CB1">
            <w:pPr>
              <w:rPr>
                <w:b/>
              </w:rPr>
            </w:pPr>
            <w:r>
              <w:rPr>
                <w:b/>
              </w:rPr>
              <w:t>VU</w:t>
            </w:r>
            <w:r w:rsidR="005F5DB5">
              <w:rPr>
                <w:b/>
              </w:rPr>
              <w:t>OSILUOKAT 3-6</w:t>
            </w:r>
          </w:p>
        </w:tc>
        <w:tc>
          <w:tcPr>
            <w:tcW w:w="3210" w:type="dxa"/>
          </w:tcPr>
          <w:p w14:paraId="5DFA0AAC" w14:textId="6169FEB3" w:rsidR="001C3CB1" w:rsidRDefault="005F5DB5">
            <w:pPr>
              <w:rPr>
                <w:b/>
              </w:rPr>
            </w:pPr>
            <w:r>
              <w:rPr>
                <w:b/>
              </w:rPr>
              <w:t>VUOSILUOKAT 7-9</w:t>
            </w:r>
          </w:p>
        </w:tc>
      </w:tr>
      <w:tr w:rsidR="001C3CB1" w14:paraId="29A01EC2" w14:textId="77777777" w:rsidTr="001C3CB1">
        <w:tc>
          <w:tcPr>
            <w:tcW w:w="3209" w:type="dxa"/>
          </w:tcPr>
          <w:p w14:paraId="0D3354B7" w14:textId="21EDFD7C" w:rsidR="001C3CB1" w:rsidRPr="005F5DB5" w:rsidRDefault="005F5DB5">
            <w:r>
              <w:t>T1 Rohkaista oppilasta kiinnostumaan ja innostumaan käsin tekemisestä sekä herättää</w:t>
            </w:r>
            <w:r w:rsidR="00B71BE8">
              <w:t xml:space="preserve"> uteliaisuutta keksimään ja kokeilemaan käsityöhön</w:t>
            </w:r>
          </w:p>
        </w:tc>
        <w:tc>
          <w:tcPr>
            <w:tcW w:w="3209" w:type="dxa"/>
          </w:tcPr>
          <w:p w14:paraId="0545A708" w14:textId="2CA005C2" w:rsidR="001C3CB1" w:rsidRPr="00925356" w:rsidRDefault="00925356">
            <w:r>
              <w:t>T1 Vahvistaa oppilaan kiinnostusta käsin tekemiseen sekä innostaa keksivään, kokeilevaan</w:t>
            </w:r>
            <w:r w:rsidR="002D2F20">
              <w:t xml:space="preserve"> ja paikallisuutta hyödyntävän käsityöhön</w:t>
            </w:r>
          </w:p>
        </w:tc>
        <w:tc>
          <w:tcPr>
            <w:tcW w:w="3210" w:type="dxa"/>
          </w:tcPr>
          <w:p w14:paraId="5C259A5F" w14:textId="7B6B3E64" w:rsidR="001C3CB1" w:rsidRPr="00035578" w:rsidRDefault="00035578">
            <w:proofErr w:type="gramStart"/>
            <w:r>
              <w:t>T</w:t>
            </w:r>
            <w:r w:rsidR="008B509E">
              <w:t xml:space="preserve">1 Ohjata oppilasta suunnittelemaan työskentelyään </w:t>
            </w:r>
            <w:r w:rsidR="006540C3">
              <w:t>sekä ideoimaan, kokeilemaan ja tutkimaan yritteliäästi</w:t>
            </w:r>
            <w:proofErr w:type="gramEnd"/>
          </w:p>
        </w:tc>
      </w:tr>
      <w:tr w:rsidR="001C3CB1" w14:paraId="6572E194" w14:textId="77777777" w:rsidTr="001C3CB1">
        <w:tc>
          <w:tcPr>
            <w:tcW w:w="3209" w:type="dxa"/>
          </w:tcPr>
          <w:p w14:paraId="7EC8AFB2" w14:textId="2E49A967" w:rsidR="001C3CB1" w:rsidRPr="0021032D" w:rsidRDefault="0021032D">
            <w:proofErr w:type="gramStart"/>
            <w:r>
              <w:t>T2 Ohjata oppilas kokonaiseen käsityöprosessin ja esittämään omia ideoitaan kuvallisesti sekä kertomaan käsityön tekemisestä ja valmiista tuotteesta</w:t>
            </w:r>
            <w:proofErr w:type="gramEnd"/>
          </w:p>
        </w:tc>
        <w:tc>
          <w:tcPr>
            <w:tcW w:w="3209" w:type="dxa"/>
          </w:tcPr>
          <w:p w14:paraId="74093AD8" w14:textId="6EBDDAAB" w:rsidR="001C3CB1" w:rsidRPr="002D2F20" w:rsidRDefault="002D2F20">
            <w:proofErr w:type="gramStart"/>
            <w:r>
              <w:t xml:space="preserve">T2 Ohjata oppilasta hahmottamaan kokonainen käsityöprosessi ja sen </w:t>
            </w:r>
            <w:r w:rsidR="00B96413">
              <w:t>dokumentointi</w:t>
            </w:r>
            <w:proofErr w:type="gramEnd"/>
            <w:r w:rsidR="00B96413">
              <w:t xml:space="preserve"> </w:t>
            </w:r>
          </w:p>
        </w:tc>
        <w:tc>
          <w:tcPr>
            <w:tcW w:w="3210" w:type="dxa"/>
          </w:tcPr>
          <w:p w14:paraId="212361FD" w14:textId="5EB6C900" w:rsidR="001C3CB1" w:rsidRPr="00224A46" w:rsidRDefault="00224A46">
            <w:proofErr w:type="gramStart"/>
            <w:r>
              <w:t xml:space="preserve">T2 Ohjata oppilasta asettamaan käsityöhön omia oppimisen ja työskentelyn tavoitteita sekä </w:t>
            </w:r>
            <w:r w:rsidR="005A1404">
              <w:t>toteuttamaan niiden perusteella kokonainen käsityöprosessi ja arvioimaan oppimistaan</w:t>
            </w:r>
            <w:proofErr w:type="gramEnd"/>
          </w:p>
        </w:tc>
      </w:tr>
      <w:tr w:rsidR="001C3CB1" w14:paraId="6B2748F1" w14:textId="77777777" w:rsidTr="001C3CB1">
        <w:tc>
          <w:tcPr>
            <w:tcW w:w="3209" w:type="dxa"/>
          </w:tcPr>
          <w:p w14:paraId="0344CD3A" w14:textId="573FF1E2" w:rsidR="001C3CB1" w:rsidRPr="0016606E" w:rsidRDefault="0016606E">
            <w:proofErr w:type="gramStart"/>
            <w:r>
              <w:t>T3 Ohjata oppilasta suunnittelemaan ja valmistamaan käsityötuotteita tai teoksia luottaen omiin esteettisiin ja teknisiin ratkaisuihin</w:t>
            </w:r>
            <w:proofErr w:type="gramEnd"/>
            <w:r>
              <w:t xml:space="preserve"> </w:t>
            </w:r>
          </w:p>
        </w:tc>
        <w:tc>
          <w:tcPr>
            <w:tcW w:w="3209" w:type="dxa"/>
          </w:tcPr>
          <w:p w14:paraId="0181D11D" w14:textId="6C04CE47" w:rsidR="001C3CB1" w:rsidRPr="00B96413" w:rsidRDefault="00B96413">
            <w:r>
              <w:t xml:space="preserve">T3 Opastaa oppilasta suunnittelemaan ja valmistamaan yksin tai yhdessä käsityötuote tai </w:t>
            </w:r>
            <w:proofErr w:type="gramStart"/>
            <w:r w:rsidR="00D20C6A">
              <w:t>–</w:t>
            </w:r>
            <w:r>
              <w:t>teos</w:t>
            </w:r>
            <w:proofErr w:type="gramEnd"/>
            <w:r w:rsidR="00D20C6A">
              <w:t xml:space="preserve"> luottaen omiin esteettisiin ja teknisiin ratkaisuihin</w:t>
            </w:r>
          </w:p>
        </w:tc>
        <w:tc>
          <w:tcPr>
            <w:tcW w:w="3210" w:type="dxa"/>
          </w:tcPr>
          <w:p w14:paraId="6C3FEB00" w14:textId="39D7BE84" w:rsidR="001C3CB1" w:rsidRPr="00CA39E4" w:rsidRDefault="00CA39E4">
            <w:r>
              <w:t xml:space="preserve">T3 Opastaa oppilasta tutustumaan </w:t>
            </w:r>
            <w:r w:rsidR="00696444">
              <w:t xml:space="preserve">ja käyttämään monipuolisesti erilaisia työvälineitä, materiaaleja ja tarkoituksenmukaisia työtapoja sekä </w:t>
            </w:r>
            <w:r w:rsidR="001A6DB1">
              <w:t>kehittämään innovaatioita</w:t>
            </w:r>
          </w:p>
        </w:tc>
      </w:tr>
      <w:tr w:rsidR="001C3CB1" w14:paraId="329B8622" w14:textId="77777777" w:rsidTr="001C3CB1">
        <w:tc>
          <w:tcPr>
            <w:tcW w:w="3209" w:type="dxa"/>
          </w:tcPr>
          <w:p w14:paraId="5D262C93" w14:textId="69709278" w:rsidR="001C3CB1" w:rsidRPr="00F17666" w:rsidRDefault="00F17666">
            <w:r>
              <w:t>T4 Opastaa oppilasta tutustumaan moniin erilaisiin materiaaleihin ja niiden työstämiseen sekä ohjata toiminaan vastuuntuntoisesti ja turvallisesti</w:t>
            </w:r>
          </w:p>
        </w:tc>
        <w:tc>
          <w:tcPr>
            <w:tcW w:w="3209" w:type="dxa"/>
          </w:tcPr>
          <w:p w14:paraId="1C88FA51" w14:textId="5600AAA9" w:rsidR="001C3CB1" w:rsidRPr="00D20C6A" w:rsidRDefault="00D20C6A">
            <w:proofErr w:type="gramStart"/>
            <w:r>
              <w:t>T4 Ohjata oppilasta tunnistamaan käsitteistöä sekä tunte</w:t>
            </w:r>
            <w:r w:rsidR="00594479">
              <w:t xml:space="preserve">maan monia </w:t>
            </w:r>
            <w:r w:rsidR="0038065A">
              <w:t>erilaisia materiaaleja ja työstämään niitä tarkoituksenmukaisesti</w:t>
            </w:r>
            <w:proofErr w:type="gramEnd"/>
          </w:p>
        </w:tc>
        <w:tc>
          <w:tcPr>
            <w:tcW w:w="3210" w:type="dxa"/>
          </w:tcPr>
          <w:p w14:paraId="4DF7B304" w14:textId="50ADE8F7" w:rsidR="001C3CB1" w:rsidRPr="001A6DB1" w:rsidRDefault="001A6DB1">
            <w:r>
              <w:t xml:space="preserve">T4 Ohjata oppilasta käyttämään sujuvasti </w:t>
            </w:r>
            <w:r w:rsidR="009E626B">
              <w:t>käsityön käsitteitä, merkkejä ja symboleja sekä vahvistamaan visuaalista</w:t>
            </w:r>
            <w:r w:rsidR="00AF0C51">
              <w:t>, materiaalista ja teknologista ilmaisuaan</w:t>
            </w:r>
          </w:p>
        </w:tc>
      </w:tr>
      <w:tr w:rsidR="001C3CB1" w14:paraId="0D9C3F3C" w14:textId="77777777" w:rsidTr="001C3CB1">
        <w:tc>
          <w:tcPr>
            <w:tcW w:w="3209" w:type="dxa"/>
          </w:tcPr>
          <w:p w14:paraId="13758C7D" w14:textId="01EAB170" w:rsidR="001C3CB1" w:rsidRPr="00F17666" w:rsidRDefault="009B40EE">
            <w:r>
              <w:t>T5 Tukea oppilaan itsetunnon kehittymistä käsityössä onnistumisen, oivaltamisen ja keksimisen kokemusten kautta</w:t>
            </w:r>
          </w:p>
        </w:tc>
        <w:tc>
          <w:tcPr>
            <w:tcW w:w="3209" w:type="dxa"/>
          </w:tcPr>
          <w:p w14:paraId="1F9B4B7D" w14:textId="7CD8CD15" w:rsidR="001C3CB1" w:rsidRPr="00E41DA4" w:rsidRDefault="00E41DA4">
            <w:r>
              <w:t>T5 Kannustaa oppilasta toimimaan pitkäjänteisesti ja vastuuntuntoisesti, huolehtimaan turvallisesta työskentelystä</w:t>
            </w:r>
            <w:r w:rsidR="00AF5699">
              <w:t xml:space="preserve"> sekä valitsemaan ja käyttämään työhön sopivaa välineistöä</w:t>
            </w:r>
          </w:p>
        </w:tc>
        <w:tc>
          <w:tcPr>
            <w:tcW w:w="3210" w:type="dxa"/>
          </w:tcPr>
          <w:p w14:paraId="23ABB71B" w14:textId="20C71174" w:rsidR="001C3CB1" w:rsidRPr="005D676B" w:rsidRDefault="005D676B">
            <w:proofErr w:type="gramStart"/>
            <w:r>
              <w:t xml:space="preserve">T5 Ohjata oppilasta havainnoimaan, ennakoimaan ja reagoimaan </w:t>
            </w:r>
            <w:r w:rsidR="00E26D1D">
              <w:t>työtilanteisiin liittyviin riskitekijöihin ja toimimaan turvallisesti käsityöprosessissa</w:t>
            </w:r>
            <w:proofErr w:type="gramEnd"/>
          </w:p>
        </w:tc>
      </w:tr>
      <w:tr w:rsidR="001C3CB1" w14:paraId="136AC9A7" w14:textId="77777777" w:rsidTr="001C3CB1">
        <w:tc>
          <w:tcPr>
            <w:tcW w:w="3209" w:type="dxa"/>
          </w:tcPr>
          <w:p w14:paraId="3E328BA8" w14:textId="77777777" w:rsidR="001C3CB1" w:rsidRPr="00925356" w:rsidRDefault="001C3CB1"/>
        </w:tc>
        <w:tc>
          <w:tcPr>
            <w:tcW w:w="3209" w:type="dxa"/>
          </w:tcPr>
          <w:p w14:paraId="342481FA" w14:textId="3E6257FA" w:rsidR="001C3CB1" w:rsidRPr="00AF5699" w:rsidRDefault="00AF5699">
            <w:r>
              <w:t xml:space="preserve">T6 Opastaa oppilasta käyttämään tieto- ja </w:t>
            </w:r>
            <w:r w:rsidR="00CD2D34">
              <w:t>viestintäteknologiaa käsityön suunnittelussa, valmistamisessa ja käsityöprosessin dokumentoinnissa</w:t>
            </w:r>
          </w:p>
        </w:tc>
        <w:tc>
          <w:tcPr>
            <w:tcW w:w="3210" w:type="dxa"/>
          </w:tcPr>
          <w:p w14:paraId="779B1468" w14:textId="3D415295" w:rsidR="001C3CB1" w:rsidRPr="00E26D1D" w:rsidRDefault="00E26D1D">
            <w:proofErr w:type="gramStart"/>
            <w:r>
              <w:t xml:space="preserve">T6 Ohjata oppilasta käyttämään </w:t>
            </w:r>
            <w:r w:rsidR="00D1457B">
              <w:t>tieto- ja viestintäteknologian mahdollisuuksia käsityön suunnittelussa</w:t>
            </w:r>
            <w:r w:rsidR="00E31580">
              <w:t>, valmistuksessa ja dokumentoinnissa, sekä yhteisöllisen tiedon tuottamisessa ja jakamisessa</w:t>
            </w:r>
            <w:proofErr w:type="gramEnd"/>
          </w:p>
        </w:tc>
      </w:tr>
      <w:tr w:rsidR="001C3CB1" w14:paraId="3419AA33" w14:textId="77777777" w:rsidTr="001C3CB1">
        <w:tc>
          <w:tcPr>
            <w:tcW w:w="3209" w:type="dxa"/>
          </w:tcPr>
          <w:p w14:paraId="02C6C67E" w14:textId="77777777" w:rsidR="001C3CB1" w:rsidRDefault="001C3CB1">
            <w:pPr>
              <w:rPr>
                <w:b/>
              </w:rPr>
            </w:pPr>
          </w:p>
        </w:tc>
        <w:tc>
          <w:tcPr>
            <w:tcW w:w="3209" w:type="dxa"/>
          </w:tcPr>
          <w:p w14:paraId="1EB97371" w14:textId="76E78563" w:rsidR="001C3CB1" w:rsidRPr="00CD2D34" w:rsidRDefault="00CD2D34">
            <w:proofErr w:type="gramStart"/>
            <w:r>
              <w:t xml:space="preserve">T7 </w:t>
            </w:r>
            <w:r w:rsidR="000B620A">
              <w:t xml:space="preserve">Ohjata oppilasta arvioimaan, arvostamaan ja tarkastelemaan vuorovaikutteisesti omaa ja </w:t>
            </w:r>
            <w:r w:rsidR="000B620A">
              <w:lastRenderedPageBreak/>
              <w:t>muiden kokonaisen käsityön prosessia</w:t>
            </w:r>
            <w:proofErr w:type="gramEnd"/>
          </w:p>
        </w:tc>
        <w:tc>
          <w:tcPr>
            <w:tcW w:w="3210" w:type="dxa"/>
          </w:tcPr>
          <w:p w14:paraId="42E98F82" w14:textId="643CEBF4" w:rsidR="004C3333" w:rsidRDefault="00E31580">
            <w:proofErr w:type="gramStart"/>
            <w:r>
              <w:lastRenderedPageBreak/>
              <w:t xml:space="preserve">T7 Ohjata oppilasta </w:t>
            </w:r>
            <w:r w:rsidR="00B22949">
              <w:t>tuntemaan käsityön, kädentaitojen ja teknologisen kehityksen merkitys</w:t>
            </w:r>
            <w:proofErr w:type="gramEnd"/>
            <w:r w:rsidR="00B22949">
              <w:t xml:space="preserve"> </w:t>
            </w:r>
          </w:p>
          <w:p w14:paraId="4B8E7B36" w14:textId="77B34EC9" w:rsidR="001C3CB1" w:rsidRPr="00E31580" w:rsidRDefault="00B22949">
            <w:r>
              <w:lastRenderedPageBreak/>
              <w:t>omassa elämässään, yhteiskunnassa, yrittäjyydessä ja muussa työelämässä</w:t>
            </w:r>
          </w:p>
        </w:tc>
      </w:tr>
      <w:tr w:rsidR="001C3CB1" w14:paraId="179CBF31" w14:textId="77777777" w:rsidTr="001C3CB1">
        <w:tc>
          <w:tcPr>
            <w:tcW w:w="3209" w:type="dxa"/>
          </w:tcPr>
          <w:p w14:paraId="57A3295D" w14:textId="77777777" w:rsidR="001C3CB1" w:rsidRDefault="001C3CB1">
            <w:pPr>
              <w:rPr>
                <w:b/>
              </w:rPr>
            </w:pPr>
          </w:p>
        </w:tc>
        <w:tc>
          <w:tcPr>
            <w:tcW w:w="3209" w:type="dxa"/>
          </w:tcPr>
          <w:p w14:paraId="2976AF86" w14:textId="7B232394" w:rsidR="001C3CB1" w:rsidRPr="000B620A" w:rsidRDefault="000B620A">
            <w:r>
              <w:t xml:space="preserve">T8 </w:t>
            </w:r>
            <w:r w:rsidR="00D65D9E">
              <w:t>Herättää oppilas arvioimaan kulutus- ja tuotantotapoja kriittisesti</w:t>
            </w:r>
          </w:p>
        </w:tc>
        <w:tc>
          <w:tcPr>
            <w:tcW w:w="3210" w:type="dxa"/>
          </w:tcPr>
          <w:p w14:paraId="4938803F" w14:textId="2543A194" w:rsidR="001C3CB1" w:rsidRPr="003D7134" w:rsidRDefault="003D7134">
            <w:r>
              <w:t xml:space="preserve">T8 Ohjata oppilasta </w:t>
            </w:r>
            <w:r w:rsidR="00DC4C2C">
              <w:t>taloudelliseen ajatteluun ja kehittämään käsityöprosessi</w:t>
            </w:r>
            <w:r w:rsidR="000F18E3">
              <w:t>in liittyviä valintoja, jotka edistävät kestävää elämäntapaa</w:t>
            </w:r>
          </w:p>
        </w:tc>
      </w:tr>
    </w:tbl>
    <w:p w14:paraId="62658070" w14:textId="77777777" w:rsidR="001C3CB1" w:rsidRPr="001C3CB1" w:rsidRDefault="001C3CB1">
      <w:pPr>
        <w:rPr>
          <w:b/>
        </w:rPr>
      </w:pPr>
      <w:bookmarkStart w:id="0" w:name="_GoBack"/>
      <w:bookmarkEnd w:id="0"/>
    </w:p>
    <w:sectPr w:rsidR="001C3CB1" w:rsidRPr="001C3C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B1"/>
    <w:rsid w:val="00035578"/>
    <w:rsid w:val="000364AA"/>
    <w:rsid w:val="000B620A"/>
    <w:rsid w:val="000F18E3"/>
    <w:rsid w:val="0016606E"/>
    <w:rsid w:val="00172664"/>
    <w:rsid w:val="001A6DB1"/>
    <w:rsid w:val="001C3CB1"/>
    <w:rsid w:val="0021032D"/>
    <w:rsid w:val="00224A46"/>
    <w:rsid w:val="00244269"/>
    <w:rsid w:val="002D2F20"/>
    <w:rsid w:val="0038065A"/>
    <w:rsid w:val="003D7134"/>
    <w:rsid w:val="004C3333"/>
    <w:rsid w:val="00594479"/>
    <w:rsid w:val="005A1404"/>
    <w:rsid w:val="005D676B"/>
    <w:rsid w:val="005F5DB5"/>
    <w:rsid w:val="006540C3"/>
    <w:rsid w:val="00696444"/>
    <w:rsid w:val="008B509E"/>
    <w:rsid w:val="00925356"/>
    <w:rsid w:val="009B40EE"/>
    <w:rsid w:val="009E626B"/>
    <w:rsid w:val="00A9567E"/>
    <w:rsid w:val="00AF0C51"/>
    <w:rsid w:val="00AF5699"/>
    <w:rsid w:val="00B22949"/>
    <w:rsid w:val="00B71BE8"/>
    <w:rsid w:val="00B96413"/>
    <w:rsid w:val="00CA39E4"/>
    <w:rsid w:val="00CD2D34"/>
    <w:rsid w:val="00D1457B"/>
    <w:rsid w:val="00D20C6A"/>
    <w:rsid w:val="00D65D9E"/>
    <w:rsid w:val="00DC4C2C"/>
    <w:rsid w:val="00E26D1D"/>
    <w:rsid w:val="00E31580"/>
    <w:rsid w:val="00E41DA4"/>
    <w:rsid w:val="00F1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C3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C3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Puupponen</dc:creator>
  <cp:lastModifiedBy>JKL</cp:lastModifiedBy>
  <cp:revision>2</cp:revision>
  <dcterms:created xsi:type="dcterms:W3CDTF">2015-12-10T12:05:00Z</dcterms:created>
  <dcterms:modified xsi:type="dcterms:W3CDTF">2015-12-10T12:05:00Z</dcterms:modified>
</cp:coreProperties>
</file>