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89D" w:rsidRDefault="006C289D">
      <w:r>
        <w:t>Poimintoja eräästä kaivovesitutkimuksesta. Kolmannessa sarakkeessa on raja-arvoja, joihin tulosta</w:t>
      </w:r>
      <w:bookmarkStart w:id="0" w:name="_GoBack"/>
      <w:bookmarkEnd w:id="0"/>
      <w:r>
        <w:t xml:space="preserve"> vertaillaan.</w:t>
      </w:r>
    </w:p>
    <w:p w:rsidR="00F034B5" w:rsidRDefault="006C289D">
      <w:r>
        <w:rPr>
          <w:noProof/>
        </w:rPr>
        <w:drawing>
          <wp:inline distT="0" distB="0" distL="0" distR="0" wp14:anchorId="46696887" wp14:editId="6FAEC500">
            <wp:extent cx="6120130" cy="6849745"/>
            <wp:effectExtent l="0" t="0" r="0" b="825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34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89D"/>
    <w:rsid w:val="003E5640"/>
    <w:rsid w:val="006C289D"/>
    <w:rsid w:val="00F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722F"/>
  <w15:chartTrackingRefBased/>
  <w15:docId w15:val="{716A429A-026B-4491-B8F9-C099DF95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Jansson</dc:creator>
  <cp:keywords/>
  <dc:description/>
  <cp:lastModifiedBy>Jan Jansson</cp:lastModifiedBy>
  <cp:revision>1</cp:revision>
  <dcterms:created xsi:type="dcterms:W3CDTF">2017-10-03T12:07:00Z</dcterms:created>
  <dcterms:modified xsi:type="dcterms:W3CDTF">2017-10-03T12:10:00Z</dcterms:modified>
</cp:coreProperties>
</file>