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fi-FI"/>
        </w:rPr>
        <w:t>Termiittiblues</w:t>
      </w:r>
      <w:proofErr w:type="spellEnd"/>
    </w:p>
    <w:p w:rsid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val="en-US" w:eastAsia="fi-FI"/>
        </w:rPr>
        <w:t>[Intro]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val="en-US" w:eastAsia="fi-FI"/>
        </w:rPr>
        <w:t xml:space="preserve"> 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val="en-US" w:eastAsia="fi-FI"/>
        </w:rPr>
        <w:t xml:space="preserve">D 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val="en-US" w:eastAsia="fi-FI"/>
        </w:rPr>
        <w:t>D</w:t>
      </w:r>
      <w:proofErr w:type="spellEnd"/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val="en-US" w:eastAsia="fi-FI"/>
        </w:rPr>
        <w:t xml:space="preserve"> 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val="en-US" w:eastAsia="fi-FI"/>
        </w:rPr>
        <w:t>[Verse 1]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val="en-US" w:eastAsia="fi-FI"/>
        </w:rPr>
        <w:t xml:space="preserve">    D                 G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Mun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talossa on termiitti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A                       D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Se kaiken rikki nakertaa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D                 G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Mun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talossa on termiitti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A                       D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Se kaiken rikki nakertaa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[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Chorus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]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Em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G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Sä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sanoit ettei termiittiä voi pyydystää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Em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G    A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Sä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sanoit ettei termiittiä voi hävittää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[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Verse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2]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D                 G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Mun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talossa on termiitti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A                       D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Se kaiken rikki nakertaa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[Solo]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D                 G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-ti-di-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-ti-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-ti-tii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A                       D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-ti-di-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-ti-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-ti-dii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D                 G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-ti-di-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-ti-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-ti-tii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A                       D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-ti-di-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-ti-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tit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-ti-dii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[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Chorus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]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Em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G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Sä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sanoit ettei termiittiä voi pyydystää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Em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G    A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Sä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sanoit ettei termiittiä voi hävittää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[</w:t>
      </w: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Verse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3]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D                 G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proofErr w:type="spellStart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Mun</w:t>
      </w:r>
      <w:proofErr w:type="spellEnd"/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talossa on termiitti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A                       D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Se kaiken rikki nakertaa</w:t>
      </w:r>
    </w:p>
    <w:p w:rsidR="005B2090" w:rsidRPr="005B2090" w:rsidRDefault="005B2090" w:rsidP="005B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090">
        <w:rPr>
          <w:rFonts w:ascii="Courier New" w:eastAsia="Times New Roman" w:hAnsi="Courier New" w:cs="Courier New"/>
          <w:sz w:val="20"/>
          <w:szCs w:val="20"/>
          <w:lang w:eastAsia="fi-FI"/>
        </w:rPr>
        <w:t>X</w:t>
      </w:r>
    </w:p>
    <w:p w:rsidR="00F2136A" w:rsidRDefault="00000000"/>
    <w:sectPr w:rsidR="00F2136A" w:rsidSect="00843A7F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90"/>
    <w:rsid w:val="00104DFE"/>
    <w:rsid w:val="005B2090"/>
    <w:rsid w:val="00843A7F"/>
    <w:rsid w:val="00D34BD4"/>
    <w:rsid w:val="00D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E4B11B"/>
  <w15:chartTrackingRefBased/>
  <w15:docId w15:val="{A141C11E-9C08-524B-9B3A-9967A10A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qtbk">
    <w:name w:val="q_tbk"/>
    <w:basedOn w:val="Kappaleenoletusfontti"/>
    <w:rsid w:val="005B2090"/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5B2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5B2090"/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ighju">
    <w:name w:val="ighju"/>
    <w:basedOn w:val="Kappaleenoletusfontti"/>
    <w:rsid w:val="005B2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972</Characters>
  <Application>Microsoft Office Word</Application>
  <DocSecurity>0</DocSecurity>
  <Lines>8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Marjamäki Hannu</dc:creator>
  <cp:keywords/>
  <dc:description/>
  <cp:lastModifiedBy>Marjamäki Hannu</cp:lastModifiedBy>
  <cp:revision>1</cp:revision>
  <dcterms:created xsi:type="dcterms:W3CDTF">2025-09-18T10:29:00Z</dcterms:created>
  <dcterms:modified xsi:type="dcterms:W3CDTF">2025-09-18T10:30:00Z</dcterms:modified>
</cp:coreProperties>
</file>