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  <w:t>Normandian maihinnousu</w:t>
      </w:r>
    </w:p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i-FI"/>
        </w:rPr>
        <w:t>Normandian maihinnousu</w:t>
      </w: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oli </w:t>
      </w:r>
      <w:hyperlink r:id="rId5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liittoutuneiden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</w:t>
      </w:r>
      <w:hyperlink r:id="rId6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maihinnousu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</w:t>
      </w:r>
      <w:hyperlink r:id="rId7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Normandiaan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, </w:t>
      </w:r>
      <w:hyperlink r:id="rId8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Saksan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miehittämän </w:t>
      </w:r>
      <w:hyperlink r:id="rId9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Ranskan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rannikolle, </w:t>
      </w:r>
      <w:hyperlink r:id="rId10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toisen maailmansodan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loppupuolella. Operaatio käynnistyi aamuyöllä 6. kesäkuuta </w:t>
      </w:r>
      <w:hyperlink r:id="rId11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1944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. Normandian maihinnousu on sotahistorian suurin meritse tapahtunut valtausoperaatio. Se alkoi aamuyöllä </w:t>
      </w:r>
      <w:hyperlink r:id="rId12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laskuvarjojoukkojen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laskeutumisella, massiivisella pommituksella ja laivaston tykkitulella. Varhain aamulla alkoi maajoukkojen hyökkäys maihinnousualuksin.</w:t>
      </w:r>
    </w:p>
    <w:p w:rsidR="005D2FB2" w:rsidRPr="005D2FB2" w:rsidRDefault="005D2FB2" w:rsidP="005D2FB2">
      <w:pPr>
        <w:numPr>
          <w:ilvl w:val="0"/>
          <w:numId w:val="1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Missä maassa on Normandia?</w:t>
      </w:r>
    </w:p>
    <w:p w:rsidR="005D2FB2" w:rsidRPr="005D2FB2" w:rsidRDefault="005D2FB2" w:rsidP="005D2FB2">
      <w:pPr>
        <w:numPr>
          <w:ilvl w:val="0"/>
          <w:numId w:val="1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Mikä maa sen oli miehittänyt?</w:t>
      </w:r>
    </w:p>
    <w:p w:rsidR="005D2FB2" w:rsidRPr="005D2FB2" w:rsidRDefault="005D2FB2" w:rsidP="005D2FB2">
      <w:pPr>
        <w:numPr>
          <w:ilvl w:val="0"/>
          <w:numId w:val="1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Koska maihinnousu tapahtui?</w:t>
      </w:r>
    </w:p>
    <w:p w:rsidR="005D2FB2" w:rsidRPr="005D2FB2" w:rsidRDefault="005D2FB2" w:rsidP="005D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Maihinnousua Länsi-Euroopan mantereelle ajoi Josif Stalin, jotta puna-armeijan tappiot kevenisivät. Maihinnousun lopullinen ajoitus riippui säästä.  Se suunniteltiin siksi touko- tai kesäkuulle, ja sääennusteita tutkittiin tarkkaan mm. vertailemalla edellisten vuosien säätiloja samaan aikaan. Aluksi operaatio piti tehdä 2. kesäkuuta, mutta sääennuste näytti, että </w:t>
      </w:r>
      <w:proofErr w:type="spellStart"/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Pohjois</w:t>
      </w:r>
      <w:proofErr w:type="spellEnd"/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-Atlantille oli tulossa syvä matalapaine. Sateinen ja pilvinen sää olisi voinut vaarantaa hyökkäyksen. </w:t>
      </w:r>
    </w:p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Maihinnousuun valmistauduttiin esimerkiksi sensuroimalla ulkomaisten diplomaattien tietoliikennettä ja tekemällä erilaisia hämäysoperaatioita.</w:t>
      </w:r>
    </w:p>
    <w:p w:rsidR="005D2FB2" w:rsidRPr="005D2FB2" w:rsidRDefault="005D2FB2" w:rsidP="005D2FB2">
      <w:pPr>
        <w:numPr>
          <w:ilvl w:val="0"/>
          <w:numId w:val="2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Kenen ajatus oli maihinnousu?</w:t>
      </w:r>
    </w:p>
    <w:p w:rsidR="005D2FB2" w:rsidRPr="005D2FB2" w:rsidRDefault="005D2FB2" w:rsidP="005D2FB2">
      <w:pPr>
        <w:numPr>
          <w:ilvl w:val="0"/>
          <w:numId w:val="2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Miksi hän halusi, että se toteutetaan?</w:t>
      </w:r>
    </w:p>
    <w:p w:rsidR="005D2FB2" w:rsidRPr="005D2FB2" w:rsidRDefault="005D2FB2" w:rsidP="005D2FB2">
      <w:pPr>
        <w:numPr>
          <w:ilvl w:val="0"/>
          <w:numId w:val="2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Mikä vaikutti maihinnousun ajankohtaan?</w:t>
      </w:r>
    </w:p>
    <w:p w:rsidR="005D2FB2" w:rsidRPr="005D2FB2" w:rsidRDefault="005D2FB2" w:rsidP="005D2FB2">
      <w:pPr>
        <w:numPr>
          <w:ilvl w:val="0"/>
          <w:numId w:val="2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Miten maihinnousua suunniteltiin?</w:t>
      </w:r>
    </w:p>
    <w:p w:rsidR="005D2FB2" w:rsidRPr="005D2FB2" w:rsidRDefault="005D2FB2" w:rsidP="005D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Maihinnousua seurannut taistelu Normandiasta jatkui yli kaksi kuukautta. Taistelu päättyi </w:t>
      </w:r>
      <w:hyperlink r:id="rId13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Pariisin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valtaukseen ja </w:t>
      </w:r>
      <w:hyperlink r:id="rId14" w:history="1">
        <w:proofErr w:type="spellStart"/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Chambois’n</w:t>
        </w:r>
        <w:proofErr w:type="spellEnd"/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motin antautumiseen. Maihinnousu onnistui, koska käytettävissä oli paljon sotilaita ja materiaalia. </w:t>
      </w:r>
    </w:p>
    <w:p w:rsidR="005D2FB2" w:rsidRPr="005D2FB2" w:rsidRDefault="005D2FB2" w:rsidP="005D2FB2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Kuinka kauan taistelu kesti?</w:t>
      </w:r>
    </w:p>
    <w:p w:rsidR="005D2FB2" w:rsidRPr="005D2FB2" w:rsidRDefault="005D2FB2" w:rsidP="005D2FB2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Mihin se päättyi?</w:t>
      </w:r>
    </w:p>
    <w:p w:rsidR="005D2FB2" w:rsidRPr="005D2FB2" w:rsidRDefault="005D2FB2" w:rsidP="005D2FB2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lastRenderedPageBreak/>
        <w:t>Miksi se onnistui?</w:t>
      </w:r>
    </w:p>
    <w:p w:rsidR="005D2FB2" w:rsidRPr="005D2FB2" w:rsidRDefault="005D2FB2" w:rsidP="005D2F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D2FB2" w:rsidRPr="005D2FB2" w:rsidRDefault="005D2FB2" w:rsidP="005D2F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Sotilaita oli noin miljoona, yhdysvaltalaisia, brittejä ja kanadalaisia. Koska operaatio onnistui, Saksan sotavoimien oli siirrettävä </w:t>
      </w:r>
      <w:hyperlink r:id="rId15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itärintamalta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ja </w:t>
      </w:r>
      <w:hyperlink r:id="rId16" w:history="1">
        <w:r w:rsidRPr="005D2FB2">
          <w:rPr>
            <w:rFonts w:ascii="Calibri" w:eastAsia="Times New Roman" w:hAnsi="Calibri" w:cs="Times New Roman"/>
            <w:color w:val="000000"/>
            <w:sz w:val="32"/>
            <w:szCs w:val="32"/>
            <w:u w:val="single"/>
            <w:lang w:eastAsia="fi-FI"/>
          </w:rPr>
          <w:t>Italian</w:t>
        </w:r>
      </w:hyperlink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 xml:space="preserve"> rintamilta joukkojaan Ranskaan muodostuneelle uudelle rintamalle. Onnistumisen vuoksi Saksa kukistui nopeammin, ja taistelua pidetäänkin yhtenä toisen maailmansodan tärkeimmistä taisteluista.</w:t>
      </w:r>
    </w:p>
    <w:p w:rsidR="005D2FB2" w:rsidRPr="005D2FB2" w:rsidRDefault="005D2FB2" w:rsidP="005D2FB2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Kuinka paljon siinä oli sotilaita?</w:t>
      </w:r>
    </w:p>
    <w:p w:rsidR="005D2FB2" w:rsidRPr="005D2FB2" w:rsidRDefault="005D2FB2" w:rsidP="005D2FB2">
      <w:pPr>
        <w:numPr>
          <w:ilvl w:val="0"/>
          <w:numId w:val="5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Mistä maasta olivat sotilaat?</w:t>
      </w:r>
    </w:p>
    <w:p w:rsidR="005D2FB2" w:rsidRPr="005D2FB2" w:rsidRDefault="005D2FB2" w:rsidP="005D2FB2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fi-FI"/>
        </w:rPr>
      </w:pPr>
      <w:r w:rsidRPr="005D2FB2">
        <w:rPr>
          <w:rFonts w:ascii="Calibri" w:eastAsia="Times New Roman" w:hAnsi="Calibri" w:cs="Times New Roman"/>
          <w:color w:val="000000"/>
          <w:sz w:val="32"/>
          <w:szCs w:val="32"/>
          <w:lang w:eastAsia="fi-FI"/>
        </w:rPr>
        <w:t>Mihin onnistuminen johti?</w:t>
      </w:r>
    </w:p>
    <w:p w:rsidR="00A41DBF" w:rsidRDefault="00A41DBF">
      <w:bookmarkStart w:id="0" w:name="_GoBack"/>
      <w:bookmarkEnd w:id="0"/>
    </w:p>
    <w:sectPr w:rsidR="00A41D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D1"/>
    <w:multiLevelType w:val="multilevel"/>
    <w:tmpl w:val="77C2D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16A6"/>
    <w:multiLevelType w:val="multilevel"/>
    <w:tmpl w:val="30EC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7313F"/>
    <w:multiLevelType w:val="multilevel"/>
    <w:tmpl w:val="1120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A759B"/>
    <w:multiLevelType w:val="multilevel"/>
    <w:tmpl w:val="047E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B2"/>
    <w:rsid w:val="005D2FB2"/>
    <w:rsid w:val="00A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EFF3-CA0E-4EC8-B885-4F0D724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D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D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.wikipedia.org/wiki/Natsi-Saksa" TargetMode="External"/><Relationship Id="rId13" Type="http://schemas.openxmlformats.org/officeDocument/2006/relationships/hyperlink" Target="https://fi.wikipedia.org/wiki/Parii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.wikipedia.org/wiki/Normandia" TargetMode="External"/><Relationship Id="rId12" Type="http://schemas.openxmlformats.org/officeDocument/2006/relationships/hyperlink" Target="https://fi.wikipedia.org/wiki/Maahanlaskujouko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.wikipedia.org/wiki/Ita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.wikipedia.org/wiki/Maihinnoususotatoimi" TargetMode="External"/><Relationship Id="rId11" Type="http://schemas.openxmlformats.org/officeDocument/2006/relationships/hyperlink" Target="https://fi.wikipedia.org/wiki/1944" TargetMode="External"/><Relationship Id="rId5" Type="http://schemas.openxmlformats.org/officeDocument/2006/relationships/hyperlink" Target="https://fi.wikipedia.org/wiki/Liittoutuneet" TargetMode="External"/><Relationship Id="rId15" Type="http://schemas.openxmlformats.org/officeDocument/2006/relationships/hyperlink" Target="https://fi.wikipedia.org/wiki/It%C3%A4rintama_(toinen_maailmansota)" TargetMode="External"/><Relationship Id="rId10" Type="http://schemas.openxmlformats.org/officeDocument/2006/relationships/hyperlink" Target="https://fi.wikipedia.org/wiki/Toinen_maailmans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.wikipedia.org/wiki/Ranska" TargetMode="External"/><Relationship Id="rId14" Type="http://schemas.openxmlformats.org/officeDocument/2006/relationships/hyperlink" Target="https://fi.wikipedia.org/w/index.php?title=Chambois&amp;action=edit&amp;redlink=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Annamaija Eskola</dc:creator>
  <cp:keywords/>
  <dc:description/>
  <cp:lastModifiedBy>Annamaija Eskola</cp:lastModifiedBy>
  <cp:revision>1</cp:revision>
  <dcterms:created xsi:type="dcterms:W3CDTF">2016-05-16T09:03:00Z</dcterms:created>
  <dcterms:modified xsi:type="dcterms:W3CDTF">2016-05-16T09:03:00Z</dcterms:modified>
</cp:coreProperties>
</file>