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B9" w:rsidRDefault="00DE68B9" w:rsidP="00C9125C"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20076593" wp14:editId="56D076BE">
            <wp:simplePos x="0" y="0"/>
            <wp:positionH relativeFrom="column">
              <wp:posOffset>993775</wp:posOffset>
            </wp:positionH>
            <wp:positionV relativeFrom="paragraph">
              <wp:posOffset>128905</wp:posOffset>
            </wp:positionV>
            <wp:extent cx="4067175" cy="4895850"/>
            <wp:effectExtent l="0" t="0" r="9525" b="0"/>
            <wp:wrapTight wrapText="bothSides">
              <wp:wrapPolygon edited="0">
                <wp:start x="0" y="0"/>
                <wp:lineTo x="0" y="21516"/>
                <wp:lineTo x="21549" y="21516"/>
                <wp:lineTo x="21549" y="0"/>
                <wp:lineTo x="0" y="0"/>
              </wp:wrapPolygon>
            </wp:wrapTight>
            <wp:docPr id="1" name="Kuva 1" descr="http://www.ristorappaaja.fi/wp-content/uploads/2013/11/kansi-risto-rappaaja-hilpuri-til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storappaaja.fi/wp-content/uploads/2013/11/kansi-risto-rappaaja-hilpuri-till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8B9" w:rsidRDefault="00DE68B9" w:rsidP="00C9125C"/>
    <w:p w:rsidR="00DE68B9" w:rsidRDefault="00DE68B9" w:rsidP="00C9125C"/>
    <w:p w:rsidR="00DE68B9" w:rsidRDefault="00DE68B9" w:rsidP="00C9125C"/>
    <w:p w:rsidR="00DE68B9" w:rsidRDefault="00DE68B9" w:rsidP="00C9125C"/>
    <w:p w:rsidR="00DE68B9" w:rsidRDefault="00DE68B9" w:rsidP="00C9125C"/>
    <w:p w:rsidR="00DE68B9" w:rsidRDefault="00DE68B9" w:rsidP="00C9125C"/>
    <w:p w:rsidR="00DE68B9" w:rsidRDefault="00DE68B9" w:rsidP="00C9125C"/>
    <w:p w:rsidR="00DE68B9" w:rsidRDefault="00DE68B9" w:rsidP="00C9125C"/>
    <w:p w:rsidR="00DE68B9" w:rsidRDefault="00DE68B9" w:rsidP="00C9125C"/>
    <w:p w:rsidR="00DE68B9" w:rsidRDefault="00DE68B9" w:rsidP="00C9125C"/>
    <w:p w:rsidR="00DE68B9" w:rsidRDefault="00DE68B9" w:rsidP="00C9125C"/>
    <w:p w:rsidR="00DE68B9" w:rsidRDefault="00DE68B9" w:rsidP="00C9125C"/>
    <w:p w:rsidR="00DE68B9" w:rsidRDefault="00DE68B9" w:rsidP="00C9125C"/>
    <w:p w:rsidR="00DE68B9" w:rsidRDefault="00DE68B9" w:rsidP="00C9125C"/>
    <w:p w:rsidR="00DE68B9" w:rsidRDefault="00DE68B9" w:rsidP="00DE68B9">
      <w:pPr>
        <w:pStyle w:val="Otsikko1"/>
      </w:pPr>
      <w:r>
        <w:t>Kirjaesittely</w:t>
      </w:r>
    </w:p>
    <w:p w:rsidR="00E24EF0" w:rsidRDefault="00E24EF0" w:rsidP="00E24EF0">
      <w:r>
        <w:t xml:space="preserve">Valitsin tämän kirjan, kun tajusin, etten ollut lukenut ainuttakaan Risto Räppääjää kokonaan.  Risto Räppääjä- kirjat tuntuvat </w:t>
      </w:r>
      <w:r w:rsidR="00FF0CA9">
        <w:t>olevan ala-aste</w:t>
      </w:r>
      <w:r>
        <w:t>ikäisten oppilaiden suosiossa. Olen huomannut, että niitä lukevat niin tytöt kuin pojatkin. Esi- ja alkuopetuksen oppilaille tätä kirjaa voisi lukea ja vanhemmat pystyvät itse lukemaan.</w:t>
      </w:r>
    </w:p>
    <w:p w:rsidR="00E24EF0" w:rsidRDefault="00E24EF0" w:rsidP="00E24EF0">
      <w:r>
        <w:t xml:space="preserve">Tämä kirja </w:t>
      </w:r>
      <w:r w:rsidR="00FF0CA9">
        <w:t>on</w:t>
      </w:r>
      <w:r>
        <w:t xml:space="preserve"> rak</w:t>
      </w:r>
      <w:r w:rsidR="00FF0CA9">
        <w:t>enteeltaan mukava. Kappaleet o</w:t>
      </w:r>
      <w:r>
        <w:t>vat koht</w:t>
      </w:r>
      <w:r w:rsidR="00FF0CA9">
        <w:t xml:space="preserve">alaisen lyhyitä ja kirjassa on </w:t>
      </w:r>
      <w:r>
        <w:t xml:space="preserve">runsaasti tekstiin liittyviä kuvia. </w:t>
      </w:r>
      <w:r w:rsidR="00FF0CA9">
        <w:t>Kirjan lopussa on riimitel</w:t>
      </w:r>
      <w:r w:rsidR="001F27B7">
        <w:t xml:space="preserve">ty runo. </w:t>
      </w:r>
      <w:r>
        <w:t xml:space="preserve">Kirjaa on myös helppo lukea lyhyitä pätkiä esim. tauoilla. Heikompikin lukija pystyy nauttimaan kirjasta. Kirjan teksti on vuoropuhelua ja kerrontaa. </w:t>
      </w:r>
      <w:r w:rsidR="005042C0">
        <w:t xml:space="preserve">Aihe kertoo koulussa tapahtuvasta sijaisesta ja sekaannuksesta, eli se on lähellä lasten kokemusmaailmaa. </w:t>
      </w:r>
      <w:r>
        <w:t xml:space="preserve">Tekstiä </w:t>
      </w:r>
      <w:r w:rsidR="005042C0">
        <w:t>värittävät</w:t>
      </w:r>
      <w:r>
        <w:t xml:space="preserve"> erilaiset kielikuvat ja vitsit, jotka </w:t>
      </w:r>
      <w:r>
        <w:lastRenderedPageBreak/>
        <w:t xml:space="preserve">voivat olla haastavia esim. </w:t>
      </w:r>
      <w:proofErr w:type="spellStart"/>
      <w:r>
        <w:t>dysfaattisille</w:t>
      </w:r>
      <w:proofErr w:type="spellEnd"/>
      <w:r>
        <w:t xml:space="preserve"> </w:t>
      </w:r>
      <w:r w:rsidR="005042C0">
        <w:t>oppilaille</w:t>
      </w:r>
      <w:r>
        <w:t xml:space="preserve">. </w:t>
      </w:r>
      <w:r w:rsidR="005042C0">
        <w:t>Opettaja voi avata ja käsitellä tekstiä oppilaiden kanssa yhdessä eriyttäen alas- tai ylöspäin.</w:t>
      </w:r>
    </w:p>
    <w:p w:rsidR="005042C0" w:rsidRDefault="005042C0" w:rsidP="00E24EF0">
      <w:r>
        <w:t>Tätä kirjaa voi käyttää opetuksessa monella eri tapaa:</w:t>
      </w:r>
    </w:p>
    <w:p w:rsidR="005042C0" w:rsidRDefault="001A6ADE" w:rsidP="005042C0">
      <w:pPr>
        <w:pStyle w:val="Luettelokappale"/>
        <w:numPr>
          <w:ilvl w:val="0"/>
          <w:numId w:val="1"/>
        </w:numPr>
      </w:pPr>
      <w:r>
        <w:t>Vuoropuhelun rakenne</w:t>
      </w:r>
      <w:r w:rsidR="00462618">
        <w:t>tta opettaessa</w:t>
      </w:r>
    </w:p>
    <w:p w:rsidR="001A6ADE" w:rsidRDefault="001A6ADE" w:rsidP="005042C0">
      <w:pPr>
        <w:pStyle w:val="Luettelokappale"/>
        <w:numPr>
          <w:ilvl w:val="0"/>
          <w:numId w:val="1"/>
        </w:numPr>
      </w:pPr>
      <w:r>
        <w:t>Kirjassa on paljon hauskoja kohtauksia, joita voisi dramatisoida</w:t>
      </w:r>
    </w:p>
    <w:p w:rsidR="001A6ADE" w:rsidRDefault="001F27B7" w:rsidP="005042C0">
      <w:pPr>
        <w:pStyle w:val="Luettelokappale"/>
        <w:numPr>
          <w:ilvl w:val="0"/>
          <w:numId w:val="1"/>
        </w:numPr>
      </w:pPr>
      <w:r>
        <w:t>Sarjakuvien tekeminen</w:t>
      </w:r>
      <w:r w:rsidR="003A630E">
        <w:t xml:space="preserve"> ja piirtäminen</w:t>
      </w:r>
    </w:p>
    <w:p w:rsidR="001F27B7" w:rsidRDefault="001F27B7" w:rsidP="005042C0">
      <w:pPr>
        <w:pStyle w:val="Luettelokappale"/>
        <w:numPr>
          <w:ilvl w:val="0"/>
          <w:numId w:val="1"/>
        </w:numPr>
      </w:pPr>
      <w:r>
        <w:t>Runous: esim</w:t>
      </w:r>
      <w:r w:rsidR="00021C71">
        <w:t xml:space="preserve">erkiksi </w:t>
      </w:r>
      <w:r>
        <w:t>riimiparit ja oman runon kirjoittaminen.</w:t>
      </w:r>
      <w:r w:rsidR="00462618">
        <w:t>’</w:t>
      </w:r>
    </w:p>
    <w:p w:rsidR="00462618" w:rsidRDefault="00462618" w:rsidP="005042C0">
      <w:pPr>
        <w:pStyle w:val="Luettelokappale"/>
        <w:numPr>
          <w:ilvl w:val="0"/>
          <w:numId w:val="1"/>
        </w:numPr>
      </w:pPr>
      <w:r>
        <w:t>Tekstistä ja kuvista saa hyviä kirjoitelmien aiheita</w:t>
      </w:r>
    </w:p>
    <w:p w:rsidR="00462618" w:rsidRDefault="00462618" w:rsidP="005042C0">
      <w:pPr>
        <w:pStyle w:val="Luettelokappale"/>
        <w:numPr>
          <w:ilvl w:val="0"/>
          <w:numId w:val="1"/>
        </w:numPr>
      </w:pPr>
      <w:r>
        <w:t>Keskustelut aiheesta ja lasten omat koulukokemukset</w:t>
      </w:r>
      <w:r w:rsidR="00021C71">
        <w:t>: moraalikysymyksistä hullutteluun</w:t>
      </w:r>
    </w:p>
    <w:p w:rsidR="00462618" w:rsidRDefault="00462618" w:rsidP="005042C0">
      <w:pPr>
        <w:pStyle w:val="Luettelokappale"/>
        <w:numPr>
          <w:ilvl w:val="0"/>
          <w:numId w:val="1"/>
        </w:numPr>
      </w:pPr>
      <w:r>
        <w:t>Ryhmätöitä</w:t>
      </w:r>
    </w:p>
    <w:p w:rsidR="00021C71" w:rsidRDefault="00462618" w:rsidP="005042C0">
      <w:pPr>
        <w:pStyle w:val="Luettelokappale"/>
        <w:numPr>
          <w:ilvl w:val="0"/>
          <w:numId w:val="1"/>
        </w:numPr>
      </w:pPr>
      <w:r>
        <w:t>Kirja</w:t>
      </w:r>
      <w:r w:rsidR="00021C71">
        <w:t>n</w:t>
      </w:r>
      <w:r>
        <w:t xml:space="preserve"> takakannessa on myös kuvia, joilla voi </w:t>
      </w:r>
      <w:r w:rsidR="00021C71">
        <w:t>käsitellä tunnetaitoja!</w:t>
      </w:r>
    </w:p>
    <w:p w:rsidR="00021C71" w:rsidRDefault="00021C71" w:rsidP="005042C0">
      <w:pPr>
        <w:pStyle w:val="Luettelokappale"/>
        <w:numPr>
          <w:ilvl w:val="0"/>
          <w:numId w:val="1"/>
        </w:numPr>
      </w:pPr>
      <w:r>
        <w:t>Kirjaa voi myös käyttää oppiaineita integroivan ilmiöpohjaisen ja tutkivan oppimisen teeman aloituksessa. Esim. metsät/ metsäretki.</w:t>
      </w:r>
    </w:p>
    <w:p w:rsidR="00021C71" w:rsidRDefault="00021C71" w:rsidP="00021C71">
      <w:r>
        <w:t>Kirjassa on potentiaalia käyttää sitä lähes mihin tahansa. Opettajalla ja lukijalla on vain mielikuvitus rajana.</w:t>
      </w:r>
      <w:r w:rsidR="00FF0CA9">
        <w:t xml:space="preserve"> Kirja on erittäin käyttökelpoinen ja positiivinen paketti, jossa kieli oppimisen välineenä. Sopii loistavasti alakouluikäisille oppilaille.</w:t>
      </w:r>
    </w:p>
    <w:p w:rsidR="00FF0CA9" w:rsidRDefault="00FF0CA9" w:rsidP="00021C71"/>
    <w:p w:rsidR="00FF0CA9" w:rsidRDefault="00FF0CA9" w:rsidP="00021C71">
      <w:r>
        <w:t xml:space="preserve">Riikka Rautio </w:t>
      </w:r>
      <w:r>
        <w:sym w:font="Wingdings" w:char="F04A"/>
      </w:r>
    </w:p>
    <w:p w:rsidR="00021C71" w:rsidRDefault="00021C71" w:rsidP="00021C71">
      <w:pPr>
        <w:pStyle w:val="Luettelokappale"/>
      </w:pPr>
    </w:p>
    <w:p w:rsidR="005042C0" w:rsidRPr="00E24EF0" w:rsidRDefault="005042C0" w:rsidP="00E24EF0"/>
    <w:p w:rsidR="00DE68B9" w:rsidRDefault="00DE68B9" w:rsidP="00C9125C"/>
    <w:sectPr w:rsidR="00DE68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FCB"/>
    <w:multiLevelType w:val="hybridMultilevel"/>
    <w:tmpl w:val="B83A22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5C"/>
    <w:rsid w:val="00021C71"/>
    <w:rsid w:val="001A6ADE"/>
    <w:rsid w:val="001F27B7"/>
    <w:rsid w:val="003A630E"/>
    <w:rsid w:val="00462618"/>
    <w:rsid w:val="005042C0"/>
    <w:rsid w:val="009F114B"/>
    <w:rsid w:val="00C9125C"/>
    <w:rsid w:val="00CD11B8"/>
    <w:rsid w:val="00DE68B9"/>
    <w:rsid w:val="00E24EF0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90539-3935-459F-8582-6D5A3CC1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DE68B9"/>
    <w:pPr>
      <w:spacing w:line="360" w:lineRule="auto"/>
      <w:jc w:val="both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E6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E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E68B9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DE6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50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Riikka</dc:creator>
  <cp:lastModifiedBy>Annamaija Eskola</cp:lastModifiedBy>
  <cp:revision>2</cp:revision>
  <dcterms:created xsi:type="dcterms:W3CDTF">2016-05-11T14:30:00Z</dcterms:created>
  <dcterms:modified xsi:type="dcterms:W3CDTF">2016-05-11T14:30:00Z</dcterms:modified>
</cp:coreProperties>
</file>