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CF69" w14:textId="114AA267" w:rsidR="00FB6B99" w:rsidRPr="007E59E1" w:rsidRDefault="007E59E1" w:rsidP="007616AA">
      <w:pPr>
        <w:jc w:val="center"/>
        <w:rPr>
          <w:b/>
          <w:sz w:val="36"/>
          <w:szCs w:val="36"/>
        </w:rPr>
      </w:pPr>
      <w:r w:rsidRPr="007E59E1">
        <w:rPr>
          <w:b/>
          <w:sz w:val="36"/>
          <w:szCs w:val="36"/>
        </w:rPr>
        <w:t xml:space="preserve">Opo Milka </w:t>
      </w:r>
      <w:proofErr w:type="spellStart"/>
      <w:r w:rsidRPr="007E59E1">
        <w:rPr>
          <w:b/>
          <w:sz w:val="36"/>
          <w:szCs w:val="36"/>
        </w:rPr>
        <w:t>Grekula</w:t>
      </w:r>
      <w:proofErr w:type="spellEnd"/>
      <w:r w:rsidRPr="007E59E1">
        <w:rPr>
          <w:b/>
          <w:sz w:val="36"/>
          <w:szCs w:val="36"/>
        </w:rPr>
        <w:t xml:space="preserve"> &gt; opiskelija</w:t>
      </w:r>
      <w:r w:rsidR="00FB6B99" w:rsidRPr="007E59E1">
        <w:rPr>
          <w:b/>
          <w:sz w:val="36"/>
          <w:szCs w:val="36"/>
        </w:rPr>
        <w:t>huollosta tukea</w:t>
      </w:r>
      <w:r w:rsidR="003455A6">
        <w:rPr>
          <w:b/>
          <w:sz w:val="36"/>
          <w:szCs w:val="36"/>
        </w:rPr>
        <w:t xml:space="preserve"> iloiseen</w:t>
      </w:r>
      <w:r w:rsidR="00FB6B99" w:rsidRPr="007E59E1">
        <w:rPr>
          <w:b/>
          <w:sz w:val="36"/>
          <w:szCs w:val="36"/>
        </w:rPr>
        <w:t xml:space="preserve"> opiskeluun</w:t>
      </w:r>
    </w:p>
    <w:p w14:paraId="77ECC602" w14:textId="77777777" w:rsidR="002616AE" w:rsidRPr="002616AE" w:rsidRDefault="002616AE" w:rsidP="002616AE">
      <w:pPr>
        <w:jc w:val="center"/>
        <w:rPr>
          <w:b/>
          <w:sz w:val="36"/>
          <w:szCs w:val="36"/>
        </w:rPr>
      </w:pPr>
    </w:p>
    <w:p w14:paraId="48031A5A" w14:textId="762B0C63" w:rsidR="00002009" w:rsidRDefault="00A45B4F" w:rsidP="00FB6B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Lybeckerin</w:t>
      </w:r>
      <w:proofErr w:type="spellEnd"/>
      <w:r>
        <w:rPr>
          <w:sz w:val="28"/>
          <w:szCs w:val="28"/>
        </w:rPr>
        <w:t xml:space="preserve"> opiston</w:t>
      </w:r>
      <w:r w:rsidR="00B43A48">
        <w:rPr>
          <w:sz w:val="28"/>
          <w:szCs w:val="28"/>
        </w:rPr>
        <w:t xml:space="preserve"> </w:t>
      </w:r>
      <w:r w:rsidR="00DA42E3">
        <w:rPr>
          <w:sz w:val="28"/>
          <w:szCs w:val="28"/>
        </w:rPr>
        <w:t>opinto-ohjaaja</w:t>
      </w:r>
      <w:r w:rsidR="00122BEA">
        <w:rPr>
          <w:sz w:val="28"/>
          <w:szCs w:val="28"/>
        </w:rPr>
        <w:t>,</w:t>
      </w:r>
      <w:r w:rsidR="00DA42E3">
        <w:rPr>
          <w:sz w:val="28"/>
          <w:szCs w:val="28"/>
        </w:rPr>
        <w:t xml:space="preserve"> Milka </w:t>
      </w:r>
      <w:proofErr w:type="spellStart"/>
      <w:r w:rsidR="00DA42E3">
        <w:rPr>
          <w:sz w:val="28"/>
          <w:szCs w:val="28"/>
        </w:rPr>
        <w:t>Grekula</w:t>
      </w:r>
      <w:proofErr w:type="spellEnd"/>
      <w:r w:rsidR="00122BEA">
        <w:rPr>
          <w:sz w:val="28"/>
          <w:szCs w:val="28"/>
        </w:rPr>
        <w:t>,</w:t>
      </w:r>
      <w:r>
        <w:rPr>
          <w:sz w:val="28"/>
          <w:szCs w:val="28"/>
        </w:rPr>
        <w:t xml:space="preserve"> kertoo</w:t>
      </w:r>
      <w:r w:rsidR="00DA42E3">
        <w:rPr>
          <w:sz w:val="28"/>
          <w:szCs w:val="28"/>
        </w:rPr>
        <w:t xml:space="preserve"> </w:t>
      </w:r>
      <w:r w:rsidR="006477D4">
        <w:rPr>
          <w:sz w:val="28"/>
          <w:szCs w:val="28"/>
        </w:rPr>
        <w:t xml:space="preserve">työstään haastattelussa. </w:t>
      </w:r>
      <w:r w:rsidR="008D585F">
        <w:rPr>
          <w:sz w:val="28"/>
          <w:szCs w:val="28"/>
        </w:rPr>
        <w:t>Aihe käsittelee</w:t>
      </w:r>
      <w:r w:rsidR="005D4038">
        <w:rPr>
          <w:sz w:val="28"/>
          <w:szCs w:val="28"/>
        </w:rPr>
        <w:t xml:space="preserve"> </w:t>
      </w:r>
      <w:r w:rsidR="00122BEA">
        <w:rPr>
          <w:sz w:val="28"/>
          <w:szCs w:val="28"/>
        </w:rPr>
        <w:t>opinto-ohjaajan om</w:t>
      </w:r>
      <w:r w:rsidR="008D585F">
        <w:rPr>
          <w:sz w:val="28"/>
          <w:szCs w:val="28"/>
        </w:rPr>
        <w:t>aa näkökulmaa,</w:t>
      </w:r>
      <w:r w:rsidR="00467C41">
        <w:rPr>
          <w:sz w:val="28"/>
          <w:szCs w:val="28"/>
        </w:rPr>
        <w:t xml:space="preserve"> millaista on </w:t>
      </w:r>
      <w:r w:rsidR="00837123">
        <w:rPr>
          <w:sz w:val="28"/>
          <w:szCs w:val="28"/>
        </w:rPr>
        <w:t>työskennellä opinto-ohjaajana.</w:t>
      </w:r>
      <w:bookmarkStart w:id="0" w:name="_GoBack"/>
      <w:bookmarkEnd w:id="0"/>
    </w:p>
    <w:p w14:paraId="002817FA" w14:textId="7F6061E9" w:rsidR="008D10AE" w:rsidRDefault="00C84DDF" w:rsidP="00FB6B99">
      <w:pPr>
        <w:rPr>
          <w:sz w:val="28"/>
          <w:szCs w:val="28"/>
        </w:rPr>
      </w:pPr>
      <w:r>
        <w:rPr>
          <w:sz w:val="28"/>
          <w:szCs w:val="28"/>
        </w:rPr>
        <w:t>Kysyimme</w:t>
      </w:r>
      <w:r w:rsidR="00467C41">
        <w:rPr>
          <w:sz w:val="28"/>
          <w:szCs w:val="28"/>
        </w:rPr>
        <w:t xml:space="preserve"> kaikkea mahdollista</w:t>
      </w:r>
      <w:r w:rsidR="006179FA">
        <w:rPr>
          <w:sz w:val="28"/>
          <w:szCs w:val="28"/>
        </w:rPr>
        <w:t xml:space="preserve"> hänen työhönsä</w:t>
      </w:r>
      <w:r w:rsidR="008A0B39">
        <w:rPr>
          <w:sz w:val="28"/>
          <w:szCs w:val="28"/>
        </w:rPr>
        <w:t xml:space="preserve"> ja muihin asioihin</w:t>
      </w:r>
      <w:r w:rsidR="006179FA">
        <w:rPr>
          <w:sz w:val="28"/>
          <w:szCs w:val="28"/>
        </w:rPr>
        <w:t xml:space="preserve"> liittyen</w:t>
      </w:r>
      <w:r w:rsidR="008A0B39">
        <w:rPr>
          <w:sz w:val="28"/>
          <w:szCs w:val="28"/>
        </w:rPr>
        <w:t>:</w:t>
      </w:r>
    </w:p>
    <w:p w14:paraId="1D2C8766" w14:textId="77777777" w:rsidR="008A0B39" w:rsidRDefault="008A0B39" w:rsidP="00FB6B99">
      <w:pPr>
        <w:rPr>
          <w:sz w:val="28"/>
          <w:szCs w:val="28"/>
        </w:rPr>
      </w:pPr>
    </w:p>
    <w:p w14:paraId="505302A9" w14:textId="77777777" w:rsidR="008A0B39" w:rsidRDefault="008A0B39" w:rsidP="008A0B3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</w:t>
      </w:r>
      <w:r w:rsidR="007D5DC2">
        <w:rPr>
          <w:sz w:val="28"/>
          <w:szCs w:val="28"/>
        </w:rPr>
        <w:t>kä on teidän</w:t>
      </w:r>
      <w:r>
        <w:rPr>
          <w:sz w:val="28"/>
          <w:szCs w:val="28"/>
        </w:rPr>
        <w:t xml:space="preserve"> nimenne?</w:t>
      </w:r>
    </w:p>
    <w:p w14:paraId="1B99F4E0" w14:textId="77777777" w:rsidR="008A0B39" w:rsidRDefault="008A0B39" w:rsidP="008A0B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Olen </w:t>
      </w:r>
      <w:proofErr w:type="spellStart"/>
      <w:r>
        <w:rPr>
          <w:sz w:val="28"/>
          <w:szCs w:val="28"/>
        </w:rPr>
        <w:t>Grekulan</w:t>
      </w:r>
      <w:proofErr w:type="spellEnd"/>
      <w:r>
        <w:rPr>
          <w:sz w:val="28"/>
          <w:szCs w:val="28"/>
        </w:rPr>
        <w:t xml:space="preserve"> Milka.</w:t>
      </w:r>
    </w:p>
    <w:p w14:paraId="7C53E2EE" w14:textId="77777777" w:rsidR="008A0B39" w:rsidRDefault="008A0B39" w:rsidP="008A0B3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Mitä sinä opetat täällä </w:t>
      </w:r>
      <w:proofErr w:type="spellStart"/>
      <w:r>
        <w:rPr>
          <w:sz w:val="28"/>
          <w:szCs w:val="28"/>
        </w:rPr>
        <w:t>Lybeckerissä</w:t>
      </w:r>
      <w:proofErr w:type="spellEnd"/>
      <w:r>
        <w:rPr>
          <w:sz w:val="28"/>
          <w:szCs w:val="28"/>
        </w:rPr>
        <w:t xml:space="preserve"> ja muualla?</w:t>
      </w:r>
    </w:p>
    <w:p w14:paraId="3935AF16" w14:textId="59AAF3FA" w:rsidR="008A0B39" w:rsidRDefault="008A0B39" w:rsidP="008A0B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 varsinaisesti opeta mitään vaan olen opinto-ohjaajana </w:t>
      </w:r>
      <w:proofErr w:type="spellStart"/>
      <w:r>
        <w:rPr>
          <w:sz w:val="28"/>
          <w:szCs w:val="28"/>
        </w:rPr>
        <w:t>Lybeckerin</w:t>
      </w:r>
      <w:proofErr w:type="spellEnd"/>
      <w:r>
        <w:rPr>
          <w:sz w:val="28"/>
          <w:szCs w:val="28"/>
        </w:rPr>
        <w:t xml:space="preserve"> opistolla ja sen lisäksi minulla on tehtävä</w:t>
      </w:r>
      <w:r w:rsidR="00D61946">
        <w:rPr>
          <w:sz w:val="28"/>
          <w:szCs w:val="28"/>
        </w:rPr>
        <w:t>n kuvassa opiskelijapalvelun vastaavaan</w:t>
      </w:r>
      <w:r w:rsidR="002A5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tehtävään </w:t>
      </w:r>
      <w:r w:rsidR="0082018B">
        <w:rPr>
          <w:sz w:val="28"/>
          <w:szCs w:val="28"/>
        </w:rPr>
        <w:t xml:space="preserve">eli koordinoin ammattiopiston ja </w:t>
      </w:r>
      <w:proofErr w:type="spellStart"/>
      <w:r w:rsidR="0082018B">
        <w:rPr>
          <w:sz w:val="28"/>
          <w:szCs w:val="28"/>
        </w:rPr>
        <w:t>Lybeckerin</w:t>
      </w:r>
      <w:proofErr w:type="spellEnd"/>
      <w:r w:rsidR="0082018B">
        <w:rPr>
          <w:sz w:val="28"/>
          <w:szCs w:val="28"/>
        </w:rPr>
        <w:t xml:space="preserve"> opiston erityis</w:t>
      </w:r>
      <w:r w:rsidR="00D61946">
        <w:rPr>
          <w:sz w:val="28"/>
          <w:szCs w:val="28"/>
        </w:rPr>
        <w:t>opetusta, opinto-ohjausta ja kasvatusohjausta.</w:t>
      </w:r>
    </w:p>
    <w:p w14:paraId="5B8AA4C0" w14:textId="77777777" w:rsidR="00D61946" w:rsidRDefault="00D61946" w:rsidP="00D6194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Mitä muuta teet kuin opetat?</w:t>
      </w:r>
    </w:p>
    <w:p w14:paraId="70DF37B5" w14:textId="1597B529" w:rsidR="00D61946" w:rsidRDefault="00D61946" w:rsidP="00D6194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Äsken luettelemieni tehtävien lisäksi minulla on paljon hanketöitä</w:t>
      </w:r>
      <w:r w:rsidR="0004583E">
        <w:rPr>
          <w:sz w:val="28"/>
          <w:szCs w:val="28"/>
        </w:rPr>
        <w:t>,</w:t>
      </w:r>
      <w:r>
        <w:rPr>
          <w:sz w:val="28"/>
          <w:szCs w:val="28"/>
        </w:rPr>
        <w:t xml:space="preserve"> eli teemme tätä opetuksen ja ohjauksen kehittämistä.</w:t>
      </w:r>
    </w:p>
    <w:p w14:paraId="3E69126A" w14:textId="77777777" w:rsidR="00D61946" w:rsidRDefault="00D61946" w:rsidP="00D6194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Kuinka kauan olet opettanut ja miten päädyit tänne </w:t>
      </w:r>
      <w:proofErr w:type="spellStart"/>
      <w:r>
        <w:rPr>
          <w:sz w:val="28"/>
          <w:szCs w:val="28"/>
        </w:rPr>
        <w:t>Lybeckeriin</w:t>
      </w:r>
      <w:proofErr w:type="spellEnd"/>
      <w:r>
        <w:rPr>
          <w:sz w:val="28"/>
          <w:szCs w:val="28"/>
        </w:rPr>
        <w:t>?</w:t>
      </w:r>
    </w:p>
    <w:p w14:paraId="5FF4497E" w14:textId="77777777" w:rsidR="00D61946" w:rsidRDefault="00D61946" w:rsidP="00D61946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Ensimmäisen kerran olen lähtenyt opettaan sen aikaiselle Raahen aikuiskoulutus keskukselle vuonna 2004 muistaakseni ja sen jälkeen ammattiopisto</w:t>
      </w:r>
      <w:r w:rsidR="00282F8B">
        <w:rPr>
          <w:sz w:val="28"/>
          <w:szCs w:val="28"/>
        </w:rPr>
        <w:t>lle olen tullut varsinaisesti kuraattori hankkeeseen 2005 ja sitten vähän ajautunut tässä tehtävästä toiseen ja opiskellut sitten töitten ohessa itseni opettajaksi, opinto-ohjaajaksi ja erityisopettajaksi.</w:t>
      </w:r>
    </w:p>
    <w:p w14:paraId="39B45093" w14:textId="77777777" w:rsidR="00282F8B" w:rsidRDefault="00282F8B" w:rsidP="00282F8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Miten opiskellaan opoksi?</w:t>
      </w:r>
    </w:p>
    <w:p w14:paraId="5583DD29" w14:textId="7BD65300" w:rsidR="00282F8B" w:rsidRDefault="00282F8B" w:rsidP="00282F8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Opinto</w:t>
      </w:r>
      <w:r w:rsidR="00D15E15">
        <w:rPr>
          <w:sz w:val="28"/>
          <w:szCs w:val="28"/>
        </w:rPr>
        <w:t>-ohjaajaksi voi opiskella j</w:t>
      </w:r>
      <w:r>
        <w:rPr>
          <w:sz w:val="28"/>
          <w:szCs w:val="28"/>
        </w:rPr>
        <w:t>oko</w:t>
      </w:r>
      <w:r w:rsidR="00D15E15">
        <w:rPr>
          <w:sz w:val="28"/>
          <w:szCs w:val="28"/>
        </w:rPr>
        <w:t xml:space="preserve"> niin, että</w:t>
      </w:r>
      <w:r>
        <w:rPr>
          <w:sz w:val="28"/>
          <w:szCs w:val="28"/>
        </w:rPr>
        <w:t xml:space="preserve"> opiskelee ammatilliseksi opinto-ohjaajaksi ammattikorkeakoulussa tai sitten voi opiskella ihan opinto-ohjauksen maisteriohjelman yliopistossa.</w:t>
      </w:r>
    </w:p>
    <w:p w14:paraId="3EC84BDB" w14:textId="77777777" w:rsidR="00282F8B" w:rsidRDefault="00282F8B" w:rsidP="00282F8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Mitkä ovat opon ominaisuudet?</w:t>
      </w:r>
    </w:p>
    <w:p w14:paraId="2512E1DC" w14:textId="76AE3DD4" w:rsidR="00282F8B" w:rsidRDefault="00FE2128" w:rsidP="00282F8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Hyvä opo on helposti lähestyttävä </w:t>
      </w:r>
      <w:r w:rsidR="00A07FED">
        <w:rPr>
          <w:sz w:val="28"/>
          <w:szCs w:val="28"/>
        </w:rPr>
        <w:t>tyyppi, että oppilaat uskaltavat</w:t>
      </w:r>
      <w:r w:rsidR="00B4710E">
        <w:rPr>
          <w:sz w:val="28"/>
          <w:szCs w:val="28"/>
        </w:rPr>
        <w:t xml:space="preserve"> tulla kysymään juttuja ja sitten toisaalta hyvä opo on tosi hyvin kärryillä siitä, mitä koulumaailmassa tapahtuu ja kaikista näistä uudistuksista, mitä meillä tässä ammatil</w:t>
      </w:r>
      <w:r w:rsidR="00717ED2">
        <w:rPr>
          <w:sz w:val="28"/>
          <w:szCs w:val="28"/>
        </w:rPr>
        <w:t>l</w:t>
      </w:r>
      <w:r w:rsidR="00B4710E">
        <w:rPr>
          <w:sz w:val="28"/>
          <w:szCs w:val="28"/>
        </w:rPr>
        <w:t>isessa</w:t>
      </w:r>
      <w:r w:rsidR="00717ED2">
        <w:rPr>
          <w:sz w:val="28"/>
          <w:szCs w:val="28"/>
        </w:rPr>
        <w:t xml:space="preserve"> </w:t>
      </w:r>
      <w:r w:rsidR="00B4710E">
        <w:rPr>
          <w:sz w:val="28"/>
          <w:szCs w:val="28"/>
        </w:rPr>
        <w:t>koulussa on koko</w:t>
      </w:r>
      <w:r w:rsidR="00A07FED">
        <w:rPr>
          <w:sz w:val="28"/>
          <w:szCs w:val="28"/>
        </w:rPr>
        <w:t xml:space="preserve"> </w:t>
      </w:r>
      <w:r w:rsidR="00B4710E">
        <w:rPr>
          <w:sz w:val="28"/>
          <w:szCs w:val="28"/>
        </w:rPr>
        <w:t>ajan päällä.</w:t>
      </w:r>
    </w:p>
    <w:p w14:paraId="606F6B78" w14:textId="77777777" w:rsidR="00B4710E" w:rsidRDefault="00B4710E" w:rsidP="00B4710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Mikä on parasta opona?</w:t>
      </w:r>
    </w:p>
    <w:p w14:paraId="2D7ABD6D" w14:textId="2C72AF02" w:rsidR="00B4710E" w:rsidRDefault="00B4710E" w:rsidP="00B4710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Minä itse tykkään tästä </w:t>
      </w:r>
      <w:r w:rsidR="00522A0A">
        <w:rPr>
          <w:sz w:val="28"/>
          <w:szCs w:val="28"/>
        </w:rPr>
        <w:t>ja tämä on hyvin monipuolista</w:t>
      </w:r>
      <w:r>
        <w:rPr>
          <w:sz w:val="28"/>
          <w:szCs w:val="28"/>
        </w:rPr>
        <w:t xml:space="preserve"> siitä, että meillä on tässä näin muutoksia</w:t>
      </w:r>
      <w:r w:rsidR="00522A0A">
        <w:rPr>
          <w:sz w:val="28"/>
          <w:szCs w:val="28"/>
        </w:rPr>
        <w:t>,</w:t>
      </w:r>
      <w:r>
        <w:rPr>
          <w:sz w:val="28"/>
          <w:szCs w:val="28"/>
        </w:rPr>
        <w:t xml:space="preserve"> niin siinä pysyy sellainen mukava pikku muutos ja kiire päällä</w:t>
      </w:r>
      <w:r w:rsidR="00A07FED">
        <w:rPr>
          <w:sz w:val="28"/>
          <w:szCs w:val="28"/>
        </w:rPr>
        <w:t>,</w:t>
      </w:r>
      <w:r>
        <w:rPr>
          <w:sz w:val="28"/>
          <w:szCs w:val="28"/>
        </w:rPr>
        <w:t xml:space="preserve"> niin ei ainakaan pääse leipiintymään hommiksi ja opiskeli</w:t>
      </w:r>
      <w:r w:rsidR="00717ED2">
        <w:rPr>
          <w:sz w:val="28"/>
          <w:szCs w:val="28"/>
        </w:rPr>
        <w:t>j</w:t>
      </w:r>
      <w:r w:rsidR="007E59E1">
        <w:rPr>
          <w:sz w:val="28"/>
          <w:szCs w:val="28"/>
        </w:rPr>
        <w:t>oiden kanssa tehtävätyöt ovat</w:t>
      </w:r>
      <w:r>
        <w:rPr>
          <w:sz w:val="28"/>
          <w:szCs w:val="28"/>
        </w:rPr>
        <w:t xml:space="preserve"> kaikkein parasta.</w:t>
      </w:r>
    </w:p>
    <w:p w14:paraId="58C1C87A" w14:textId="77777777" w:rsidR="00FB6B99" w:rsidRDefault="00B4710E" w:rsidP="00B4710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Mitä eroa on ohjaamisella ja opettamisella?</w:t>
      </w:r>
    </w:p>
    <w:p w14:paraId="1D34CDE8" w14:textId="77777777" w:rsidR="00FB6B99" w:rsidRPr="007D5DC2" w:rsidRDefault="00AA5E20" w:rsidP="007D5DC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Ei varsinaisesti yhtään mitään, mutta nykypäivänä opetuskin on hyvin paljon ohjausta ja valmentamista </w:t>
      </w:r>
      <w:r w:rsidR="007D5DC2">
        <w:rPr>
          <w:sz w:val="28"/>
          <w:szCs w:val="28"/>
        </w:rPr>
        <w:t>siihen, että opiskelija pääsee sen tiedon äärelle itse sitä tietoa sisäistämään ja prosessoimaan.</w:t>
      </w:r>
    </w:p>
    <w:sectPr w:rsidR="00FB6B99" w:rsidRPr="007D5DC2" w:rsidSect="001B0FE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88BF8" w14:textId="77777777" w:rsidR="000C4778" w:rsidRDefault="000C4778" w:rsidP="00C84DDF">
      <w:r>
        <w:separator/>
      </w:r>
    </w:p>
  </w:endnote>
  <w:endnote w:type="continuationSeparator" w:id="0">
    <w:p w14:paraId="6DA620F2" w14:textId="77777777" w:rsidR="000C4778" w:rsidRDefault="000C4778" w:rsidP="00C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4173" w14:textId="77777777" w:rsidR="000C4778" w:rsidRDefault="000C4778" w:rsidP="00C84DDF">
      <w:r>
        <w:separator/>
      </w:r>
    </w:p>
  </w:footnote>
  <w:footnote w:type="continuationSeparator" w:id="0">
    <w:p w14:paraId="1F690C4F" w14:textId="77777777" w:rsidR="000C4778" w:rsidRDefault="000C4778" w:rsidP="00C8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3FCC"/>
    <w:multiLevelType w:val="hybridMultilevel"/>
    <w:tmpl w:val="D9424B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D1FA6"/>
    <w:multiLevelType w:val="hybridMultilevel"/>
    <w:tmpl w:val="35C8A9FC"/>
    <w:lvl w:ilvl="0" w:tplc="06961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B"/>
    <w:rsid w:val="00002009"/>
    <w:rsid w:val="0004583E"/>
    <w:rsid w:val="000C4778"/>
    <w:rsid w:val="00122BEA"/>
    <w:rsid w:val="001A7114"/>
    <w:rsid w:val="001B0FE7"/>
    <w:rsid w:val="002616AE"/>
    <w:rsid w:val="00282F8B"/>
    <w:rsid w:val="002A5468"/>
    <w:rsid w:val="003455A6"/>
    <w:rsid w:val="00467C41"/>
    <w:rsid w:val="004E427B"/>
    <w:rsid w:val="00522A0A"/>
    <w:rsid w:val="005720C4"/>
    <w:rsid w:val="00577B83"/>
    <w:rsid w:val="00584968"/>
    <w:rsid w:val="005D4038"/>
    <w:rsid w:val="006179FA"/>
    <w:rsid w:val="006477D4"/>
    <w:rsid w:val="00717ED2"/>
    <w:rsid w:val="007323F3"/>
    <w:rsid w:val="007616AA"/>
    <w:rsid w:val="007846A9"/>
    <w:rsid w:val="007917BA"/>
    <w:rsid w:val="007A65E0"/>
    <w:rsid w:val="007D5DC2"/>
    <w:rsid w:val="007E59E1"/>
    <w:rsid w:val="0082018B"/>
    <w:rsid w:val="00837123"/>
    <w:rsid w:val="008A0B39"/>
    <w:rsid w:val="008C1AC3"/>
    <w:rsid w:val="008D10AE"/>
    <w:rsid w:val="008D585F"/>
    <w:rsid w:val="009F0E20"/>
    <w:rsid w:val="00A030BD"/>
    <w:rsid w:val="00A07FED"/>
    <w:rsid w:val="00A300A8"/>
    <w:rsid w:val="00A42D44"/>
    <w:rsid w:val="00A45B4F"/>
    <w:rsid w:val="00AA5E20"/>
    <w:rsid w:val="00AB664A"/>
    <w:rsid w:val="00B35953"/>
    <w:rsid w:val="00B43A48"/>
    <w:rsid w:val="00B4710E"/>
    <w:rsid w:val="00C84DDF"/>
    <w:rsid w:val="00D15E15"/>
    <w:rsid w:val="00D551A9"/>
    <w:rsid w:val="00D57985"/>
    <w:rsid w:val="00D61946"/>
    <w:rsid w:val="00DA42E3"/>
    <w:rsid w:val="00EC3B03"/>
    <w:rsid w:val="00FB6B99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3F0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B6B99"/>
  </w:style>
  <w:style w:type="paragraph" w:styleId="Luettelokappale">
    <w:name w:val="List Paragraph"/>
    <w:basedOn w:val="Normaali"/>
    <w:uiPriority w:val="34"/>
    <w:qFormat/>
    <w:rsid w:val="008A0B39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C84DDF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C84DDF"/>
  </w:style>
  <w:style w:type="paragraph" w:styleId="Alatunniste">
    <w:name w:val="footer"/>
    <w:basedOn w:val="Normaali"/>
    <w:link w:val="AlatunnisteMerkki"/>
    <w:uiPriority w:val="99"/>
    <w:unhideWhenUsed/>
    <w:rsid w:val="00C84DD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C8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2</cp:revision>
  <dcterms:created xsi:type="dcterms:W3CDTF">2018-09-06T11:01:00Z</dcterms:created>
  <dcterms:modified xsi:type="dcterms:W3CDTF">2018-09-06T11:01:00Z</dcterms:modified>
</cp:coreProperties>
</file>