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A6" w:rsidRDefault="003A27E0">
      <w:r>
        <w:rPr>
          <w:sz w:val="36"/>
          <w:szCs w:val="36"/>
        </w:rPr>
        <w:t>Kurssisuunnitelma, RUB4, syksy 2017</w:t>
      </w:r>
    </w:p>
    <w:tbl>
      <w:tblPr>
        <w:tblStyle w:val="TaulukkoRuudukko"/>
        <w:tblW w:w="957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94"/>
        <w:gridCol w:w="4889"/>
        <w:gridCol w:w="3192"/>
      </w:tblGrid>
      <w:tr w:rsidR="003E11A6">
        <w:trPr>
          <w:trHeight w:val="564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rPr>
                <w:b/>
              </w:rPr>
              <w:t>Oppitunnin numero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rPr>
                <w:b/>
              </w:rPr>
              <w:t>Aihe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Kurssiin johdattelua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t>Start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3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1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4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1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(kielistudio)</w:t>
            </w: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5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Apuverbit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6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Infinitiivi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7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Apuverbit ja infinitiivi vielä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8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 xml:space="preserve">Fokus: </w:t>
            </w:r>
            <w:proofErr w:type="spellStart"/>
            <w:r>
              <w:t>Syn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livet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9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 xml:space="preserve">Fokus: </w:t>
            </w:r>
            <w:proofErr w:type="spellStart"/>
            <w:r>
              <w:t>Syn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livet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10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3 +</w:t>
            </w:r>
            <w:r>
              <w:t xml:space="preserve"> kuuntelua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kielistudio</w:t>
            </w: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11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3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12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Kertausta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13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Välikoe</w:t>
            </w:r>
            <w:r w:rsidR="00A56ED8">
              <w:t xml:space="preserve"> 24.11.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A56ED8">
            <w:pPr>
              <w:spacing w:after="0" w:line="240" w:lineRule="auto"/>
            </w:pPr>
            <w:r>
              <w:t>apuverbit, infinitiivi, kappaleet 1 ja 3</w:t>
            </w: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14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4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15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4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16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 xml:space="preserve">Fokus: </w:t>
            </w:r>
            <w:proofErr w:type="spellStart"/>
            <w:r>
              <w:t>Kulturell</w:t>
            </w:r>
            <w:proofErr w:type="spellEnd"/>
            <w:r>
              <w:t xml:space="preserve"> </w:t>
            </w:r>
            <w:proofErr w:type="spellStart"/>
            <w:r>
              <w:t>mångfald</w:t>
            </w:r>
            <w:proofErr w:type="spellEnd"/>
            <w:r>
              <w:t xml:space="preserve"> + kuuntelua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kielistudio</w:t>
            </w:r>
          </w:p>
        </w:tc>
      </w:tr>
      <w:tr w:rsidR="003E11A6" w:rsidTr="003D7C44">
        <w:trPr>
          <w:trHeight w:val="30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17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 xml:space="preserve">Fokus: </w:t>
            </w:r>
            <w:proofErr w:type="spellStart"/>
            <w:r>
              <w:t>Kulturell</w:t>
            </w:r>
            <w:proofErr w:type="spellEnd"/>
            <w:r>
              <w:t xml:space="preserve"> </w:t>
            </w:r>
            <w:proofErr w:type="spellStart"/>
            <w:r>
              <w:t>mångfald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18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Epäsäännölliset verbit ja johdannaiset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19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5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20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5 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 xml:space="preserve">Testi </w:t>
            </w:r>
            <w:proofErr w:type="spellStart"/>
            <w:r w:rsidR="003D7C44">
              <w:t>epäs</w:t>
            </w:r>
            <w:proofErr w:type="spellEnd"/>
            <w:r w:rsidR="003D7C44">
              <w:t>. verbeistä</w:t>
            </w: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21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Konditionaali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22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YO-kuuntelua + varakoekuuntelu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kielistudio</w:t>
            </w: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23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Konditionaali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D7C44">
            <w:pPr>
              <w:spacing w:after="0" w:line="240" w:lineRule="auto"/>
            </w:pPr>
            <w:r>
              <w:t xml:space="preserve">Testi </w:t>
            </w:r>
            <w:proofErr w:type="spellStart"/>
            <w:r>
              <w:t>epäs</w:t>
            </w:r>
            <w:proofErr w:type="spellEnd"/>
            <w:r>
              <w:t>. verbeistä</w:t>
            </w: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24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 xml:space="preserve">Fokus: </w:t>
            </w:r>
            <w:proofErr w:type="spellStart"/>
            <w:r>
              <w:t>Pengar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konsumtion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25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Prepositiot ajanilmauksissa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26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 xml:space="preserve">Fokus: </w:t>
            </w:r>
            <w:proofErr w:type="spellStart"/>
            <w:r>
              <w:t>Pengar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konsumtion</w:t>
            </w:r>
            <w:proofErr w:type="spellEnd"/>
            <w:r>
              <w:t xml:space="preserve"> / Prepositiot ajanilmauksissa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27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Kuuntelukoe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kielistudio</w:t>
            </w:r>
            <w:proofErr w:type="spellEnd"/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28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Prepositiot ajanilmauksissa / Kertausta + Itsearviointi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Viimeinen tunti ennen koeviikkoa</w:t>
            </w: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29–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Kertausta? Koe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A56ED8">
            <w:pPr>
              <w:spacing w:after="0" w:line="240" w:lineRule="auto"/>
            </w:pPr>
            <w:proofErr w:type="spellStart"/>
            <w:r>
              <w:t>luetunymmärtämis</w:t>
            </w:r>
            <w:proofErr w:type="spellEnd"/>
            <w:r>
              <w:t>- ja kirjoitustehtävät kurssin teemoista, konditionaali, prepositiot ajan ilmauksissa, kappaleet 4 ja 5</w:t>
            </w:r>
          </w:p>
        </w:tc>
      </w:tr>
    </w:tbl>
    <w:p w:rsidR="003E11A6" w:rsidRDefault="003A27E0">
      <w:r>
        <w:rPr>
          <w:b/>
          <w:bCs/>
        </w:rPr>
        <w:t>Arviointi</w:t>
      </w:r>
      <w:r>
        <w:t xml:space="preserve">: Välikoe </w:t>
      </w:r>
      <w:r w:rsidR="003D7C44">
        <w:t>30</w:t>
      </w:r>
      <w:r>
        <w:t xml:space="preserve">%, loppukoe </w:t>
      </w:r>
      <w:r w:rsidR="003D7C44">
        <w:t>40</w:t>
      </w:r>
      <w:r>
        <w:t xml:space="preserve">%, muu aktiivisuus (tunti- ja kotitehtävien tekeminen ja osaamisen osoittaminen oppitunneilla, itsearviointi) </w:t>
      </w:r>
      <w:r w:rsidR="003D7C44">
        <w:t>20</w:t>
      </w:r>
      <w:r>
        <w:t>%, testit epäsäännöllisistä verbeistä</w:t>
      </w:r>
      <w:r w:rsidR="003D7C44">
        <w:t xml:space="preserve"> 10%</w:t>
      </w:r>
    </w:p>
    <w:p w:rsidR="003E11A6" w:rsidRDefault="003A27E0">
      <w:r>
        <w:t xml:space="preserve">Vapaaehtoinen tehtävä, jolla osaltaan voi osoittaa aktiivisuutta: </w:t>
      </w:r>
      <w:r>
        <w:t>Teksti 2: t. 1 (s. 38) ja t. 3b (s. 39). Palautettava</w:t>
      </w:r>
      <w:bookmarkStart w:id="0" w:name="_GoBack"/>
      <w:bookmarkEnd w:id="0"/>
      <w:r w:rsidR="003D7C44">
        <w:t xml:space="preserve"> 27.11. mennessä.</w:t>
      </w:r>
    </w:p>
    <w:sectPr w:rsidR="003E11A6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A6"/>
    <w:rsid w:val="003A27E0"/>
    <w:rsid w:val="003D7C44"/>
    <w:rsid w:val="003E11A6"/>
    <w:rsid w:val="00A5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383F"/>
  <w15:docId w15:val="{956326ED-128C-4A09-A45C-930767F3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Pitkäniemi</dc:creator>
  <dc:description/>
  <cp:lastModifiedBy>Aino Pitkäniemi</cp:lastModifiedBy>
  <cp:revision>9</cp:revision>
  <dcterms:created xsi:type="dcterms:W3CDTF">2016-12-22T08:42:00Z</dcterms:created>
  <dcterms:modified xsi:type="dcterms:W3CDTF">2017-11-08T07:57:00Z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