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FA" w:rsidRPr="00D06A66" w:rsidRDefault="00833A06">
      <w:pPr>
        <w:rPr>
          <w:sz w:val="36"/>
          <w:szCs w:val="36"/>
        </w:rPr>
      </w:pPr>
      <w:r>
        <w:rPr>
          <w:sz w:val="36"/>
          <w:szCs w:val="36"/>
        </w:rPr>
        <w:t>Kurssisuunnitelma: RUB3, 6. jakso</w:t>
      </w:r>
    </w:p>
    <w:tbl>
      <w:tblPr>
        <w:tblStyle w:val="TaulukkoRuudukko"/>
        <w:tblW w:w="9778" w:type="dxa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D4FFA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D4FFA" w:rsidRDefault="00833A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D4FFA" w:rsidRDefault="00833A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D4FFA" w:rsidRDefault="005D4F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FA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D4FFA" w:rsidRDefault="00833A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D4FFA" w:rsidRDefault="00833A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Kurssin pohjustusta</w:t>
            </w:r>
            <w:r w:rsidR="00586429">
              <w:rPr>
                <w:sz w:val="24"/>
                <w:szCs w:val="24"/>
              </w:rPr>
              <w:t xml:space="preserve"> + entisen kertausta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D4FFA" w:rsidRDefault="005D4F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Relatiivilause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Epäsuora kysymyslause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Sevärdheter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Relatiivilause ja epäsuora kysymyslause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6B5F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sevärdheter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Prepositiot paikanilmauksissa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2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2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Välikoe</w:t>
            </w:r>
            <w:r w:rsidR="0081617F">
              <w:rPr>
                <w:sz w:val="24"/>
                <w:szCs w:val="24"/>
              </w:rPr>
              <w:t>: tekstit 1 ja 2, prepositiot ajanilmauksissa, relatiivilause ja epäsuora kysymyslause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312387" w:rsidP="0058642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Arviotava</w:t>
            </w:r>
            <w:proofErr w:type="spellEnd"/>
            <w:r>
              <w:rPr>
                <w:sz w:val="24"/>
                <w:szCs w:val="24"/>
              </w:rPr>
              <w:t>, pe 4.5.</w:t>
            </w: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Interrogatiivipronominit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Pronominit </w:t>
            </w:r>
            <w:proofErr w:type="spellStart"/>
            <w:r>
              <w:rPr>
                <w:i/>
                <w:sz w:val="24"/>
                <w:szCs w:val="24"/>
              </w:rPr>
              <w:t>man</w:t>
            </w:r>
            <w:proofErr w:type="spellEnd"/>
            <w:r>
              <w:rPr>
                <w:sz w:val="24"/>
                <w:szCs w:val="24"/>
              </w:rPr>
              <w:t xml:space="preserve"> ja </w:t>
            </w:r>
            <w:proofErr w:type="spellStart"/>
            <w:r>
              <w:rPr>
                <w:i/>
                <w:sz w:val="24"/>
                <w:szCs w:val="24"/>
              </w:rPr>
              <w:t>det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312387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Kirjoitelman palautus, pe 11.5.</w:t>
            </w: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B5F85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Indefiniittipronominit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Indefiniittipronominit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9B3A03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Suulliset esitykset</w:t>
            </w:r>
            <w:r w:rsidR="00A322E2">
              <w:rPr>
                <w:sz w:val="24"/>
                <w:szCs w:val="24"/>
              </w:rPr>
              <w:t xml:space="preserve"> (t. 9, s. 61) + muut kappaleen 3 tehtävät ( </w:t>
            </w:r>
            <w:proofErr w:type="spellStart"/>
            <w:r w:rsidR="00A322E2">
              <w:rPr>
                <w:sz w:val="24"/>
                <w:szCs w:val="24"/>
              </w:rPr>
              <w:t>väh</w:t>
            </w:r>
            <w:proofErr w:type="spellEnd"/>
            <w:r w:rsidR="00A322E2">
              <w:rPr>
                <w:sz w:val="24"/>
                <w:szCs w:val="24"/>
              </w:rPr>
              <w:t>. 1&amp;2, s. 56) palautettuina: 16.5.</w:t>
            </w:r>
            <w:bookmarkStart w:id="0" w:name="_GoBack"/>
            <w:bookmarkEnd w:id="0"/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Fester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traditioner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Fester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traditioner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Demonstratiivipronominit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Yhteenveto pronomineista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5494B" w:rsidP="00586429">
            <w:pPr>
              <w:spacing w:after="0" w:line="240" w:lineRule="auto"/>
              <w:rPr>
                <w:sz w:val="24"/>
                <w:szCs w:val="24"/>
              </w:rPr>
            </w:pPr>
            <w:r w:rsidRPr="00BB0A6C">
              <w:rPr>
                <w:sz w:val="24"/>
                <w:szCs w:val="24"/>
              </w:rPr>
              <w:t>V</w:t>
            </w:r>
            <w:r w:rsidR="00BB0A6C" w:rsidRPr="00BB0A6C">
              <w:rPr>
                <w:sz w:val="24"/>
                <w:szCs w:val="24"/>
              </w:rPr>
              <w:t>iimeinen tunti ennen koeviikkoa</w:t>
            </w: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Kertaus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BB0A6C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Kertaus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</w:pP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</w:t>
            </w:r>
            <w:r w:rsidR="0081617F">
              <w:rPr>
                <w:sz w:val="24"/>
                <w:szCs w:val="24"/>
              </w:rPr>
              <w:t>: tekstit 3, 4 ja 5, pronominit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6C1027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Arvioitava, ke 30.5.</w:t>
            </w:r>
          </w:p>
        </w:tc>
      </w:tr>
      <w:tr w:rsidR="0058642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86429" w:rsidRDefault="006C1027" w:rsidP="0058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Loppuarviointia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86429" w:rsidRDefault="00586429" w:rsidP="00586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4FFA" w:rsidRDefault="00833A06">
      <w:r>
        <w:rPr>
          <w:b/>
          <w:sz w:val="24"/>
          <w:szCs w:val="24"/>
        </w:rPr>
        <w:t>Arviointi</w:t>
      </w:r>
      <w:r w:rsidR="006C1027">
        <w:rPr>
          <w:sz w:val="24"/>
          <w:szCs w:val="24"/>
        </w:rPr>
        <w:t>: Loppukoe 50</w:t>
      </w:r>
      <w:r>
        <w:rPr>
          <w:sz w:val="24"/>
          <w:szCs w:val="24"/>
        </w:rPr>
        <w:t xml:space="preserve"> %, </w:t>
      </w:r>
      <w:r w:rsidR="006C1027">
        <w:rPr>
          <w:sz w:val="24"/>
          <w:szCs w:val="24"/>
        </w:rPr>
        <w:t>välikoe 30 %, jatkuva näyttö</w:t>
      </w:r>
      <w:r>
        <w:rPr>
          <w:sz w:val="24"/>
          <w:szCs w:val="24"/>
        </w:rPr>
        <w:t xml:space="preserve"> (osallistuminen oppitun</w:t>
      </w:r>
      <w:r w:rsidR="006C1027">
        <w:rPr>
          <w:sz w:val="24"/>
          <w:szCs w:val="24"/>
        </w:rPr>
        <w:t>neilla, kotitehtävien tekeminen</w:t>
      </w:r>
      <w:r w:rsidR="008B1B1C">
        <w:rPr>
          <w:sz w:val="24"/>
          <w:szCs w:val="24"/>
        </w:rPr>
        <w:t>, itsearviointi ym.</w:t>
      </w:r>
      <w:r>
        <w:rPr>
          <w:sz w:val="24"/>
          <w:szCs w:val="24"/>
        </w:rPr>
        <w:t xml:space="preserve">) </w:t>
      </w:r>
      <w:r w:rsidR="008B1B1C">
        <w:rPr>
          <w:sz w:val="24"/>
          <w:szCs w:val="24"/>
        </w:rPr>
        <w:t>20 %</w:t>
      </w:r>
      <w:r>
        <w:rPr>
          <w:sz w:val="24"/>
          <w:szCs w:val="24"/>
        </w:rPr>
        <w:t xml:space="preserve">. </w:t>
      </w:r>
    </w:p>
    <w:sectPr w:rsidR="005D4FFA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FA"/>
    <w:rsid w:val="00154B60"/>
    <w:rsid w:val="00312387"/>
    <w:rsid w:val="0055494B"/>
    <w:rsid w:val="00586429"/>
    <w:rsid w:val="005D4FFA"/>
    <w:rsid w:val="006B5F85"/>
    <w:rsid w:val="006C1027"/>
    <w:rsid w:val="0071640E"/>
    <w:rsid w:val="0081617F"/>
    <w:rsid w:val="00833A06"/>
    <w:rsid w:val="008B1B1C"/>
    <w:rsid w:val="009B3A03"/>
    <w:rsid w:val="00A322E2"/>
    <w:rsid w:val="00BB0A6C"/>
    <w:rsid w:val="00D0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3162"/>
  <w15:docId w15:val="{CF88A562-1162-4091-AF59-85C10B6B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130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Pitkäniemi</dc:creator>
  <dc:description/>
  <cp:lastModifiedBy>Aino Pitkäniemi</cp:lastModifiedBy>
  <cp:revision>8</cp:revision>
  <dcterms:created xsi:type="dcterms:W3CDTF">2018-04-12T07:41:00Z</dcterms:created>
  <dcterms:modified xsi:type="dcterms:W3CDTF">2018-04-16T09:36:00Z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