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0A" w:rsidRDefault="00522E3B">
      <w:pPr>
        <w:rPr>
          <w:sz w:val="36"/>
          <w:szCs w:val="36"/>
        </w:rPr>
      </w:pPr>
      <w:r>
        <w:rPr>
          <w:sz w:val="36"/>
          <w:szCs w:val="36"/>
        </w:rPr>
        <w:t>Kurssisuunnitelma</w:t>
      </w:r>
      <w:r w:rsidR="00174980">
        <w:rPr>
          <w:sz w:val="36"/>
          <w:szCs w:val="36"/>
        </w:rPr>
        <w:t>, RU1</w:t>
      </w:r>
    </w:p>
    <w:p w:rsidR="00522E3B" w:rsidRDefault="00522E3B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522E3B" w:rsidTr="00522E3B">
        <w:tc>
          <w:tcPr>
            <w:tcW w:w="1526" w:type="dxa"/>
          </w:tcPr>
          <w:p w:rsidR="00522E3B" w:rsidRPr="00522E3B" w:rsidRDefault="00522E3B">
            <w:pPr>
              <w:rPr>
                <w:b/>
                <w:sz w:val="24"/>
                <w:szCs w:val="24"/>
              </w:rPr>
            </w:pPr>
            <w:r w:rsidRPr="00522E3B"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</w:tcPr>
          <w:p w:rsidR="00522E3B" w:rsidRPr="00522E3B" w:rsidRDefault="00522E3B">
            <w:pPr>
              <w:rPr>
                <w:b/>
                <w:sz w:val="24"/>
                <w:szCs w:val="24"/>
              </w:rPr>
            </w:pPr>
            <w:r w:rsidRPr="00522E3B"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</w:tcPr>
          <w:p w:rsidR="00522E3B" w:rsidRDefault="00514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Kurssin esittely, tutustuminen, opiskeluvinkkejä</w:t>
            </w:r>
            <w:r w:rsidR="001D7938">
              <w:rPr>
                <w:sz w:val="24"/>
                <w:szCs w:val="24"/>
              </w:rPr>
              <w:t xml:space="preserve">, </w:t>
            </w:r>
            <w:proofErr w:type="spellStart"/>
            <w:r w:rsidR="001D7938">
              <w:rPr>
                <w:sz w:val="24"/>
                <w:szCs w:val="24"/>
              </w:rPr>
              <w:t>itsearviointi</w:t>
            </w:r>
            <w:proofErr w:type="spellEnd"/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</w:tcPr>
          <w:p w:rsidR="00522E3B" w:rsidRDefault="005149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Start</w:t>
            </w:r>
            <w:proofErr w:type="spellEnd"/>
            <w:r>
              <w:rPr>
                <w:sz w:val="24"/>
                <w:szCs w:val="24"/>
              </w:rPr>
              <w:t xml:space="preserve"> – kertausta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</w:tcPr>
          <w:p w:rsidR="00522E3B" w:rsidRDefault="00945A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Start</w:t>
            </w:r>
            <w:proofErr w:type="spellEnd"/>
            <w:r>
              <w:rPr>
                <w:sz w:val="24"/>
                <w:szCs w:val="24"/>
              </w:rPr>
              <w:t xml:space="preserve"> - kertausta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1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1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Päälauseen sanajärjestys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Päälauseen sanajärjestys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2 (ekstensiivisesti)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3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3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fritid</w:t>
            </w:r>
            <w:proofErr w:type="spellEnd"/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Kirjoitelma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Substantiivien taivutus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Substantiivien käyttö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4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4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Adjektiivien taivutus ja käyttö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Adjektiivien taivutus ja käyttö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5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5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Verbien taivutus (konjugaatiot)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Verbien taivutus (aikamuodot)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6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6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</w:tcPr>
          <w:p w:rsidR="00945A32" w:rsidRDefault="00945A32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boende</w:t>
            </w:r>
            <w:proofErr w:type="spellEnd"/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</w:tcPr>
          <w:p w:rsidR="00945A32" w:rsidRDefault="000558F5" w:rsidP="00BD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Tavallisimmat prepositiot</w:t>
            </w:r>
            <w:r>
              <w:rPr>
                <w:sz w:val="24"/>
                <w:szCs w:val="24"/>
              </w:rPr>
              <w:t xml:space="preserve"> + kuuntelukoe</w:t>
            </w:r>
          </w:p>
        </w:tc>
        <w:tc>
          <w:tcPr>
            <w:tcW w:w="3260" w:type="dxa"/>
          </w:tcPr>
          <w:p w:rsidR="00945A32" w:rsidRDefault="00055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Kuuntelukoe arvioitava</w:t>
            </w: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</w:tcPr>
          <w:p w:rsidR="00945A32" w:rsidRDefault="00055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Koe: rakenteet, luetunymmärtäminen, kirjoittaminen</w:t>
            </w:r>
          </w:p>
        </w:tc>
        <w:tc>
          <w:tcPr>
            <w:tcW w:w="3260" w:type="dxa"/>
          </w:tcPr>
          <w:p w:rsidR="00945A32" w:rsidRDefault="00055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2" w:type="dxa"/>
          </w:tcPr>
          <w:p w:rsidR="00945A32" w:rsidRDefault="00055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Koe: rakenteet, luetunymmärtäminen, kirjoittaminen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2" w:type="dxa"/>
          </w:tcPr>
          <w:p w:rsidR="00945A32" w:rsidRDefault="000558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Itsearviointi</w:t>
            </w:r>
            <w:proofErr w:type="spellEnd"/>
            <w:r>
              <w:rPr>
                <w:sz w:val="24"/>
                <w:szCs w:val="24"/>
              </w:rPr>
              <w:t xml:space="preserve"> + rästejä / kertausta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92" w:type="dxa"/>
          </w:tcPr>
          <w:p w:rsidR="00945A32" w:rsidRDefault="00055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(Kampus-päivä)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992" w:type="dxa"/>
          </w:tcPr>
          <w:p w:rsidR="00945A32" w:rsidRDefault="00055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(Kampus-päivä)</w:t>
            </w:r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  <w:tr w:rsidR="00945A32" w:rsidTr="00522E3B">
        <w:tc>
          <w:tcPr>
            <w:tcW w:w="1526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92" w:type="dxa"/>
          </w:tcPr>
          <w:p w:rsidR="00945A32" w:rsidRDefault="0094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Kokeen palautus</w:t>
            </w:r>
            <w:r w:rsidR="000558F5">
              <w:rPr>
                <w:sz w:val="24"/>
                <w:szCs w:val="24"/>
              </w:rPr>
              <w:t>? / rästejä / kertausta</w:t>
            </w:r>
            <w:bookmarkStart w:id="0" w:name="_GoBack"/>
            <w:bookmarkEnd w:id="0"/>
          </w:p>
        </w:tc>
        <w:tc>
          <w:tcPr>
            <w:tcW w:w="3260" w:type="dxa"/>
          </w:tcPr>
          <w:p w:rsidR="00945A32" w:rsidRDefault="00945A32">
            <w:pPr>
              <w:rPr>
                <w:sz w:val="24"/>
                <w:szCs w:val="24"/>
              </w:rPr>
            </w:pPr>
          </w:p>
        </w:tc>
      </w:tr>
    </w:tbl>
    <w:p w:rsidR="00522E3B" w:rsidRDefault="00522E3B">
      <w:pPr>
        <w:rPr>
          <w:sz w:val="24"/>
          <w:szCs w:val="24"/>
        </w:rPr>
      </w:pPr>
    </w:p>
    <w:p w:rsidR="00347A14" w:rsidRDefault="00347A14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Lisäksi:</w:t>
      </w:r>
      <w:r>
        <w:rPr>
          <w:sz w:val="24"/>
          <w:szCs w:val="24"/>
        </w:rPr>
        <w:t xml:space="preserve"> verbi- ja muita sanakokeita erikseen sovittavina ajankohtina.</w:t>
      </w:r>
      <w:proofErr w:type="gramEnd"/>
    </w:p>
    <w:p w:rsidR="00CA0FF1" w:rsidRDefault="00CA0FF1">
      <w:pPr>
        <w:rPr>
          <w:b/>
          <w:sz w:val="24"/>
          <w:szCs w:val="24"/>
        </w:rPr>
      </w:pPr>
    </w:p>
    <w:p w:rsidR="00347A14" w:rsidRDefault="00347A14">
      <w:pPr>
        <w:rPr>
          <w:sz w:val="24"/>
          <w:szCs w:val="24"/>
        </w:rPr>
      </w:pPr>
      <w:r>
        <w:rPr>
          <w:b/>
          <w:sz w:val="24"/>
          <w:szCs w:val="24"/>
        </w:rPr>
        <w:t>Arviointi:</w:t>
      </w:r>
      <w:r>
        <w:rPr>
          <w:sz w:val="24"/>
          <w:szCs w:val="24"/>
        </w:rPr>
        <w:t xml:space="preserve"> </w:t>
      </w:r>
    </w:p>
    <w:p w:rsidR="00347A14" w:rsidRDefault="00347A14" w:rsidP="00347A1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47A14">
        <w:rPr>
          <w:sz w:val="24"/>
          <w:szCs w:val="24"/>
        </w:rPr>
        <w:t xml:space="preserve">Kurssin aikana on testejä epäsäännöllisistä verbeistä sekä sanakokeita kappaleiden sanoista, yht. </w:t>
      </w:r>
      <w:r>
        <w:rPr>
          <w:sz w:val="24"/>
          <w:szCs w:val="24"/>
        </w:rPr>
        <w:t xml:space="preserve">7. Niissä arviointi on hyväksytty / hylätty, ja hyväksyttyyn vaaditaan </w:t>
      </w:r>
      <w:r w:rsidR="00245A5C">
        <w:rPr>
          <w:sz w:val="24"/>
          <w:szCs w:val="24"/>
        </w:rPr>
        <w:t>60 %</w:t>
      </w:r>
      <w:r>
        <w:rPr>
          <w:sz w:val="24"/>
          <w:szCs w:val="24"/>
        </w:rPr>
        <w:t xml:space="preserve"> pisteistä. Näistä pikku testeistä määräytyy yhteis</w:t>
      </w:r>
      <w:r w:rsidR="00CA0FF1">
        <w:rPr>
          <w:sz w:val="24"/>
          <w:szCs w:val="24"/>
        </w:rPr>
        <w:t>arvosana</w:t>
      </w:r>
      <w:r>
        <w:rPr>
          <w:sz w:val="24"/>
          <w:szCs w:val="24"/>
        </w:rPr>
        <w:t>, jonka vaikutus kokonaisarvosanaan on 20 %. Testien yhteis</w:t>
      </w:r>
      <w:r w:rsidR="00CA0FF1">
        <w:rPr>
          <w:sz w:val="24"/>
          <w:szCs w:val="24"/>
        </w:rPr>
        <w:t>arvosana</w:t>
      </w:r>
      <w:r>
        <w:rPr>
          <w:sz w:val="24"/>
          <w:szCs w:val="24"/>
        </w:rPr>
        <w:t xml:space="preserve"> määräytyy seuraavasti:</w:t>
      </w:r>
    </w:p>
    <w:p w:rsidR="00347A14" w:rsidRDefault="00CA0FF1" w:rsidP="00347A1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2 testiä hyväksytty -&gt; 5</w:t>
      </w:r>
    </w:p>
    <w:p w:rsidR="00CA0FF1" w:rsidRDefault="00CA0FF1" w:rsidP="00347A1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3 testiä hyväksytty -&gt; 6</w:t>
      </w:r>
    </w:p>
    <w:p w:rsidR="00CA0FF1" w:rsidRDefault="00CA0FF1" w:rsidP="00347A1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4 testiä hyväksytty -&gt; 7</w:t>
      </w:r>
    </w:p>
    <w:p w:rsidR="00CA0FF1" w:rsidRDefault="00CA0FF1" w:rsidP="00347A1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5 testiä hyväksytty -&gt; 8</w:t>
      </w:r>
    </w:p>
    <w:p w:rsidR="00CA0FF1" w:rsidRDefault="00CA0FF1" w:rsidP="00347A1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6 testiä hyväksytty -&gt; 9</w:t>
      </w:r>
    </w:p>
    <w:p w:rsidR="00CA0FF1" w:rsidRDefault="00CA0FF1" w:rsidP="00347A1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7 testiä hyväksytty -&gt; 10.</w:t>
      </w:r>
    </w:p>
    <w:p w:rsidR="00CA0FF1" w:rsidRDefault="00CA0FF1" w:rsidP="00CA0FF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Kirjoitelman vaikutus arvosanaan 10 %.</w:t>
      </w:r>
    </w:p>
    <w:p w:rsidR="00CA0FF1" w:rsidRDefault="00CA0FF1" w:rsidP="00CA0FF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Suullisen tehtävän vaikutus arvosanaan 5 %.</w:t>
      </w:r>
    </w:p>
    <w:p w:rsidR="00CA0FF1" w:rsidRDefault="00CA0FF1" w:rsidP="00CA0FF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Kuuntelukokeen vaikutus arvosanaan 10 %.</w:t>
      </w:r>
    </w:p>
    <w:p w:rsidR="001D7938" w:rsidRDefault="001D7938" w:rsidP="00CA0FF1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Itsearviointi</w:t>
      </w:r>
      <w:proofErr w:type="spellEnd"/>
      <w:r>
        <w:rPr>
          <w:sz w:val="24"/>
          <w:szCs w:val="24"/>
        </w:rPr>
        <w:t xml:space="preserve"> opiskelutaitojen kehittymisestä, vaikutus arvosanaan 5 %.</w:t>
      </w:r>
    </w:p>
    <w:p w:rsidR="00CA0FF1" w:rsidRDefault="00CA0FF1" w:rsidP="00CA0FF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Kirjallisen lo</w:t>
      </w:r>
      <w:r w:rsidR="001D7938">
        <w:rPr>
          <w:sz w:val="24"/>
          <w:szCs w:val="24"/>
        </w:rPr>
        <w:t>ppukokeen vaikutus arvosanaan 50</w:t>
      </w:r>
      <w:r>
        <w:rPr>
          <w:sz w:val="24"/>
          <w:szCs w:val="24"/>
        </w:rPr>
        <w:t xml:space="preserve"> %.</w:t>
      </w:r>
    </w:p>
    <w:p w:rsidR="00CA0FF1" w:rsidRPr="00CA0FF1" w:rsidRDefault="00CA0FF1" w:rsidP="00CA0FF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Muu aktiivisuus (vapaaehtoiset tehtävät, tuntiaktiivisuus, muu ainetta kohtaan osoitettu innokkuus) + / - 1 arvosana.</w:t>
      </w:r>
    </w:p>
    <w:sectPr w:rsidR="00CA0FF1" w:rsidRPr="00CA0F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D2DB2"/>
    <w:multiLevelType w:val="hybridMultilevel"/>
    <w:tmpl w:val="F0CC41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3B"/>
    <w:rsid w:val="00002ADF"/>
    <w:rsid w:val="000558F5"/>
    <w:rsid w:val="000E605B"/>
    <w:rsid w:val="00174980"/>
    <w:rsid w:val="001D7938"/>
    <w:rsid w:val="00245A5C"/>
    <w:rsid w:val="00347A14"/>
    <w:rsid w:val="005149FB"/>
    <w:rsid w:val="00522E3B"/>
    <w:rsid w:val="006175D0"/>
    <w:rsid w:val="007F2534"/>
    <w:rsid w:val="00945A32"/>
    <w:rsid w:val="00CA0FF1"/>
    <w:rsid w:val="00D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47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4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211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8</cp:revision>
  <dcterms:created xsi:type="dcterms:W3CDTF">2016-09-13T08:21:00Z</dcterms:created>
  <dcterms:modified xsi:type="dcterms:W3CDTF">2016-09-20T09:41:00Z</dcterms:modified>
</cp:coreProperties>
</file>