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709" w:rsidRDefault="00A13D44">
      <w:pPr>
        <w:rPr>
          <w:sz w:val="36"/>
          <w:szCs w:val="36"/>
        </w:rPr>
      </w:pPr>
      <w:r>
        <w:rPr>
          <w:sz w:val="36"/>
          <w:szCs w:val="36"/>
        </w:rPr>
        <w:t>Kurssisuunnitelma, ÄI8</w:t>
      </w:r>
      <w:r w:rsidR="00DE7BF7">
        <w:rPr>
          <w:sz w:val="36"/>
          <w:szCs w:val="36"/>
        </w:rPr>
        <w:t>,</w:t>
      </w:r>
    </w:p>
    <w:p w:rsidR="00DE7BF7" w:rsidRDefault="00DE7BF7">
      <w:pPr>
        <w:rPr>
          <w:sz w:val="36"/>
          <w:szCs w:val="36"/>
        </w:rPr>
      </w:pPr>
      <w:r>
        <w:rPr>
          <w:sz w:val="36"/>
          <w:szCs w:val="36"/>
        </w:rPr>
        <w:t>Syksy 2016</w:t>
      </w:r>
    </w:p>
    <w:p w:rsidR="007A7709" w:rsidRDefault="007A7709">
      <w:pPr>
        <w:rPr>
          <w:sz w:val="24"/>
          <w:szCs w:val="24"/>
        </w:rPr>
      </w:pPr>
    </w:p>
    <w:tbl>
      <w:tblPr>
        <w:tblStyle w:val="TaulukkoRuudukko"/>
        <w:tblW w:w="9778" w:type="dxa"/>
        <w:tblLook w:val="04A0" w:firstRow="1" w:lastRow="0" w:firstColumn="1" w:lastColumn="0" w:noHBand="0" w:noVBand="1"/>
      </w:tblPr>
      <w:tblGrid>
        <w:gridCol w:w="1526"/>
        <w:gridCol w:w="4992"/>
        <w:gridCol w:w="3260"/>
      </w:tblGrid>
      <w:tr w:rsidR="007A770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Oppitunnin numero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Aihe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7A7709" w:rsidRDefault="007A770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770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</w:pPr>
            <w:r>
              <w:rPr>
                <w:sz w:val="24"/>
                <w:szCs w:val="24"/>
              </w:rPr>
              <w:t>Kurssin suunnittelua ja pohjustusta, tekstitaitojen pohdintaa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7A7709" w:rsidRDefault="007A770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770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Tekstitaitokoeasiaa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7A7709" w:rsidRDefault="007A770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770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Lukijasta kirjoittajaksi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7A7709" w:rsidRDefault="007A770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770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Lukijasta kirjoittajaksi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7A7709" w:rsidRDefault="007A770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770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Lukijasta kirjoittajaksi (/ kielenhuoltoa)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7A7709" w:rsidRDefault="007A770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770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Näytelmän</w:t>
            </w:r>
            <w:r>
              <w:rPr>
                <w:sz w:val="24"/>
                <w:szCs w:val="24"/>
              </w:rPr>
              <w:t xml:space="preserve"> erittely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Näytelmä luettavaksi</w:t>
            </w:r>
          </w:p>
        </w:tc>
      </w:tr>
      <w:tr w:rsidR="007A770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Kirjavinkkaus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7A7709" w:rsidRDefault="007A770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770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Vastaukset arvioitavina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7A7709" w:rsidRDefault="007A770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770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Vastaukset arvioitavina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7A7709" w:rsidRDefault="007A770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770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Tekstin rakenteen erittely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7A7709" w:rsidRDefault="007A770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770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Vaikuttavuuden ja vakuuttavuuden erittely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7A7709" w:rsidRDefault="007A770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770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Proosan erittely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7A7709" w:rsidRDefault="007A770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770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Runon erittely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7A7709" w:rsidRDefault="007A770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770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Esseen kirjoittaminen ilman aineistoa</w:t>
            </w:r>
            <w:bookmarkStart w:id="0" w:name="_GoBack"/>
            <w:bookmarkEnd w:id="0"/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7A7709" w:rsidRDefault="007A770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770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Essee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7A7709" w:rsidRDefault="007A770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770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Kielenhuoltoa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7A7709" w:rsidRDefault="007A770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770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Kielenhuoltoa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Puheenvuorotehtävän alustus</w:t>
            </w:r>
          </w:p>
        </w:tc>
      </w:tr>
      <w:tr w:rsidR="007A770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Vastaustekstejä parin kanssa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7A7709" w:rsidRDefault="007A770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770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Vastaustekstejä parin kanssa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7A7709" w:rsidRDefault="007A770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770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Lukija kohtaa allegorian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7A7709" w:rsidRDefault="007A770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770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Kieroa huumoria: ironia, parodia ja satiiri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7A7709" w:rsidRDefault="007A770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770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Ironia, parodia ja satiiri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7A7709" w:rsidRDefault="007A770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770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Konteksti auttaa aina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7A7709" w:rsidRDefault="007A770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770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Siltoja sanastosta lukijaan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7A7709" w:rsidRDefault="007A770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770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Tunnetko tekstityypin?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7A7709" w:rsidRDefault="007A770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770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Puheenvuoroja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7A7709" w:rsidRDefault="007A770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770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Puheenvuoroja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7A7709" w:rsidRDefault="007A770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770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Kielenhuoltoa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7A7709" w:rsidRDefault="007A770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770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Kielenhuoltoa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Näytelmävastaustekstien palautus</w:t>
            </w:r>
          </w:p>
        </w:tc>
      </w:tr>
      <w:tr w:rsidR="007A7709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30–33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7A7709" w:rsidRDefault="00A13D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Pohjatunnit (käsitteitä?</w:t>
            </w:r>
            <w:r>
              <w:rPr>
                <w:sz w:val="24"/>
                <w:szCs w:val="24"/>
              </w:rPr>
              <w:t>) + koe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7A7709" w:rsidRDefault="007A770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7A7709" w:rsidRDefault="007A7709"/>
    <w:p w:rsidR="007A7709" w:rsidRDefault="00A13D44">
      <w:r>
        <w:rPr>
          <w:b/>
          <w:bCs/>
        </w:rPr>
        <w:t>Arviointi</w:t>
      </w:r>
      <w:r>
        <w:t xml:space="preserve">: Loppukoe </w:t>
      </w:r>
      <w:r>
        <w:t>(preliminääritehtävillä) 55 %, essee 15 %, vastausteksti luetusta näytelmästä 15 %, puheenvuoro 15 %, muu aktiivisuus voi vaikuttaa +/- 1 arvosanan verran.</w:t>
      </w:r>
    </w:p>
    <w:sectPr w:rsidR="007A7709">
      <w:pgSz w:w="11906" w:h="16838"/>
      <w:pgMar w:top="1417" w:right="1134" w:bottom="1417" w:left="1134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709"/>
    <w:rsid w:val="001F6239"/>
    <w:rsid w:val="007A7709"/>
    <w:rsid w:val="00A13D44"/>
    <w:rsid w:val="00DE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  <w:rPr>
      <w:rFonts w:cs="Arial"/>
    </w:rPr>
  </w:style>
  <w:style w:type="paragraph" w:styleId="Kuvanotsikko">
    <w:name w:val="caption"/>
    <w:basedOn w:val="Normaali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customStyle="1" w:styleId="Taulukonsislt">
    <w:name w:val="Taulukon sisältö"/>
    <w:basedOn w:val="Normaali"/>
    <w:qFormat/>
  </w:style>
  <w:style w:type="paragraph" w:customStyle="1" w:styleId="Taulukonotsikko">
    <w:name w:val="Taulukon otsikko"/>
    <w:basedOn w:val="Taulukonsislt"/>
    <w:qFormat/>
  </w:style>
  <w:style w:type="table" w:styleId="TaulukkoRuudukko">
    <w:name w:val="Table Grid"/>
    <w:basedOn w:val="Normaalitaulukko"/>
    <w:uiPriority w:val="59"/>
    <w:rsid w:val="00522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  <w:rPr>
      <w:rFonts w:cs="Arial"/>
    </w:rPr>
  </w:style>
  <w:style w:type="paragraph" w:styleId="Kuvanotsikko">
    <w:name w:val="caption"/>
    <w:basedOn w:val="Normaali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customStyle="1" w:styleId="Taulukonsislt">
    <w:name w:val="Taulukon sisältö"/>
    <w:basedOn w:val="Normaali"/>
    <w:qFormat/>
  </w:style>
  <w:style w:type="paragraph" w:customStyle="1" w:styleId="Taulukonotsikko">
    <w:name w:val="Taulukon otsikko"/>
    <w:basedOn w:val="Taulukonsislt"/>
    <w:qFormat/>
  </w:style>
  <w:style w:type="table" w:styleId="TaulukkoRuudukko">
    <w:name w:val="Table Grid"/>
    <w:basedOn w:val="Normaalitaulukko"/>
    <w:uiPriority w:val="59"/>
    <w:rsid w:val="00522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132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Siikalatva koulutoimi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Aino Pitkäniemi</dc:creator>
  <cp:lastModifiedBy>Aino Pitkäniemi</cp:lastModifiedBy>
  <cp:revision>4</cp:revision>
  <dcterms:created xsi:type="dcterms:W3CDTF">2016-11-07T08:47:00Z</dcterms:created>
  <dcterms:modified xsi:type="dcterms:W3CDTF">2016-11-07T09:40:00Z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Siikalatva koulutoimi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