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FB" w:rsidRDefault="007C6CB3">
      <w:r>
        <w:rPr>
          <w:sz w:val="36"/>
          <w:szCs w:val="36"/>
        </w:rPr>
        <w:t>Kurssisuunnitelma, ÄI1</w:t>
      </w:r>
    </w:p>
    <w:p w:rsidR="006B7DFB" w:rsidRPr="004F50BF" w:rsidRDefault="007C6CB3">
      <w:pPr>
        <w:rPr>
          <w:sz w:val="28"/>
          <w:szCs w:val="28"/>
        </w:rPr>
      </w:pPr>
      <w:r w:rsidRPr="004F50BF">
        <w:rPr>
          <w:sz w:val="28"/>
          <w:szCs w:val="28"/>
        </w:rPr>
        <w:t>Syksy 2016</w:t>
      </w:r>
    </w:p>
    <w:tbl>
      <w:tblPr>
        <w:tblStyle w:val="TaulukkoRuudukko"/>
        <w:tblW w:w="977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Kurssiin johdattelua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Vuorovaikutusta ryhmässä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Vuorovaikutusta ryhmässä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Faktaa ja fiktiota, kaunokirjallisuuden päälajit ja genret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Lukupäiväkirjatyön pohjustus</w:t>
            </w: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Kirjavinkkaus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Proosa-analyysin peruskäsitteet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Kertoja ja näkökulma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Kertoja ja näkökulma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967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Proosasta kirjoittaminen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DF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6B7DFB" w:rsidRDefault="007C6C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6B7DFB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Proosaa (joustotunti)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6B7DFB" w:rsidRDefault="006B7D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Novellianalyysi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Novellianalyysi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Kielenhuoltotesti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Tekstilaji ja juttutyyppi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ja konteksti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Tekstien </w:t>
            </w:r>
            <w:proofErr w:type="spellStart"/>
            <w:r>
              <w:rPr>
                <w:sz w:val="24"/>
                <w:szCs w:val="24"/>
              </w:rPr>
              <w:t>intertekstuaalisuus</w:t>
            </w:r>
            <w:proofErr w:type="spellEnd"/>
            <w:r>
              <w:rPr>
                <w:sz w:val="24"/>
                <w:szCs w:val="24"/>
              </w:rPr>
              <w:t xml:space="preserve"> ja moniäänisyys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Kuvan ja kirjoitetun tekstin vuorovaikutus</w:t>
            </w:r>
            <w:proofErr w:type="gramEnd"/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Tekstikokonaisuus analysoitavana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Tekstit vuorovaikutuksen välineenä (joustotunti)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Mitä tieto on?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Lähdekritiikki ja tiedon valinnan taidot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Aineiston kriittinen lukeminen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Aineiston referointi ja kommentointi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50BF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4F50BF" w:rsidRDefault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4F50BF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Aineiston käyttö (joustotunti)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4F50BF" w:rsidRDefault="004F50BF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24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5E5241" w:rsidRDefault="005E52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Referaatti tekstilajina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241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5E5241" w:rsidRDefault="005E5241" w:rsidP="004F50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Referaatin kirjoittaminen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5E5241" w:rsidTr="00B82B3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Lukupäiväkirja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5E5241" w:rsidTr="00B82B3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Joustotunti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5241" w:rsidTr="00B82B3B">
        <w:tc>
          <w:tcPr>
            <w:tcW w:w="1526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92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Joustotunti</w:t>
            </w:r>
          </w:p>
        </w:tc>
        <w:tc>
          <w:tcPr>
            <w:tcW w:w="3260" w:type="dxa"/>
            <w:shd w:val="clear" w:color="auto" w:fill="auto"/>
            <w:tcMar>
              <w:left w:w="103" w:type="dxa"/>
            </w:tcMar>
          </w:tcPr>
          <w:p w:rsidR="005E5241" w:rsidRDefault="005E5241" w:rsidP="00B82B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F50BF" w:rsidRDefault="004F50BF">
      <w:pPr>
        <w:rPr>
          <w:b/>
          <w:bCs/>
        </w:rPr>
      </w:pPr>
    </w:p>
    <w:p w:rsidR="006B7DFB" w:rsidRDefault="007C6CB3">
      <w:r>
        <w:rPr>
          <w:b/>
          <w:bCs/>
        </w:rPr>
        <w:t>Arviointi</w:t>
      </w:r>
      <w:r>
        <w:t>: Lukupäiväkirja 30 %, referaatti 25 %, kielenhuoltotesti 20 %, novellianalyysi 25 %</w:t>
      </w:r>
      <w:r w:rsidR="0029204B">
        <w:t>, muu aktiivisuus +/- 1 nro.</w:t>
      </w:r>
      <w:r w:rsidR="00DB66DF">
        <w:t xml:space="preserve"> Kaikki arvioitavat suoritukset pitää olla tehtyin</w:t>
      </w:r>
      <w:bookmarkStart w:id="0" w:name="_GoBack"/>
      <w:bookmarkEnd w:id="0"/>
      <w:r w:rsidR="00DB66DF">
        <w:t>ä, jotta kurssista voi saada hyväksytyn arvosanan.</w:t>
      </w:r>
    </w:p>
    <w:p w:rsidR="006B7DFB" w:rsidRDefault="006B7DFB"/>
    <w:sectPr w:rsidR="006B7DFB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FB"/>
    <w:rsid w:val="000979D8"/>
    <w:rsid w:val="0029204B"/>
    <w:rsid w:val="004F50BF"/>
    <w:rsid w:val="005E5241"/>
    <w:rsid w:val="006B7DFB"/>
    <w:rsid w:val="007C6CB3"/>
    <w:rsid w:val="009670D7"/>
    <w:rsid w:val="00D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5</cp:revision>
  <dcterms:created xsi:type="dcterms:W3CDTF">2016-11-08T07:27:00Z</dcterms:created>
  <dcterms:modified xsi:type="dcterms:W3CDTF">2016-11-09T11:49:00Z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