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DD" w:rsidRDefault="00EC2A3C">
      <w:r>
        <w:rPr>
          <w:sz w:val="36"/>
          <w:szCs w:val="36"/>
        </w:rPr>
        <w:t>Kurssisuunnitelma, ÄI1</w:t>
      </w:r>
    </w:p>
    <w:p w:rsidR="005F1EDD" w:rsidRDefault="00EC2A3C">
      <w:r>
        <w:rPr>
          <w:sz w:val="36"/>
          <w:szCs w:val="36"/>
        </w:rPr>
        <w:t>Syksy 2017</w:t>
      </w:r>
    </w:p>
    <w:p w:rsidR="005F1EDD" w:rsidRDefault="005F1EDD">
      <w:pPr>
        <w:rPr>
          <w:sz w:val="24"/>
          <w:szCs w:val="24"/>
        </w:rPr>
      </w:pPr>
    </w:p>
    <w:tbl>
      <w:tblPr>
        <w:tblStyle w:val="TaulukkoRuudukko"/>
        <w:tblW w:w="977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5F1EDD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5F1EDD" w:rsidRDefault="005F1E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1EDD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Kurssiin johdattelua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5F1EDD" w:rsidRDefault="005F1E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1EDD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Vuorovaikutusta ryhmässä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5F1EDD" w:rsidRDefault="005F1E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1EDD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Vuorovaikutusta ryhmässä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5F1EDD" w:rsidRDefault="005F1E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1EDD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Faktaa ja fiktiota, kaunokirjallisuuden päälajit ja genret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Lukupäiväkirjatyön pohjustus</w:t>
            </w:r>
          </w:p>
        </w:tc>
      </w:tr>
      <w:tr w:rsidR="005F1EDD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</w:pPr>
            <w:r>
              <w:rPr>
                <w:sz w:val="24"/>
                <w:szCs w:val="24"/>
              </w:rPr>
              <w:t>Proosa-analyysin peruskäsitteet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5F1EDD" w:rsidRDefault="005F1E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1EDD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</w:pPr>
            <w:r>
              <w:rPr>
                <w:sz w:val="24"/>
                <w:szCs w:val="24"/>
              </w:rPr>
              <w:t>Kertoja ja näkökulma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5F1EDD" w:rsidRDefault="005F1E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1EDD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</w:pPr>
            <w:r>
              <w:rPr>
                <w:sz w:val="24"/>
                <w:szCs w:val="24"/>
              </w:rPr>
              <w:t>Kertoja ja näkökulma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5F1EDD" w:rsidRDefault="005F1E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1EDD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</w:pPr>
            <w:r>
              <w:rPr>
                <w:sz w:val="24"/>
                <w:szCs w:val="24"/>
              </w:rPr>
              <w:t>Proosasta kirjoittaminen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5F1EDD" w:rsidRDefault="005F1E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1EDD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5F1EDD" w:rsidRDefault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5F1EDD" w:rsidRPr="00EC2A3C" w:rsidRDefault="00EC2A3C">
            <w:pPr>
              <w:spacing w:after="0" w:line="240" w:lineRule="auto"/>
              <w:rPr>
                <w:sz w:val="24"/>
                <w:szCs w:val="24"/>
              </w:rPr>
            </w:pPr>
            <w:r w:rsidRPr="00EC2A3C">
              <w:rPr>
                <w:sz w:val="24"/>
                <w:szCs w:val="24"/>
              </w:rPr>
              <w:t>Proosa-analyysin joustotunti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5F1EDD" w:rsidRDefault="005F1E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Novellianalyysi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Novellianalyysi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Kielenhuoltotesti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Tekstilaji ja juttutyyppi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Teksti ja konteksti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Tekstien </w:t>
            </w:r>
            <w:proofErr w:type="spellStart"/>
            <w:r>
              <w:rPr>
                <w:sz w:val="24"/>
                <w:szCs w:val="24"/>
              </w:rPr>
              <w:t>intertekstuaalisuus</w:t>
            </w:r>
            <w:proofErr w:type="spellEnd"/>
            <w:r>
              <w:rPr>
                <w:sz w:val="24"/>
                <w:szCs w:val="24"/>
              </w:rPr>
              <w:t xml:space="preserve"> ja moniäänisyys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Kuvan ja kirjoitetun tekstin vuorovaikutus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Tekstikokonaisuus analysoitavana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Mitä tieto on?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Lähdekritiikki ja tiedon valinnan taidot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Aineiston kriittinen lukeminen 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P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 w:rsidRPr="00EC2A3C">
              <w:rPr>
                <w:sz w:val="24"/>
                <w:szCs w:val="24"/>
              </w:rPr>
              <w:t>Lukupäiväkirja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</w:t>
            </w:r>
            <w:r w:rsidR="005221E0">
              <w:rPr>
                <w:sz w:val="24"/>
                <w:szCs w:val="24"/>
              </w:rPr>
              <w:t xml:space="preserve"> Arvioitava työ</w:t>
            </w:r>
            <w:bookmarkStart w:id="0" w:name="_GoBack"/>
            <w:bookmarkEnd w:id="0"/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P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 w:rsidRPr="00EC2A3C">
              <w:rPr>
                <w:sz w:val="24"/>
                <w:szCs w:val="24"/>
              </w:rPr>
              <w:t>Lukupäiväkirja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 w:rsidTr="007B1BDD">
        <w:tc>
          <w:tcPr>
            <w:tcW w:w="152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t>28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Aineiston referointi ja kommentointi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Referaatti tekstilajina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Referaatti tekstilajina / joustotunti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Viimeinen tunti ennen </w:t>
            </w:r>
            <w:proofErr w:type="spellStart"/>
            <w:r>
              <w:rPr>
                <w:sz w:val="24"/>
                <w:szCs w:val="24"/>
              </w:rPr>
              <w:t>koevk:a</w:t>
            </w:r>
            <w:proofErr w:type="spellEnd"/>
          </w:p>
        </w:tc>
      </w:tr>
      <w:tr w:rsidR="00EC2A3C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rPr>
                <w:sz w:val="24"/>
                <w:szCs w:val="24"/>
              </w:rPr>
              <w:t>Referaatti (koeviikolla)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EC2A3C">
        <w:tc>
          <w:tcPr>
            <w:tcW w:w="152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</w:pPr>
            <w:r>
              <w:t>32–</w:t>
            </w:r>
          </w:p>
        </w:tc>
        <w:tc>
          <w:tcPr>
            <w:tcW w:w="49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Rästitöitä/itsearviointia/tekstiharjoituksia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2A3C" w:rsidRDefault="00EC2A3C" w:rsidP="00EC2A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F1EDD" w:rsidRDefault="005F1EDD"/>
    <w:p w:rsidR="005F1EDD" w:rsidRDefault="00EC2A3C">
      <w:r>
        <w:rPr>
          <w:b/>
          <w:bCs/>
        </w:rPr>
        <w:t>Arviointi</w:t>
      </w:r>
      <w:r>
        <w:t>: Lukupäiväkirja 30 %, referaatti 25 %, kielenhuoltotesti 20 %, novellianalyysi 25 %</w:t>
      </w:r>
      <w:r w:rsidR="005221E0">
        <w:t>, muu aktiivisuus +/- 1 numero</w:t>
      </w:r>
    </w:p>
    <w:sectPr w:rsidR="005F1EDD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DD"/>
    <w:rsid w:val="003E62CA"/>
    <w:rsid w:val="005221E0"/>
    <w:rsid w:val="005F1EDD"/>
    <w:rsid w:val="00BF1AAE"/>
    <w:rsid w:val="00E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55ED"/>
  <w15:docId w15:val="{2E362BDA-5F2D-4677-9E49-CEB3744E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 Pitkäniemi</dc:creator>
  <dc:description/>
  <cp:lastModifiedBy>Aino Pitkäniemi</cp:lastModifiedBy>
  <cp:revision>2</cp:revision>
  <dcterms:created xsi:type="dcterms:W3CDTF">2017-09-21T09:54:00Z</dcterms:created>
  <dcterms:modified xsi:type="dcterms:W3CDTF">2017-09-21T09:54:00Z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