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AAC" w:rsidRDefault="00CA1AAC">
      <w:pPr>
        <w:rPr>
          <w:b/>
          <w:bCs/>
        </w:rPr>
      </w:pPr>
    </w:p>
    <w:p w:rsidR="00CA1AAC" w:rsidRDefault="00081035">
      <w:pPr>
        <w:rPr>
          <w:b/>
          <w:bCs/>
        </w:rPr>
      </w:pPr>
      <w:r>
        <w:rPr>
          <w:b/>
          <w:bCs/>
          <w:lang w:val="fr-FR"/>
        </w:rPr>
        <w:t>Ville Rissanen</w:t>
      </w:r>
      <w:r>
        <w:rPr>
          <w:b/>
          <w:bCs/>
          <w:lang w:val="fr-FR"/>
        </w:rPr>
        <w:tab/>
      </w:r>
      <w:r>
        <w:rPr>
          <w:b/>
          <w:bCs/>
          <w:lang w:val="fr-FR"/>
        </w:rPr>
        <w:tab/>
      </w:r>
      <w:r>
        <w:rPr>
          <w:b/>
          <w:bCs/>
          <w:lang w:val="fr-FR"/>
        </w:rPr>
        <w:tab/>
      </w:r>
      <w:r>
        <w:rPr>
          <w:b/>
          <w:bCs/>
          <w:lang w:val="fr-FR"/>
        </w:rPr>
        <w:tab/>
        <w:t>Kirjaesitelm</w:t>
      </w:r>
      <w:r>
        <w:rPr>
          <w:b/>
          <w:bCs/>
        </w:rPr>
        <w:t>ä</w:t>
      </w:r>
    </w:p>
    <w:p w:rsidR="00CA1AAC" w:rsidRDefault="00081035">
      <w:r>
        <w:t>Hiekanpään ko</w:t>
      </w:r>
      <w:r w:rsidR="00935557">
        <w:t>u</w:t>
      </w:r>
      <w:bookmarkStart w:id="0" w:name="_GoBack"/>
      <w:bookmarkEnd w:id="0"/>
      <w:r>
        <w:t>lu</w:t>
      </w:r>
    </w:p>
    <w:p w:rsidR="00CA1AAC" w:rsidRDefault="00081035">
      <w:r>
        <w:t>9C</w:t>
      </w:r>
      <w:r>
        <w:tab/>
      </w:r>
      <w:r>
        <w:tab/>
      </w:r>
      <w:r>
        <w:tab/>
      </w:r>
      <w:r>
        <w:tab/>
      </w:r>
      <w:r>
        <w:tab/>
        <w:t>19.4.2018</w:t>
      </w:r>
    </w:p>
    <w:p w:rsidR="00CA1AAC" w:rsidRDefault="00CA1AAC"/>
    <w:p w:rsidR="00CA1AAC" w:rsidRDefault="00CA1AAC"/>
    <w:p w:rsidR="00CA1AAC" w:rsidRDefault="00CA1AAC"/>
    <w:p w:rsidR="00CA1AAC" w:rsidRDefault="00CA1AAC"/>
    <w:p w:rsidR="00CA1AAC" w:rsidRDefault="00CA1AAC"/>
    <w:p w:rsidR="00CA1AAC" w:rsidRDefault="00CA1AAC"/>
    <w:p w:rsidR="00CA1AAC" w:rsidRDefault="009244E8">
      <w:pPr>
        <w:rPr>
          <w:b/>
          <w:bCs/>
        </w:rPr>
      </w:pPr>
      <w:r>
        <w:rPr>
          <w:b/>
          <w:bCs/>
        </w:rPr>
        <w:t>Eksyneiden jumala</w:t>
      </w:r>
    </w:p>
    <w:p w:rsidR="00CA1AAC" w:rsidRDefault="00CA1AAC">
      <w:pPr>
        <w:rPr>
          <w:b/>
          <w:bCs/>
        </w:rPr>
      </w:pPr>
    </w:p>
    <w:p w:rsidR="00CA1AAC" w:rsidRPr="003317F7" w:rsidRDefault="00081035" w:rsidP="003317F7">
      <w:pPr>
        <w:rPr>
          <w:u w:val="single"/>
        </w:rPr>
      </w:pPr>
      <w:r w:rsidRPr="003317F7">
        <w:rPr>
          <w:u w:val="single"/>
        </w:rPr>
        <w:t>19.4.</w:t>
      </w:r>
    </w:p>
    <w:p w:rsidR="00CA1AAC" w:rsidRDefault="00CA1AAC"/>
    <w:p w:rsidR="00CA1AAC" w:rsidRDefault="00081035">
      <w:pPr>
        <w:ind w:left="2381"/>
      </w:pPr>
      <w:r>
        <w:t>Valitsin kirjan, koska sen on kirjoittanut kirjailija, jonka kirjoja olen lukenut ennenkin. Hänen kirjat ovat yleensä olleet hyviä. My</w:t>
      </w:r>
      <w:r>
        <w:rPr>
          <w:lang w:val="sv-SE"/>
        </w:rPr>
        <w:t>ö</w:t>
      </w:r>
      <w:r>
        <w:t>s takakannen teksti vaikutti hyvältä.</w:t>
      </w:r>
    </w:p>
    <w:p w:rsidR="00CA1AAC" w:rsidRDefault="00CA1AAC">
      <w:pPr>
        <w:ind w:left="2381"/>
      </w:pPr>
    </w:p>
    <w:p w:rsidR="00CA1AAC" w:rsidRDefault="00081035">
      <w:pPr>
        <w:ind w:left="2381"/>
      </w:pPr>
      <w:r>
        <w:t>Takakannen tekstistä selvisi, että kirja on ehkä enimmäkseen kauhukirja ja siinä on jonkinlainen jumala, joka johdattaa ihmisiä luokseen. Odotan jännittävää ja mysteerityyppistä tarinaa, koska kannessa ei kerrota paljon kirjasta, joten mielestäni siinä tulee olemaan paljon odottamattomia kohtia.</w:t>
      </w:r>
    </w:p>
    <w:p w:rsidR="00CA1AAC" w:rsidRDefault="00081035">
      <w:pPr>
        <w:ind w:left="2381"/>
      </w:pPr>
      <w:r>
        <w:t xml:space="preserve">Kiinnostukseni takakannessa herätti kirjoitustyyli ja itse tarinan kuvailu. Kiinnostukseni kiinnittyi kannen tekstissä kohtaan: ”Se on erikoinen olento, </w:t>
      </w:r>
      <w:proofErr w:type="spellStart"/>
      <w:r>
        <w:t>Trisha</w:t>
      </w:r>
      <w:proofErr w:type="spellEnd"/>
      <w:r>
        <w:t>.”  koska siinä kerrottiin erikoisesta olennosta.</w:t>
      </w:r>
    </w:p>
    <w:p w:rsidR="00CA1AAC" w:rsidRDefault="00CA1AAC">
      <w:pPr>
        <w:ind w:left="2381"/>
      </w:pPr>
    </w:p>
    <w:p w:rsidR="00CA1AAC" w:rsidRDefault="00081035">
      <w:pPr>
        <w:ind w:left="2381"/>
      </w:pPr>
      <w:r>
        <w:t>Etukannessa on jonkinlainen naama, joka vaikuttaa olevan hyvin ihmismäinen. Lisäksi siinä on kirjailijan nimi, kirjan nimi ja kustantaja. Kannessa on naama, koska se kuvaa kirjan henkilöä, jonka luulen olevan kirjan nimessä oleva eksyneiden jumala. Kannen värit ovat tummat ja vihertävät. Kannessa kirjailijan nimi, kustantaja ja kirjan nimi ovat eri tavalla kirjoitettu.</w:t>
      </w:r>
    </w:p>
    <w:p w:rsidR="00CA1AAC" w:rsidRDefault="00CA1AAC">
      <w:pPr>
        <w:ind w:left="2381"/>
      </w:pPr>
    </w:p>
    <w:p w:rsidR="00CA1AAC" w:rsidRDefault="00081035">
      <w:r>
        <w:lastRenderedPageBreak/>
        <w:t xml:space="preserve"> 1.5</w:t>
      </w:r>
    </w:p>
    <w:p w:rsidR="00CA1AAC" w:rsidRDefault="00081035" w:rsidP="00287F4A">
      <w:pPr>
        <w:ind w:left="1304" w:firstLine="1"/>
      </w:pPr>
      <w:r>
        <w:t>Päähenkilö on luultavasti nuori tyt</w:t>
      </w:r>
      <w:r w:rsidR="00287F4A">
        <w:t xml:space="preserve">tö, jonka nimi on </w:t>
      </w:r>
      <w:proofErr w:type="spellStart"/>
      <w:r w:rsidR="00287F4A">
        <w:t>Trisha</w:t>
      </w:r>
      <w:proofErr w:type="spellEnd"/>
      <w:r w:rsidR="00287F4A">
        <w:t xml:space="preserve">. Hän </w:t>
      </w:r>
      <w:r>
        <w:t xml:space="preserve">asuu Amerikassa paikkojen nimien </w:t>
      </w:r>
      <w:r w:rsidR="00287F4A">
        <w:t xml:space="preserve">perusteella. Ystävistä ei ole </w:t>
      </w:r>
      <w:r>
        <w:t>kerrottu mitään ja hänen vanhe</w:t>
      </w:r>
      <w:r w:rsidR="00287F4A">
        <w:t>mpansa ovat vasta eronneet</w:t>
      </w:r>
      <w:r>
        <w:t xml:space="preserve"> Hänellä on veli</w:t>
      </w:r>
      <w:r w:rsidR="007F64F1">
        <w:t xml:space="preserve">, jonka </w:t>
      </w:r>
      <w:r>
        <w:t>nimi on Pete</w:t>
      </w:r>
      <w:r w:rsidR="00287F4A">
        <w:t xml:space="preserve"> ja </w:t>
      </w:r>
      <w:r>
        <w:t>muuta hänestä ei kerrota.</w:t>
      </w:r>
    </w:p>
    <w:p w:rsidR="00CA1AAC" w:rsidRDefault="00CA1AAC"/>
    <w:p w:rsidR="00CA1AAC" w:rsidRDefault="00081035" w:rsidP="00287F4A">
      <w:pPr>
        <w:ind w:left="1304"/>
      </w:pPr>
      <w:r>
        <w:t>Mielestäni tarinassa seuraavaks</w:t>
      </w:r>
      <w:r w:rsidR="00287F4A">
        <w:t xml:space="preserve">i </w:t>
      </w:r>
      <w:proofErr w:type="spellStart"/>
      <w:r w:rsidR="00287F4A">
        <w:t>Trisha</w:t>
      </w:r>
      <w:proofErr w:type="spellEnd"/>
      <w:r w:rsidR="00287F4A">
        <w:t xml:space="preserve"> eksyy metsä</w:t>
      </w:r>
      <w:r w:rsidR="0070096F">
        <w:t>ä</w:t>
      </w:r>
      <w:r w:rsidR="00287F4A">
        <w:t xml:space="preserve">n ja hänen </w:t>
      </w:r>
      <w:r>
        <w:t>perheenjäsenet lähtevät etsimään häntä. Lopulta hä</w:t>
      </w:r>
      <w:r w:rsidR="00287F4A">
        <w:t xml:space="preserve">n jää asumaan </w:t>
      </w:r>
      <w:r>
        <w:t>metsään, koska takakannen teksti</w:t>
      </w:r>
      <w:r w:rsidR="00287F4A">
        <w:t xml:space="preserve"> viita siihen. </w:t>
      </w:r>
      <w:proofErr w:type="spellStart"/>
      <w:r w:rsidR="00287F4A">
        <w:t>Trisha</w:t>
      </w:r>
      <w:proofErr w:type="spellEnd"/>
      <w:r w:rsidR="00287F4A">
        <w:t xml:space="preserve"> muuttuu </w:t>
      </w:r>
      <w:r>
        <w:t>jumalaksi ja pelottelee muita retkeilij</w:t>
      </w:r>
      <w:r w:rsidR="00287F4A">
        <w:t xml:space="preserve">öitä. Sen jälkeen, kun hän on </w:t>
      </w:r>
      <w:r>
        <w:t>muuttunut jumalaksi</w:t>
      </w:r>
      <w:r w:rsidR="005A02A3">
        <w:t>,</w:t>
      </w:r>
      <w:r>
        <w:t xml:space="preserve"> hän pystyy</w:t>
      </w:r>
      <w:r w:rsidR="00287F4A">
        <w:t xml:space="preserve"> hallitsemaan maata ja kaikki </w:t>
      </w:r>
      <w:r>
        <w:t xml:space="preserve">tottelee häntä. Maailma tuhoutuu </w:t>
      </w:r>
      <w:proofErr w:type="spellStart"/>
      <w:r>
        <w:t>Trishan</w:t>
      </w:r>
      <w:proofErr w:type="spellEnd"/>
      <w:r>
        <w:t xml:space="preserve"> mu</w:t>
      </w:r>
      <w:r w:rsidR="00287F4A">
        <w:t xml:space="preserve">uttumisen jälkeen </w:t>
      </w:r>
      <w:r>
        <w:t>hyvin pian.</w:t>
      </w:r>
    </w:p>
    <w:p w:rsidR="0070096F" w:rsidRDefault="0070096F" w:rsidP="00287F4A">
      <w:pPr>
        <w:ind w:left="1304"/>
      </w:pPr>
    </w:p>
    <w:p w:rsidR="0070096F" w:rsidRDefault="0070096F" w:rsidP="0070096F">
      <w:r>
        <w:t>3.5</w:t>
      </w:r>
    </w:p>
    <w:p w:rsidR="0070096F" w:rsidRDefault="0070096F" w:rsidP="0070096F">
      <w:pPr>
        <w:ind w:left="1304" w:firstLine="1"/>
      </w:pPr>
      <w:r>
        <w:t>Mielestäni arvaukseni seuraavista tapahtumista oli osittain oikein, koska päähenkilö eksyi metsään ja perheenjäsenet lähtivät etsimään häntä. Mitään muuta arvauksistani ei tapahtunut.</w:t>
      </w:r>
    </w:p>
    <w:p w:rsidR="0070096F" w:rsidRDefault="0070096F" w:rsidP="0070096F">
      <w:pPr>
        <w:ind w:left="1304" w:firstLine="1"/>
      </w:pPr>
    </w:p>
    <w:p w:rsidR="0070096F" w:rsidRDefault="0070096F" w:rsidP="0070096F">
      <w:pPr>
        <w:ind w:left="1304" w:firstLine="1"/>
      </w:pPr>
      <w:r>
        <w:t>Päähenkilöstä ei ole kerrottu mitään uutta.</w:t>
      </w:r>
    </w:p>
    <w:p w:rsidR="00C031B4" w:rsidRDefault="00C031B4" w:rsidP="0070096F">
      <w:pPr>
        <w:ind w:left="1304" w:firstLine="1"/>
      </w:pPr>
    </w:p>
    <w:p w:rsidR="00C031B4" w:rsidRDefault="00C031B4" w:rsidP="0070096F">
      <w:pPr>
        <w:ind w:left="1304" w:firstLine="1"/>
      </w:pPr>
      <w:r>
        <w:t>Kirjan tärkein tapahtuma on ollut tähän mennessä se, kun päähenkilö eksyi metsään. Siinä vaiheessa tarina alkoi kunnolla ja päähenkilö jäi eristyksiin muusta maailmasta. Jos hän ei olisi eksynyt niin tarinasta ei olisi tullut mitään. Päähenkilön elämä muuttui täysin.</w:t>
      </w:r>
    </w:p>
    <w:p w:rsidR="00C031B4" w:rsidRDefault="00C031B4" w:rsidP="0070096F">
      <w:pPr>
        <w:ind w:left="1304" w:firstLine="1"/>
      </w:pPr>
    </w:p>
    <w:p w:rsidR="00C031B4" w:rsidRDefault="00C031B4" w:rsidP="0070096F">
      <w:pPr>
        <w:ind w:left="1304" w:firstLine="1"/>
      </w:pPr>
      <w:r>
        <w:t xml:space="preserve">Mielestäni kirjassa </w:t>
      </w:r>
      <w:r w:rsidR="00675EDC">
        <w:t xml:space="preserve">tule tapahtumaan se että, </w:t>
      </w:r>
      <w:r>
        <w:t>päähenkilöä yritetään tulla pelastamaan, koska kirjassa sanottiin, että häntä etsitään</w:t>
      </w:r>
      <w:r w:rsidR="00675EDC">
        <w:t>. Pelastus yritys tulee kuitenkin epäonnistumaan ja pelastajille ei käy hyvin. Hän ei varmaankaan tule pääsemään pois metsästä koskaan ja jää sinne koko loppu elämäkseen ja saattaa pelotella muita retkeilijöitä ketkä kulkevat siellä. Hänestä tulee kuolematon ja hän ei voi poistua metsästä.</w:t>
      </w:r>
    </w:p>
    <w:p w:rsidR="003317F7" w:rsidRDefault="003317F7" w:rsidP="0070096F">
      <w:pPr>
        <w:ind w:left="1304" w:firstLine="1"/>
      </w:pPr>
    </w:p>
    <w:p w:rsidR="003317F7" w:rsidRDefault="003317F7" w:rsidP="003317F7">
      <w:pPr>
        <w:ind w:left="1304" w:hanging="1303"/>
        <w:jc w:val="both"/>
      </w:pPr>
      <w:r>
        <w:t xml:space="preserve">17.5. </w:t>
      </w:r>
      <w:r>
        <w:tab/>
        <w:t>Viimekerran ennustukseni melkein kokonaan väärin, mutta päähenkilöä kuitenkin mentiin etsimään. Päähenkilö pääsi lopulta pois metsästä ja etsijöitä ei näkynyt missään vaiheessa.</w:t>
      </w:r>
    </w:p>
    <w:p w:rsidR="003317F7" w:rsidRDefault="003317F7" w:rsidP="003317F7">
      <w:pPr>
        <w:ind w:left="1304"/>
        <w:jc w:val="both"/>
      </w:pPr>
      <w:r>
        <w:t>Loppuratkaisu oli melko arvattava, koska Päähenkilö pääsi pois metsästä käveltyään 50 kilometriä metsässä ja eksyneiden jumala ei saanut häntä kiinni. Lopulta, kun hän pääsi metsästä pois eksyneiden jumala, joka näytti karhulta</w:t>
      </w:r>
      <w:r w:rsidR="005A02A3">
        <w:t>,</w:t>
      </w:r>
      <w:r>
        <w:t xml:space="preserve"> sai hänet kiinni, mutta metsästäjä pääsi paikalle ja a</w:t>
      </w:r>
      <w:r w:rsidR="00817CD1">
        <w:t>mpui karhun näköisen olion korv</w:t>
      </w:r>
      <w:r>
        <w:t xml:space="preserve">an ja se lähti pois ja metsästäjä vei </w:t>
      </w:r>
      <w:proofErr w:type="spellStart"/>
      <w:r>
        <w:t>Trishan</w:t>
      </w:r>
      <w:proofErr w:type="spellEnd"/>
      <w:r>
        <w:t xml:space="preserve"> sairaalaan.</w:t>
      </w:r>
    </w:p>
    <w:p w:rsidR="003317F7" w:rsidRDefault="003317F7" w:rsidP="003317F7">
      <w:pPr>
        <w:ind w:left="1304"/>
        <w:jc w:val="both"/>
      </w:pPr>
    </w:p>
    <w:p w:rsidR="003317F7" w:rsidRDefault="00817CD1" w:rsidP="003317F7">
      <w:pPr>
        <w:ind w:left="1304"/>
        <w:jc w:val="both"/>
      </w:pPr>
      <w:r>
        <w:t>Kirjan teema on mielestäni kauhun ja jännityksen sekoitus, mutta ei kunnolla kumpaakaan.</w:t>
      </w:r>
    </w:p>
    <w:p w:rsidR="00817CD1" w:rsidRDefault="00817CD1" w:rsidP="003317F7">
      <w:pPr>
        <w:ind w:left="1304"/>
        <w:jc w:val="both"/>
      </w:pPr>
    </w:p>
    <w:p w:rsidR="00817CD1" w:rsidRDefault="00817CD1" w:rsidP="003317F7">
      <w:pPr>
        <w:ind w:left="1304"/>
        <w:jc w:val="both"/>
      </w:pPr>
      <w:r>
        <w:t xml:space="preserve">Kun kirjan tapahtumista on mennyt 10 vuotta: </w:t>
      </w:r>
      <w:proofErr w:type="spellStart"/>
      <w:r>
        <w:t>Trisha</w:t>
      </w:r>
      <w:proofErr w:type="spellEnd"/>
      <w:r>
        <w:t xml:space="preserve"> on terve ja käy vieläkin terapiassa tapahtuman takia. Hän käy kuitenkin vielä koulua loppuun ja hänen tapahtumansa sai hänen äitinsä ja veljensä lopettamaan riitelyn, joten </w:t>
      </w:r>
      <w:proofErr w:type="spellStart"/>
      <w:r>
        <w:t>Trishalla</w:t>
      </w:r>
      <w:proofErr w:type="spellEnd"/>
      <w:r>
        <w:t xml:space="preserve"> on paljon enemmän omaa rauhaa. Hän on aloittanut baseballin harrastamisen, koska metsä</w:t>
      </w:r>
      <w:r w:rsidR="00B7197C">
        <w:t xml:space="preserve">ssäkin hän ajatteli sitä koko ajan. Hänestä ei kuitenkaan voisi tulla koskaan huipputason pelaajaa, koska hänelle jäi paljon vammoja metsästä, kuten esimerkiksi keuhkot vaurioituivat hyvin huonoon kuntoon. Hänellä on ollut hyvin paljon masennusta, koska hän ei voi koskaan olla hyvä baseball pelaaja. </w:t>
      </w:r>
      <w:r w:rsidR="00F977BE">
        <w:t>Mutta masennusta auttaa se, että hänen kaikkien aikojen lempi pelaajansa Tom Gordon auttaa häntä harjoittelemaan baseballia joka kuukausi. Hänen isänsä o</w:t>
      </w:r>
      <w:r w:rsidR="005A02A3">
        <w:t>n ruvennut viettämään enemmän a</w:t>
      </w:r>
      <w:r w:rsidR="00F977BE">
        <w:t xml:space="preserve">ikaa hänen kanssaan ja on tukenut hänen baseball harrastustaan. Hänen elämänsä on melko normaalia, mutta on muutamia mainittuja asioita, joita hänellä on, jotka eivät kuulu normaaliin elämään. </w:t>
      </w:r>
      <w:r w:rsidR="005A02A3">
        <w:t>Hän ei enää uskalla mennä metsiin kävelemään. Ei edes poluille lähellä metsää. Hän asuu kaupungissa veljensä ja äitinsä kanssa. Hänen isänsä asuu kaukana metsän lähellä, joten hän ei käy siellä koskaan.</w:t>
      </w:r>
      <w:r w:rsidR="009244E8">
        <w:t xml:space="preserve"> </w:t>
      </w:r>
    </w:p>
    <w:sectPr w:rsidR="00817CD1">
      <w:headerReference w:type="default" r:id="rId7"/>
      <w:footerReference w:type="default" r:id="rId8"/>
      <w:pgSz w:w="11900" w:h="16840"/>
      <w:pgMar w:top="567" w:right="851"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ACD" w:rsidRDefault="00081035">
      <w:pPr>
        <w:spacing w:line="240" w:lineRule="auto"/>
      </w:pPr>
      <w:r>
        <w:separator/>
      </w:r>
    </w:p>
  </w:endnote>
  <w:endnote w:type="continuationSeparator" w:id="0">
    <w:p w:rsidR="00955ACD" w:rsidRDefault="000810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AAC" w:rsidRDefault="00CA1AAC">
    <w:pPr>
      <w:pStyle w:val="Yl-jaalaotsak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ACD" w:rsidRDefault="00081035">
      <w:pPr>
        <w:spacing w:line="240" w:lineRule="auto"/>
      </w:pPr>
      <w:r>
        <w:separator/>
      </w:r>
    </w:p>
  </w:footnote>
  <w:footnote w:type="continuationSeparator" w:id="0">
    <w:p w:rsidR="00955ACD" w:rsidRDefault="000810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AAC" w:rsidRDefault="00CA1AAC">
    <w:pPr>
      <w:pStyle w:val="Yl-jaalaotsak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8047A"/>
    <w:multiLevelType w:val="hybridMultilevel"/>
    <w:tmpl w:val="FB826792"/>
    <w:styleLink w:val="Tuotutyyli1"/>
    <w:lvl w:ilvl="0" w:tplc="D3E0D3B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DEEE7C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54CC0F0">
      <w:start w:val="1"/>
      <w:numFmt w:val="lowerRoman"/>
      <w:lvlText w:val="%3."/>
      <w:lvlJc w:val="left"/>
      <w:pPr>
        <w:ind w:left="2160"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4488852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8CC4BD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DA0FE96">
      <w:start w:val="1"/>
      <w:numFmt w:val="lowerRoman"/>
      <w:lvlText w:val="%6."/>
      <w:lvlJc w:val="left"/>
      <w:pPr>
        <w:ind w:left="4320"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63F63CD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59CB6F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22C565E">
      <w:start w:val="1"/>
      <w:numFmt w:val="lowerRoman"/>
      <w:lvlText w:val="%9."/>
      <w:lvlJc w:val="left"/>
      <w:pPr>
        <w:ind w:left="6480"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A6D2716"/>
    <w:multiLevelType w:val="hybridMultilevel"/>
    <w:tmpl w:val="FB826792"/>
    <w:numStyleLink w:val="Tuotutyyli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AAC"/>
    <w:rsid w:val="00081035"/>
    <w:rsid w:val="00287F4A"/>
    <w:rsid w:val="002A3C4A"/>
    <w:rsid w:val="003317F7"/>
    <w:rsid w:val="005A02A3"/>
    <w:rsid w:val="00675EDC"/>
    <w:rsid w:val="0070096F"/>
    <w:rsid w:val="007F64F1"/>
    <w:rsid w:val="00817CD1"/>
    <w:rsid w:val="009244E8"/>
    <w:rsid w:val="00935557"/>
    <w:rsid w:val="00955ACD"/>
    <w:rsid w:val="00B7197C"/>
    <w:rsid w:val="00C031B4"/>
    <w:rsid w:val="00CA1AAC"/>
    <w:rsid w:val="00F977B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FCA0A"/>
  <w15:docId w15:val="{99F72FBD-19FF-4CB8-BEA3-E7544BDF4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fi-FI" w:eastAsia="fi-FI"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pPr>
      <w:spacing w:line="360" w:lineRule="auto"/>
    </w:pPr>
    <w:rPr>
      <w:rFonts w:ascii="Calibri" w:eastAsia="Calibri" w:hAnsi="Calibri" w:cs="Calibri"/>
      <w:color w:val="000000"/>
      <w:sz w:val="24"/>
      <w:szCs w:val="24"/>
      <w:u w:color="00000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Yl-jaalaotsake">
    <w:name w:val="Ylä- ja alaotsake"/>
    <w:pPr>
      <w:tabs>
        <w:tab w:val="right" w:pos="9020"/>
      </w:tabs>
    </w:pPr>
    <w:rPr>
      <w:rFonts w:ascii="Helvetica" w:hAnsi="Helvetica" w:cs="Arial Unicode MS"/>
      <w:color w:val="000000"/>
      <w:sz w:val="24"/>
      <w:szCs w:val="24"/>
    </w:rPr>
  </w:style>
  <w:style w:type="paragraph" w:styleId="Luettelokappale">
    <w:name w:val="List Paragraph"/>
    <w:pPr>
      <w:spacing w:line="360" w:lineRule="auto"/>
      <w:ind w:left="720"/>
    </w:pPr>
    <w:rPr>
      <w:rFonts w:ascii="Calibri" w:eastAsia="Calibri" w:hAnsi="Calibri" w:cs="Calibri"/>
      <w:color w:val="000000"/>
      <w:sz w:val="24"/>
      <w:szCs w:val="24"/>
      <w:u w:color="000000"/>
    </w:rPr>
  </w:style>
  <w:style w:type="numbering" w:customStyle="1" w:styleId="Tuotutyyli1">
    <w:name w:val="Tuotu tyyli: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teema">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teema">
      <a:majorFont>
        <a:latin typeface="Helvetica"/>
        <a:ea typeface="Helvetica"/>
        <a:cs typeface="Helvetica"/>
      </a:majorFont>
      <a:minorFont>
        <a:latin typeface="Helvetica"/>
        <a:ea typeface="Helvetica"/>
        <a:cs typeface="Helvetica"/>
      </a:minorFont>
    </a:fontScheme>
    <a:fmtScheme name="Office-te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503</Words>
  <Characters>4077</Characters>
  <Application>Microsoft Office Word</Application>
  <DocSecurity>0</DocSecurity>
  <Lines>33</Lines>
  <Paragraphs>9</Paragraphs>
  <ScaleCrop>false</ScaleCrop>
  <HeadingPairs>
    <vt:vector size="2" baseType="variant">
      <vt:variant>
        <vt:lpstr>Otsikko</vt:lpstr>
      </vt:variant>
      <vt:variant>
        <vt:i4>1</vt:i4>
      </vt:variant>
    </vt:vector>
  </HeadingPairs>
  <TitlesOfParts>
    <vt:vector size="1" baseType="lpstr">
      <vt:lpstr/>
    </vt:vector>
  </TitlesOfParts>
  <Company>Pieksämäen Kaupunki</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Ville Rissanen</dc:creator>
  <cp:lastModifiedBy>Ville Rissanen</cp:lastModifiedBy>
  <cp:revision>2</cp:revision>
  <dcterms:created xsi:type="dcterms:W3CDTF">2018-05-17T06:19:00Z</dcterms:created>
  <dcterms:modified xsi:type="dcterms:W3CDTF">2018-05-17T06:19:00Z</dcterms:modified>
</cp:coreProperties>
</file>