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1E" w:rsidRPr="009E5416" w:rsidRDefault="00D645F7">
      <w:pPr>
        <w:rPr>
          <w:b/>
          <w:bCs/>
          <w:sz w:val="24"/>
          <w:szCs w:val="24"/>
        </w:rPr>
      </w:pPr>
      <w:r w:rsidRPr="009E5416">
        <w:rPr>
          <w:b/>
          <w:bCs/>
          <w:sz w:val="24"/>
          <w:szCs w:val="24"/>
        </w:rPr>
        <w:t>Hoito-ohjemerkit</w:t>
      </w:r>
      <w:r w:rsidR="00870AEE">
        <w:rPr>
          <w:b/>
          <w:bCs/>
          <w:sz w:val="24"/>
          <w:szCs w:val="24"/>
        </w:rPr>
        <w:t xml:space="preserve">: </w:t>
      </w:r>
      <w:r w:rsidR="007B055C">
        <w:rPr>
          <w:sz w:val="24"/>
          <w:szCs w:val="24"/>
        </w:rPr>
        <w:t>V</w:t>
      </w:r>
      <w:r w:rsidR="00870AEE" w:rsidRPr="00870AEE">
        <w:rPr>
          <w:sz w:val="24"/>
          <w:szCs w:val="24"/>
        </w:rPr>
        <w:t xml:space="preserve">astaa, tallenna </w:t>
      </w:r>
      <w:r w:rsidR="007B055C">
        <w:rPr>
          <w:sz w:val="24"/>
          <w:szCs w:val="24"/>
        </w:rPr>
        <w:t xml:space="preserve">tietokoneelle tai muistitikulle </w:t>
      </w:r>
      <w:r w:rsidR="00870AEE" w:rsidRPr="00870AEE">
        <w:rPr>
          <w:sz w:val="24"/>
          <w:szCs w:val="24"/>
        </w:rPr>
        <w:t>ja palauta</w:t>
      </w:r>
      <w:r w:rsidR="00870AEE">
        <w:rPr>
          <w:sz w:val="24"/>
          <w:szCs w:val="24"/>
        </w:rPr>
        <w:t xml:space="preserve"> lataamalla Peda.nettiin</w:t>
      </w:r>
      <w:bookmarkStart w:id="0" w:name="_GoBack"/>
      <w:bookmarkEnd w:id="0"/>
    </w:p>
    <w:p w:rsidR="00D645F7" w:rsidRDefault="00D645F7"/>
    <w:p w:rsidR="00D645F7" w:rsidRPr="007604EF" w:rsidRDefault="00D645F7">
      <w:pPr>
        <w:rPr>
          <w:b/>
          <w:bCs/>
        </w:rPr>
      </w:pPr>
      <w:r w:rsidRPr="007604EF">
        <w:rPr>
          <w:b/>
          <w:bCs/>
        </w:rPr>
        <w:t xml:space="preserve">1. </w:t>
      </w:r>
      <w:r w:rsidR="00264FEF" w:rsidRPr="007604EF">
        <w:rPr>
          <w:b/>
          <w:bCs/>
        </w:rPr>
        <w:t xml:space="preserve">Nimeä kuvan </w:t>
      </w:r>
      <w:r w:rsidR="007468B5" w:rsidRPr="007604EF">
        <w:rPr>
          <w:b/>
          <w:bCs/>
        </w:rPr>
        <w:t>vi</w:t>
      </w:r>
      <w:r w:rsidR="00535F1C" w:rsidRPr="007604EF">
        <w:rPr>
          <w:b/>
          <w:bCs/>
        </w:rPr>
        <w:t>e</w:t>
      </w:r>
      <w:r w:rsidR="007468B5" w:rsidRPr="007604EF">
        <w:rPr>
          <w:b/>
          <w:bCs/>
        </w:rPr>
        <w:t>reen</w:t>
      </w:r>
      <w:r w:rsidR="00264FEF" w:rsidRPr="007604EF">
        <w:rPr>
          <w:b/>
          <w:bCs/>
        </w:rPr>
        <w:t xml:space="preserve"> mitä kuvan hoito-ohje</w:t>
      </w:r>
      <w:r w:rsidR="005810C0" w:rsidRPr="007604EF">
        <w:rPr>
          <w:b/>
          <w:bCs/>
        </w:rPr>
        <w:t>merkki</w:t>
      </w:r>
      <w:r w:rsidR="00264FEF" w:rsidRPr="007604EF">
        <w:rPr>
          <w:b/>
          <w:bCs/>
        </w:rPr>
        <w:t xml:space="preserve"> tarkoittaa.</w:t>
      </w:r>
    </w:p>
    <w:p w:rsidR="00264FEF" w:rsidRPr="007468B5" w:rsidRDefault="005810C0">
      <w:pPr>
        <w:rPr>
          <w:b/>
          <w:bCs/>
        </w:rPr>
      </w:pPr>
      <w:r w:rsidRPr="007468B5">
        <w:rPr>
          <w:b/>
          <w:bCs/>
        </w:rPr>
        <w:t>PESUMERKIT</w:t>
      </w:r>
    </w:p>
    <w:p w:rsidR="005810C0" w:rsidRDefault="00247619">
      <w:r>
        <w:rPr>
          <w:noProof/>
        </w:rPr>
        <w:drawing>
          <wp:inline distT="0" distB="0" distL="0" distR="0" wp14:anchorId="3846AA07">
            <wp:extent cx="658800" cy="478800"/>
            <wp:effectExtent l="0" t="0" r="825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47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8B5" w:rsidRDefault="007468B5"/>
    <w:p w:rsidR="00247619" w:rsidRDefault="007468B5">
      <w:r>
        <w:rPr>
          <w:noProof/>
        </w:rPr>
        <w:drawing>
          <wp:inline distT="0" distB="0" distL="0" distR="0" wp14:anchorId="15CE8A04" wp14:editId="2F917633">
            <wp:extent cx="662400" cy="522000"/>
            <wp:effectExtent l="0" t="0" r="444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" cy="5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8B5" w:rsidRDefault="007468B5"/>
    <w:p w:rsidR="00247619" w:rsidRDefault="007468B5">
      <w:r>
        <w:rPr>
          <w:noProof/>
        </w:rPr>
        <w:drawing>
          <wp:inline distT="0" distB="0" distL="0" distR="0" wp14:anchorId="3E8E9BF4" wp14:editId="0001C7CC">
            <wp:extent cx="716400" cy="475200"/>
            <wp:effectExtent l="0" t="0" r="7620" b="127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619" w:rsidRDefault="00247619"/>
    <w:p w:rsidR="005810C0" w:rsidRPr="00AC12E2" w:rsidRDefault="005810C0">
      <w:pPr>
        <w:rPr>
          <w:b/>
          <w:bCs/>
        </w:rPr>
      </w:pPr>
      <w:r w:rsidRPr="00AC12E2">
        <w:rPr>
          <w:b/>
          <w:bCs/>
        </w:rPr>
        <w:t>SILITYSMERKIT</w:t>
      </w:r>
    </w:p>
    <w:p w:rsidR="005810C0" w:rsidRDefault="00592D6C">
      <w:r>
        <w:rPr>
          <w:noProof/>
        </w:rPr>
        <w:drawing>
          <wp:inline distT="0" distB="0" distL="0" distR="0" wp14:anchorId="62DE8F53">
            <wp:extent cx="676800" cy="457200"/>
            <wp:effectExtent l="0" t="0" r="952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14A6" w:rsidRDefault="00D814A6"/>
    <w:p w:rsidR="00D814A6" w:rsidRDefault="00D814A6">
      <w:r>
        <w:rPr>
          <w:noProof/>
        </w:rPr>
        <w:drawing>
          <wp:inline distT="0" distB="0" distL="0" distR="0" wp14:anchorId="2CAD8677">
            <wp:extent cx="676800" cy="453600"/>
            <wp:effectExtent l="0" t="0" r="9525" b="381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4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2D6C" w:rsidRDefault="00592D6C"/>
    <w:p w:rsidR="00592D6C" w:rsidRDefault="00D814A6">
      <w:r>
        <w:rPr>
          <w:noProof/>
        </w:rPr>
        <w:drawing>
          <wp:inline distT="0" distB="0" distL="0" distR="0" wp14:anchorId="192C3793">
            <wp:extent cx="763200" cy="543600"/>
            <wp:effectExtent l="0" t="0" r="0" b="889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5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14A6" w:rsidRDefault="00D814A6"/>
    <w:p w:rsidR="005810C0" w:rsidRPr="00630F60" w:rsidRDefault="005810C0">
      <w:pPr>
        <w:rPr>
          <w:b/>
          <w:bCs/>
        </w:rPr>
      </w:pPr>
      <w:r w:rsidRPr="00630F60">
        <w:rPr>
          <w:b/>
          <w:bCs/>
        </w:rPr>
        <w:t>KUIVAUSMERKIT</w:t>
      </w:r>
    </w:p>
    <w:p w:rsidR="00264FEF" w:rsidRDefault="00630F60">
      <w:r>
        <w:rPr>
          <w:noProof/>
        </w:rPr>
        <w:drawing>
          <wp:inline distT="0" distB="0" distL="0" distR="0" wp14:anchorId="097549E0">
            <wp:extent cx="576000" cy="583200"/>
            <wp:effectExtent l="0" t="0" r="0" b="762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8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2E2" w:rsidRDefault="00AC12E2"/>
    <w:p w:rsidR="00AC12E2" w:rsidRDefault="00630F60">
      <w:r>
        <w:rPr>
          <w:noProof/>
        </w:rPr>
        <w:drawing>
          <wp:inline distT="0" distB="0" distL="0" distR="0" wp14:anchorId="11903A27">
            <wp:extent cx="705600" cy="583200"/>
            <wp:effectExtent l="0" t="0" r="0" b="762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58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F60" w:rsidRDefault="00630F60"/>
    <w:p w:rsidR="00AC12E2" w:rsidRDefault="00450620">
      <w:r>
        <w:rPr>
          <w:noProof/>
        </w:rPr>
        <w:drawing>
          <wp:inline distT="0" distB="0" distL="0" distR="0" wp14:anchorId="7DD5F60E">
            <wp:extent cx="482400" cy="49680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" cy="49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4FEF" w:rsidRDefault="00264FEF">
      <w:pPr>
        <w:rPr>
          <w:b/>
          <w:bCs/>
        </w:rPr>
      </w:pPr>
      <w:r w:rsidRPr="007604EF">
        <w:rPr>
          <w:b/>
          <w:bCs/>
        </w:rPr>
        <w:lastRenderedPageBreak/>
        <w:t>2.</w:t>
      </w:r>
      <w:r w:rsidR="00916EE4" w:rsidRPr="007604EF">
        <w:rPr>
          <w:b/>
          <w:bCs/>
        </w:rPr>
        <w:t xml:space="preserve"> Tutustu erityisesti Vinkkejä tekstiilihuoltoon -linkin takaa löytyvään tietoon ja vastaa kysymyksiin.</w:t>
      </w:r>
    </w:p>
    <w:p w:rsidR="009E5416" w:rsidRPr="007604EF" w:rsidRDefault="009E5416">
      <w:pPr>
        <w:rPr>
          <w:b/>
          <w:bCs/>
        </w:rPr>
      </w:pPr>
    </w:p>
    <w:p w:rsidR="00916EE4" w:rsidRPr="005A2F8E" w:rsidRDefault="00916EE4">
      <w:pPr>
        <w:rPr>
          <w:b/>
          <w:bCs/>
        </w:rPr>
      </w:pPr>
      <w:r w:rsidRPr="005A2F8E">
        <w:rPr>
          <w:b/>
          <w:bCs/>
        </w:rPr>
        <w:t xml:space="preserve">a) </w:t>
      </w:r>
      <w:r w:rsidR="008437CF" w:rsidRPr="005A2F8E">
        <w:rPr>
          <w:b/>
          <w:bCs/>
        </w:rPr>
        <w:t>Miksi tekstiilit tulee huoltaa oikein?</w:t>
      </w:r>
    </w:p>
    <w:p w:rsidR="008437CF" w:rsidRDefault="008437CF"/>
    <w:p w:rsidR="008437CF" w:rsidRDefault="008437CF"/>
    <w:p w:rsidR="008437CF" w:rsidRDefault="008437CF"/>
    <w:p w:rsidR="00916EE4" w:rsidRPr="005A2F8E" w:rsidRDefault="00916EE4">
      <w:pPr>
        <w:rPr>
          <w:b/>
          <w:bCs/>
        </w:rPr>
      </w:pPr>
      <w:r w:rsidRPr="005A2F8E">
        <w:rPr>
          <w:b/>
          <w:bCs/>
        </w:rPr>
        <w:t>b)</w:t>
      </w:r>
      <w:r w:rsidR="008437CF" w:rsidRPr="005A2F8E">
        <w:rPr>
          <w:b/>
          <w:bCs/>
        </w:rPr>
        <w:t xml:space="preserve"> Mitkä kolme vinkkiä sivuilla annetaan pyykin lajitteluun</w:t>
      </w:r>
      <w:r w:rsidR="001A6A99" w:rsidRPr="005A2F8E">
        <w:rPr>
          <w:b/>
          <w:bCs/>
        </w:rPr>
        <w:t xml:space="preserve"> parhaan pesutuloksen saamiseksi?</w:t>
      </w:r>
    </w:p>
    <w:p w:rsidR="00264FEF" w:rsidRDefault="00B65B81">
      <w:r>
        <w:t>1.</w:t>
      </w:r>
    </w:p>
    <w:p w:rsidR="001419BA" w:rsidRDefault="001419BA"/>
    <w:p w:rsidR="00B65B81" w:rsidRDefault="00B65B81">
      <w:r>
        <w:t>2.</w:t>
      </w:r>
    </w:p>
    <w:p w:rsidR="001419BA" w:rsidRDefault="001419BA"/>
    <w:p w:rsidR="00B65B81" w:rsidRDefault="00B65B81">
      <w:r>
        <w:t>3.</w:t>
      </w:r>
    </w:p>
    <w:p w:rsidR="00264FEF" w:rsidRDefault="00264FEF"/>
    <w:p w:rsidR="009E5416" w:rsidRDefault="009E5416"/>
    <w:p w:rsidR="00B65B81" w:rsidRPr="005A2F8E" w:rsidRDefault="005A2F8E">
      <w:pPr>
        <w:rPr>
          <w:b/>
          <w:bCs/>
        </w:rPr>
      </w:pPr>
      <w:r>
        <w:rPr>
          <w:b/>
          <w:bCs/>
        </w:rPr>
        <w:t>c)</w:t>
      </w:r>
      <w:r w:rsidRPr="005A2F8E">
        <w:rPr>
          <w:b/>
          <w:bCs/>
        </w:rPr>
        <w:t xml:space="preserve"> </w:t>
      </w:r>
      <w:r w:rsidR="00B65B81" w:rsidRPr="005A2F8E">
        <w:rPr>
          <w:b/>
          <w:bCs/>
        </w:rPr>
        <w:t>Milloin pesukone on täysi?</w:t>
      </w:r>
    </w:p>
    <w:p w:rsidR="00B65B81" w:rsidRDefault="00B65B81"/>
    <w:p w:rsidR="009E5416" w:rsidRDefault="009E5416"/>
    <w:p w:rsidR="00B65B81" w:rsidRDefault="00B65B81"/>
    <w:p w:rsidR="00264FEF" w:rsidRPr="007604EF" w:rsidRDefault="005A2F8E">
      <w:pPr>
        <w:rPr>
          <w:b/>
          <w:bCs/>
        </w:rPr>
      </w:pPr>
      <w:r>
        <w:rPr>
          <w:b/>
          <w:bCs/>
        </w:rPr>
        <w:t>d)</w:t>
      </w:r>
      <w:r w:rsidR="001419BA" w:rsidRPr="007604EF">
        <w:rPr>
          <w:b/>
          <w:bCs/>
        </w:rPr>
        <w:t xml:space="preserve"> Mitä kemiallisen pesun kirjaimet hoito-ohjeessa ilmaisevat pesulalle?</w:t>
      </w:r>
    </w:p>
    <w:p w:rsidR="007604EF" w:rsidRDefault="007604EF"/>
    <w:p w:rsidR="009E5416" w:rsidRDefault="009E5416"/>
    <w:p w:rsidR="007604EF" w:rsidRDefault="007604EF"/>
    <w:sectPr w:rsidR="007604EF" w:rsidSect="00E05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416" w:rsidRDefault="009E5416" w:rsidP="009E5416">
      <w:pPr>
        <w:spacing w:after="0" w:line="240" w:lineRule="auto"/>
      </w:pPr>
      <w:r>
        <w:separator/>
      </w:r>
    </w:p>
  </w:endnote>
  <w:endnote w:type="continuationSeparator" w:id="0">
    <w:p w:rsidR="009E5416" w:rsidRDefault="009E5416" w:rsidP="009E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416" w:rsidRDefault="009E5416" w:rsidP="009E5416">
      <w:pPr>
        <w:spacing w:after="0" w:line="240" w:lineRule="auto"/>
      </w:pPr>
      <w:r>
        <w:separator/>
      </w:r>
    </w:p>
  </w:footnote>
  <w:footnote w:type="continuationSeparator" w:id="0">
    <w:p w:rsidR="009E5416" w:rsidRDefault="009E5416" w:rsidP="009E5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4C"/>
    <w:rsid w:val="00080CEA"/>
    <w:rsid w:val="0013021E"/>
    <w:rsid w:val="001419BA"/>
    <w:rsid w:val="001A6A99"/>
    <w:rsid w:val="00247619"/>
    <w:rsid w:val="00264FEF"/>
    <w:rsid w:val="003502AA"/>
    <w:rsid w:val="003627F4"/>
    <w:rsid w:val="00450620"/>
    <w:rsid w:val="00535F1C"/>
    <w:rsid w:val="005810C0"/>
    <w:rsid w:val="00592D6C"/>
    <w:rsid w:val="005A2F8E"/>
    <w:rsid w:val="00630F60"/>
    <w:rsid w:val="00697FAB"/>
    <w:rsid w:val="007468B5"/>
    <w:rsid w:val="007604EF"/>
    <w:rsid w:val="007B055C"/>
    <w:rsid w:val="008437CF"/>
    <w:rsid w:val="00870AEE"/>
    <w:rsid w:val="00916EE4"/>
    <w:rsid w:val="009E5416"/>
    <w:rsid w:val="00AC12E2"/>
    <w:rsid w:val="00B65B81"/>
    <w:rsid w:val="00D645F7"/>
    <w:rsid w:val="00D814A6"/>
    <w:rsid w:val="00E0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6F25C99"/>
  <w15:chartTrackingRefBased/>
  <w15:docId w15:val="{1DD0F613-4F21-4737-98E1-E622304A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45F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E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16"/>
  </w:style>
  <w:style w:type="paragraph" w:styleId="Alatunniste">
    <w:name w:val="footer"/>
    <w:basedOn w:val="Normaali"/>
    <w:link w:val="AlatunnisteChar"/>
    <w:uiPriority w:val="99"/>
    <w:unhideWhenUsed/>
    <w:rsid w:val="009E54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</dc:creator>
  <cp:keywords/>
  <dc:description/>
  <cp:lastModifiedBy> Kossi</cp:lastModifiedBy>
  <cp:revision>2</cp:revision>
  <dcterms:created xsi:type="dcterms:W3CDTF">2020-03-23T12:11:00Z</dcterms:created>
  <dcterms:modified xsi:type="dcterms:W3CDTF">2020-03-23T12:11:00Z</dcterms:modified>
</cp:coreProperties>
</file>