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B8257" w14:textId="77777777" w:rsidR="002B5639" w:rsidRPr="00586C89" w:rsidRDefault="002B5639" w:rsidP="002B5639">
      <w:pPr>
        <w:spacing w:line="450" w:lineRule="atLeast"/>
        <w:rPr>
          <w:rFonts w:ascii="Arial" w:eastAsia="Times New Roman" w:hAnsi="Arial" w:cs="Arial"/>
          <w:color w:val="000000"/>
          <w:spacing w:val="-19"/>
          <w:sz w:val="68"/>
          <w:szCs w:val="68"/>
          <w:lang w:eastAsia="fi-FI"/>
        </w:rPr>
      </w:pPr>
      <w:r w:rsidRPr="00586C89">
        <w:rPr>
          <w:rFonts w:ascii="Arial" w:eastAsia="Times New Roman" w:hAnsi="Arial" w:cs="Arial"/>
          <w:color w:val="000000"/>
          <w:spacing w:val="-19"/>
          <w:sz w:val="68"/>
          <w:szCs w:val="68"/>
          <w:lang w:eastAsia="fi-FI"/>
        </w:rPr>
        <w:t xml:space="preserve">Time to </w:t>
      </w:r>
      <w:proofErr w:type="spellStart"/>
      <w:r w:rsidRPr="00586C89">
        <w:rPr>
          <w:rFonts w:ascii="Arial" w:eastAsia="Times New Roman" w:hAnsi="Arial" w:cs="Arial"/>
          <w:color w:val="000000"/>
          <w:spacing w:val="-19"/>
          <w:sz w:val="68"/>
          <w:szCs w:val="68"/>
          <w:lang w:eastAsia="fi-FI"/>
        </w:rPr>
        <w:t>end</w:t>
      </w:r>
      <w:proofErr w:type="spellEnd"/>
      <w:r w:rsidRPr="00586C89">
        <w:rPr>
          <w:rFonts w:ascii="Arial" w:eastAsia="Times New Roman" w:hAnsi="Arial" w:cs="Arial"/>
          <w:color w:val="000000"/>
          <w:spacing w:val="-19"/>
          <w:sz w:val="68"/>
          <w:szCs w:val="68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000000"/>
          <w:spacing w:val="-19"/>
          <w:sz w:val="68"/>
          <w:szCs w:val="68"/>
          <w:lang w:eastAsia="fi-FI"/>
        </w:rPr>
        <w:t>Santa's</w:t>
      </w:r>
      <w:proofErr w:type="spellEnd"/>
      <w:r w:rsidRPr="00586C89">
        <w:rPr>
          <w:rFonts w:ascii="Arial" w:eastAsia="Times New Roman" w:hAnsi="Arial" w:cs="Arial"/>
          <w:color w:val="000000"/>
          <w:spacing w:val="-19"/>
          <w:sz w:val="68"/>
          <w:szCs w:val="68"/>
          <w:lang w:eastAsia="fi-FI"/>
        </w:rPr>
        <w:t xml:space="preserve"> '</w:t>
      </w:r>
      <w:proofErr w:type="spellStart"/>
      <w:r w:rsidRPr="00586C89">
        <w:rPr>
          <w:rFonts w:ascii="Arial" w:eastAsia="Times New Roman" w:hAnsi="Arial" w:cs="Arial"/>
          <w:color w:val="000000"/>
          <w:spacing w:val="-19"/>
          <w:sz w:val="68"/>
          <w:szCs w:val="68"/>
          <w:lang w:eastAsia="fi-FI"/>
        </w:rPr>
        <w:t>naughty</w:t>
      </w:r>
      <w:proofErr w:type="spellEnd"/>
      <w:r w:rsidRPr="00586C89">
        <w:rPr>
          <w:rFonts w:ascii="Arial" w:eastAsia="Times New Roman" w:hAnsi="Arial" w:cs="Arial"/>
          <w:color w:val="000000"/>
          <w:spacing w:val="-19"/>
          <w:sz w:val="68"/>
          <w:szCs w:val="68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000000"/>
          <w:spacing w:val="-19"/>
          <w:sz w:val="68"/>
          <w:szCs w:val="68"/>
          <w:lang w:eastAsia="fi-FI"/>
        </w:rPr>
        <w:t>list</w:t>
      </w:r>
      <w:proofErr w:type="spellEnd"/>
      <w:r w:rsidRPr="00586C89">
        <w:rPr>
          <w:rFonts w:ascii="Arial" w:eastAsia="Times New Roman" w:hAnsi="Arial" w:cs="Arial"/>
          <w:color w:val="000000"/>
          <w:spacing w:val="-19"/>
          <w:sz w:val="68"/>
          <w:szCs w:val="68"/>
          <w:lang w:eastAsia="fi-FI"/>
        </w:rPr>
        <w:t>'?</w:t>
      </w:r>
    </w:p>
    <w:p w14:paraId="24A44742" w14:textId="77777777" w:rsidR="002B5639" w:rsidRPr="00586C89" w:rsidRDefault="002B5639" w:rsidP="002B563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fi-FI"/>
        </w:rPr>
      </w:pPr>
      <w:r w:rsidRPr="00586C89">
        <w:rPr>
          <w:rFonts w:ascii="Arial" w:eastAsia="Times New Roman" w:hAnsi="Arial" w:cs="Arial"/>
          <w:noProof/>
          <w:color w:val="000000"/>
          <w:sz w:val="15"/>
          <w:szCs w:val="15"/>
          <w:lang w:eastAsia="fi-FI"/>
        </w:rPr>
        <w:drawing>
          <wp:inline distT="0" distB="0" distL="0" distR="0" wp14:anchorId="66D04DC3" wp14:editId="60441BB7">
            <wp:extent cx="6120130" cy="3441065"/>
            <wp:effectExtent l="0" t="0" r="0" b="6985"/>
            <wp:docPr id="7" name="Kuva 7" descr="What should you tell children about Santa? (Credit: Getty Imag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hat should you tell children about Santa? (Credit: Getty Images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E67FF" w14:textId="77777777" w:rsidR="002B5639" w:rsidRPr="00586C89" w:rsidRDefault="002B5639" w:rsidP="002B5639">
      <w:pPr>
        <w:spacing w:after="0" w:line="525" w:lineRule="atLeast"/>
        <w:rPr>
          <w:rFonts w:ascii="Arial" w:eastAsia="Times New Roman" w:hAnsi="Arial" w:cs="Arial"/>
          <w:color w:val="4A4A4A"/>
          <w:spacing w:val="-2"/>
          <w:sz w:val="21"/>
          <w:szCs w:val="21"/>
          <w:lang w:eastAsia="fi-FI"/>
        </w:rPr>
      </w:pPr>
      <w:r w:rsidRPr="00586C89">
        <w:rPr>
          <w:rFonts w:ascii="Arial" w:eastAsia="Times New Roman" w:hAnsi="Arial" w:cs="Arial"/>
          <w:color w:val="4A4A4A"/>
          <w:spacing w:val="-2"/>
          <w:sz w:val="21"/>
          <w:szCs w:val="21"/>
          <w:lang w:eastAsia="fi-FI"/>
        </w:rPr>
        <w:t>By Dan John</w:t>
      </w:r>
      <w:r w:rsidRPr="00586C89">
        <w:rPr>
          <w:rFonts w:ascii="Times New Roman" w:eastAsia="Times New Roman" w:hAnsi="Times New Roman" w:cs="Times New Roman"/>
          <w:color w:val="4A4A4A"/>
          <w:spacing w:val="-2"/>
          <w:sz w:val="21"/>
          <w:szCs w:val="21"/>
          <w:lang w:eastAsia="fi-FI"/>
        </w:rPr>
        <w:t xml:space="preserve">15th </w:t>
      </w:r>
      <w:proofErr w:type="spellStart"/>
      <w:r w:rsidRPr="00586C89">
        <w:rPr>
          <w:rFonts w:ascii="Times New Roman" w:eastAsia="Times New Roman" w:hAnsi="Times New Roman" w:cs="Times New Roman"/>
          <w:color w:val="4A4A4A"/>
          <w:spacing w:val="-2"/>
          <w:sz w:val="21"/>
          <w:szCs w:val="21"/>
          <w:lang w:eastAsia="fi-FI"/>
        </w:rPr>
        <w:t>December</w:t>
      </w:r>
      <w:proofErr w:type="spellEnd"/>
      <w:r w:rsidRPr="00586C89">
        <w:rPr>
          <w:rFonts w:ascii="Times New Roman" w:eastAsia="Times New Roman" w:hAnsi="Times New Roman" w:cs="Times New Roman"/>
          <w:color w:val="4A4A4A"/>
          <w:spacing w:val="-2"/>
          <w:sz w:val="21"/>
          <w:szCs w:val="21"/>
          <w:lang w:eastAsia="fi-FI"/>
        </w:rPr>
        <w:t xml:space="preserve"> 2022</w:t>
      </w:r>
    </w:p>
    <w:p w14:paraId="53F8843E" w14:textId="77777777" w:rsidR="002B5639" w:rsidRPr="00586C89" w:rsidRDefault="002B5639" w:rsidP="002B5639">
      <w:pPr>
        <w:spacing w:line="555" w:lineRule="atLeast"/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</w:pPr>
      <w:proofErr w:type="spellStart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>Many</w:t>
      </w:r>
      <w:proofErr w:type="spellEnd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 xml:space="preserve"> of us </w:t>
      </w:r>
      <w:proofErr w:type="spellStart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>have</w:t>
      </w:r>
      <w:proofErr w:type="spellEnd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>magical</w:t>
      </w:r>
      <w:proofErr w:type="spellEnd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>memories</w:t>
      </w:r>
      <w:proofErr w:type="spellEnd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 xml:space="preserve"> of Santa </w:t>
      </w:r>
      <w:proofErr w:type="spellStart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>secretly</w:t>
      </w:r>
      <w:proofErr w:type="spellEnd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>bringing</w:t>
      </w:r>
      <w:proofErr w:type="spellEnd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>gifts</w:t>
      </w:r>
      <w:proofErr w:type="spellEnd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 xml:space="preserve"> and </w:t>
      </w:r>
      <w:proofErr w:type="spellStart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>joy</w:t>
      </w:r>
      <w:proofErr w:type="spellEnd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 xml:space="preserve"> to </w:t>
      </w:r>
      <w:proofErr w:type="spellStart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>our</w:t>
      </w:r>
      <w:proofErr w:type="spellEnd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>childhood</w:t>
      </w:r>
      <w:proofErr w:type="spellEnd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>homes</w:t>
      </w:r>
      <w:proofErr w:type="spellEnd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 xml:space="preserve"> – </w:t>
      </w:r>
      <w:proofErr w:type="spellStart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>but</w:t>
      </w:r>
      <w:proofErr w:type="spellEnd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 xml:space="preserve"> is </w:t>
      </w:r>
      <w:proofErr w:type="spellStart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>there</w:t>
      </w:r>
      <w:proofErr w:type="spellEnd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 xml:space="preserve"> a </w:t>
      </w:r>
      <w:proofErr w:type="spellStart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>darker</w:t>
      </w:r>
      <w:proofErr w:type="spellEnd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 xml:space="preserve"> side to </w:t>
      </w:r>
      <w:proofErr w:type="spellStart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>the</w:t>
      </w:r>
      <w:proofErr w:type="spellEnd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>beloved</w:t>
      </w:r>
      <w:proofErr w:type="spellEnd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>Christmas</w:t>
      </w:r>
      <w:proofErr w:type="spellEnd"/>
      <w:r w:rsidRPr="00586C89">
        <w:rPr>
          <w:rFonts w:ascii="Times New Roman" w:eastAsia="Times New Roman" w:hAnsi="Times New Roman" w:cs="Times New Roman"/>
          <w:color w:val="4D4D49"/>
          <w:spacing w:val="-24"/>
          <w:sz w:val="39"/>
          <w:szCs w:val="39"/>
          <w:lang w:eastAsia="fi-FI"/>
        </w:rPr>
        <w:t xml:space="preserve"> tradition?</w:t>
      </w:r>
    </w:p>
    <w:p w14:paraId="7FF619DC" w14:textId="77777777" w:rsidR="002B5639" w:rsidRPr="00586C89" w:rsidRDefault="002B5639" w:rsidP="002B563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"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You</w:t>
      </w:r>
      <w:proofErr w:type="spellEnd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better</w:t>
      </w:r>
      <w:proofErr w:type="spellEnd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watch</w:t>
      </w:r>
      <w:proofErr w:type="spellEnd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 xml:space="preserve"> out, 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you</w:t>
      </w:r>
      <w:proofErr w:type="spellEnd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better</w:t>
      </w:r>
      <w:proofErr w:type="spellEnd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not</w:t>
      </w:r>
      <w:proofErr w:type="spellEnd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cry</w:t>
      </w:r>
      <w:proofErr w:type="spellEnd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you</w:t>
      </w:r>
      <w:proofErr w:type="spellEnd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better</w:t>
      </w:r>
      <w:proofErr w:type="spellEnd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not</w:t>
      </w:r>
      <w:proofErr w:type="spellEnd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pout</w:t>
      </w:r>
      <w:proofErr w:type="spellEnd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I'm</w:t>
      </w:r>
      <w:proofErr w:type="spellEnd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telling</w:t>
      </w:r>
      <w:proofErr w:type="spellEnd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you</w:t>
      </w:r>
      <w:proofErr w:type="spellEnd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why</w:t>
      </w:r>
      <w:proofErr w:type="spellEnd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 xml:space="preserve">, Santa 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Claus</w:t>
      </w:r>
      <w:proofErr w:type="spellEnd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 xml:space="preserve"> is 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coming</w:t>
      </w:r>
      <w:proofErr w:type="spellEnd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town</w:t>
      </w:r>
      <w:proofErr w:type="spellEnd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."</w:t>
      </w:r>
    </w:p>
    <w:p w14:paraId="1F4AF6DF" w14:textId="77777777" w:rsidR="002B5639" w:rsidRPr="00586C89" w:rsidRDefault="002B5639" w:rsidP="002B563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don't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know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it!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first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year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my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three-year-old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daughter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fully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immersed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herself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mythology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Santa. As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tells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me just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how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</w:t>
      </w:r>
      <w:hyperlink r:id="rId5" w:history="1"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Old Saint Nick</w:t>
        </w:r>
      </w:hyperlink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 is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going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fit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down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our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chimney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I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can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see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glint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pure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wonder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eyes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immediately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transports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me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back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my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own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childhood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Christmases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</w:t>
      </w:r>
    </w:p>
    <w:p w14:paraId="19ED9CDC" w14:textId="77777777" w:rsidR="002B5639" w:rsidRPr="00586C89" w:rsidRDefault="002B5639" w:rsidP="002B563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I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–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I'm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happy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admit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it –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full-blown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believer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I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absolutely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loved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magic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Christmas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especially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Santa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Claus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and my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parents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went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let's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say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above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beyond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encourage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it. On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Christmas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morning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would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tiptoe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downstairs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find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fireguard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ajar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remnants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hurriedly-eaten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mince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pie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on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plate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reindeer-chewed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carrot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tissue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with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smudge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where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Santa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clearly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polished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Rudolph's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nose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(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definitely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not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my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Mum's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lipstick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).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evidence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as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far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as I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concerned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insurmountable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</w:t>
      </w:r>
    </w:p>
    <w:p w14:paraId="4BA76136" w14:textId="77777777" w:rsidR="002B5639" w:rsidRPr="00586C89" w:rsidRDefault="002B5639" w:rsidP="002B5639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However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as I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begin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construct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my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own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Santa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Claus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myth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for my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daughter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can't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help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but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feel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pangs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guilt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Could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fuelling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belief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all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festive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magic in some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undermine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trust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?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moments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exasperation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I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can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hear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myself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invoke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threat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"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naughty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list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" and I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see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sudden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flash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fear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across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face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It's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made me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wonder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lastRenderedPageBreak/>
        <w:t>what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kind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Santa I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want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create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for my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daughter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and,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honest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whether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should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doing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it at all.</w:t>
      </w:r>
    </w:p>
    <w:p w14:paraId="6F4944C8" w14:textId="77777777" w:rsidR="002B5639" w:rsidRPr="00586C89" w:rsidRDefault="002B5639" w:rsidP="002B563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fi-FI"/>
        </w:rPr>
      </w:pPr>
      <w:r w:rsidRPr="00586C89">
        <w:rPr>
          <w:rFonts w:ascii="Arial" w:eastAsia="Times New Roman" w:hAnsi="Arial" w:cs="Arial"/>
          <w:noProof/>
          <w:color w:val="000000"/>
          <w:sz w:val="15"/>
          <w:szCs w:val="15"/>
          <w:lang w:eastAsia="fi-FI"/>
        </w:rPr>
        <w:drawing>
          <wp:inline distT="0" distB="0" distL="0" distR="0" wp14:anchorId="2FE813AC" wp14:editId="75477F4E">
            <wp:extent cx="6120130" cy="3441065"/>
            <wp:effectExtent l="0" t="0" r="0" b="6985"/>
            <wp:docPr id="6" name="Kuva 6" descr="Belief in Santa has remained surprisingly steady in recent decades (Credit: Getty Imag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elief in Santa has remained surprisingly steady in recent decades (Credit: Getty Image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0A9A2" w14:textId="77777777" w:rsidR="002B5639" w:rsidRPr="00586C89" w:rsidRDefault="002B5639" w:rsidP="002B5639">
      <w:pPr>
        <w:spacing w:line="360" w:lineRule="atLeast"/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</w:pP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Belief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in Santa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has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remained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surprisingly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steady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recent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decades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(Credit: Getty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Images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)</w:t>
      </w:r>
    </w:p>
    <w:p w14:paraId="0DD8AB28" w14:textId="77777777" w:rsidR="002B5639" w:rsidRPr="00586C89" w:rsidRDefault="002B5639" w:rsidP="002B563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Fascinatingly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although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modern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world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feels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like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stripped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much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magic,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belief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Santa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Claus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remained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remarkably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consistent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Back in 1978,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study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published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</w:t>
      </w:r>
      <w:hyperlink r:id="rId7" w:tgtFrame="_blank" w:history="1"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American Journal of </w:t>
        </w:r>
        <w:proofErr w:type="spellStart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Orthopsychiatry</w:t>
        </w:r>
        <w:proofErr w:type="spellEnd"/>
      </w:hyperlink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found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gram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85%</w:t>
      </w:r>
      <w:proofErr w:type="gram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four-year-olds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said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believed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Santa. More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quarter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century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later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in 2011,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research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published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</w:t>
      </w:r>
      <w:hyperlink r:id="rId8" w:tgtFrame="_blank" w:history="1"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Journal of </w:t>
        </w:r>
        <w:proofErr w:type="spellStart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Cognition</w:t>
        </w:r>
        <w:proofErr w:type="spellEnd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 and </w:t>
        </w:r>
        <w:proofErr w:type="spellStart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Development</w:t>
        </w:r>
        <w:proofErr w:type="spellEnd"/>
      </w:hyperlink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found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very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similar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gram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83%</w:t>
      </w:r>
      <w:proofErr w:type="gram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5-year-olds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claimed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true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believers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despite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Google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Trends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showing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search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term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"is Santa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real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" 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begin"/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instrText xml:space="preserve"> HYPERLINK "https://trends.google.com/trends/explore?date=all&amp;q=is%20santa%20real" </w:instrText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separate"/>
      </w:r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spikes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every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December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end"/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</w:t>
      </w:r>
    </w:p>
    <w:p w14:paraId="4C2AE84F" w14:textId="77777777" w:rsidR="002B5639" w:rsidRPr="00586C89" w:rsidRDefault="002B5639" w:rsidP="002B563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I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guess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it's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not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all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surprising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cultural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evidence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create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as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society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for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existence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Santa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certainly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stacks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up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He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features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every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Christmas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TV show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movie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he's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camped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out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strange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little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sheds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every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shopping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centre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visit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Each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year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North American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Aerospace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Defence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Command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(NORAD)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allows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 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begin"/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instrText xml:space="preserve"> HYPERLINK "https://www.noradsanta.org/en/" </w:instrText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separate"/>
      </w:r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track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Santa's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journey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end"/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 on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Christmas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Eve.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reassure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children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during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pandemic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2020,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World Health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Organisation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issued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tongue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-in-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cheek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statement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declaring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</w:t>
      </w:r>
      <w:hyperlink r:id="rId9" w:history="1"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Santa </w:t>
        </w:r>
        <w:proofErr w:type="spellStart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was</w:t>
        </w:r>
        <w:proofErr w:type="spellEnd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 "</w:t>
        </w:r>
        <w:proofErr w:type="spellStart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immune</w:t>
        </w:r>
        <w:proofErr w:type="spellEnd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" </w:t>
        </w:r>
        <w:proofErr w:type="spellStart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from</w:t>
        </w:r>
        <w:proofErr w:type="spellEnd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 Covid 19</w:t>
        </w:r>
      </w:hyperlink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honest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there's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more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evidence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for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Santa's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existence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out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my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own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which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almost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enough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trigger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mild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existential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crisis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</w:t>
      </w:r>
    </w:p>
    <w:p w14:paraId="251F032E" w14:textId="77777777" w:rsidR="002B5639" w:rsidRPr="00586C89" w:rsidRDefault="002B5639" w:rsidP="002B563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it's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precisely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effort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behalf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parents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society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general,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create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such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seemingly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overwhelming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evidence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for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existence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Santa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Claus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David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Kyle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Johnson,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professor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philosophy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King's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College in Pennsylvania,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describes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as "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Santa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Lie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"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his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book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Myths</w:t>
      </w:r>
      <w:proofErr w:type="spellEnd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Stole</w:t>
      </w:r>
      <w:proofErr w:type="spellEnd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Christmas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</w:t>
      </w:r>
    </w:p>
    <w:p w14:paraId="31C9C571" w14:textId="77777777" w:rsidR="002B5639" w:rsidRPr="00586C89" w:rsidRDefault="002B5639" w:rsidP="002B563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"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say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'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Santa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Lie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', I am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not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referring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entire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mythos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Santa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Claus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I am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referring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particular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practice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within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myth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: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Parents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tricking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their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children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believing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Santa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Claus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literally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real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,"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says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Johnson. He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highlights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how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don't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simply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ask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children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imagine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Santa,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but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rather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actually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believe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him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It's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emphasis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belief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over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imagination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Johnson sees as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harmful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</w:t>
      </w:r>
    </w:p>
    <w:p w14:paraId="24A84FB4" w14:textId="77777777" w:rsidR="002B5639" w:rsidRPr="00586C89" w:rsidRDefault="002B5639" w:rsidP="002B563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lastRenderedPageBreak/>
        <w:t xml:space="preserve">"I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definitely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think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can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erode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trust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between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parent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child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but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think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biggest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danger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anti-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critical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thinking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lessons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teaching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,"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says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Johnson. "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Parents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especially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dedicated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'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Santa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Lie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'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will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perform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feats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insanity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ensure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their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children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keep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believing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."</w:t>
      </w:r>
    </w:p>
    <w:p w14:paraId="68066316" w14:textId="77777777" w:rsidR="002B5639" w:rsidRPr="00586C89" w:rsidRDefault="002B5639" w:rsidP="002B563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brings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flash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back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my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childhood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where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eight-years-old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wrote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letter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Santa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probing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logistics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his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yearly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mission,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only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for my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Dad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write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back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his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best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"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olden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times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"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handwriting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covering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reply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sooty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fingerprints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(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probably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whilst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gnawing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on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raw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carrot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). My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colleague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Rob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shared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his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Mum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apparently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found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carrot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particularly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disgusting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part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Christmas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Eve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ritual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</w:t>
      </w:r>
    </w:p>
    <w:p w14:paraId="581433C2" w14:textId="77777777" w:rsidR="002B5639" w:rsidRPr="00586C89" w:rsidRDefault="002B5639" w:rsidP="002B5639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For Johnson, it is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creation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false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evidence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convincing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kids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bad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evidence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is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fact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good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evidence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undermines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kind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critical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thinking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should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encouraging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children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era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fake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news,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conspiracy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theories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science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denial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 "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'Santa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lie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' is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part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parenting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practice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encourages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people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believe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want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believe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simply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because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psychological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reward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,"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says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Johnson. "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really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bad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for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society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general."</w:t>
      </w:r>
    </w:p>
    <w:p w14:paraId="1A12817B" w14:textId="77777777" w:rsidR="002B5639" w:rsidRPr="00586C89" w:rsidRDefault="002B5639" w:rsidP="002B5639">
      <w:pPr>
        <w:spacing w:line="480" w:lineRule="atLeast"/>
        <w:outlineLvl w:val="1"/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</w:pP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When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magic is no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longer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the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answer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,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children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start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to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gather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evidence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–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Cyndy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Scheibe</w:t>
      </w:r>
      <w:proofErr w:type="spellEnd"/>
    </w:p>
    <w:p w14:paraId="52FE03A7" w14:textId="77777777" w:rsidR="002B5639" w:rsidRPr="00586C89" w:rsidRDefault="002B5639" w:rsidP="002B563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Interestingly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some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experts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however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argue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believing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Santa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Claus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can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actually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encourage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critical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thinking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children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It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hinges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how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parents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support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them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process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eventually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discovering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accepting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truth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Cyndy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Scheibe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professor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psychology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Ithaca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College in New York, and an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expert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media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literacy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begin"/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instrText xml:space="preserve"> HYPERLINK "https://books.google.co.uk/books/about/Developmental_Differences_in_Children_s.html?id=QepPAAAAYAAJ&amp;redir_esc=y" </w:instrText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separate"/>
      </w:r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researching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children's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belief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in Santa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Claus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end"/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since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gram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1980s</w:t>
      </w:r>
      <w:proofErr w:type="gram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conducted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research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three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different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time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periods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found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surprisingly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consistent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results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each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time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</w:t>
      </w:r>
    </w:p>
    <w:p w14:paraId="75DF11CE" w14:textId="77777777" w:rsidR="002B5639" w:rsidRPr="00586C89" w:rsidRDefault="002B5639" w:rsidP="002B563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"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Kids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start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ask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questions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around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four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five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really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start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doubts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around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age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six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,"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says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Scheibe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Each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time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conducted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research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Schiebe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found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same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average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age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children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stop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believing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Santa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between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seven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eight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However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it is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very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rarely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sudden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"I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found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process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seemed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take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about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two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years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for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kids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navigate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through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."</w:t>
      </w:r>
    </w:p>
    <w:p w14:paraId="09BAFA82" w14:textId="77777777" w:rsidR="002B5639" w:rsidRPr="00586C89" w:rsidRDefault="002B5639" w:rsidP="002B563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Scheibe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explains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transition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period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between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seven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nine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years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makes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sense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because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aligns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with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ages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children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go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from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so-called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"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pre-operational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thinkers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" to "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concrete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operational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thinkers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".  Swiss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psychologist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</w:t>
      </w:r>
      <w:hyperlink r:id="rId10" w:history="1"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Jean Piaget</w:t>
        </w:r>
      </w:hyperlink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developed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these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terms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explain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how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children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gradually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build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up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their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understanding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knowledge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world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At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pre-operational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stage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child's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idea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world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mainly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shaped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how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things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appear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rather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deeper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logical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reasoning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But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changes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children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begin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probe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question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things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see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hear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"A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concrete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operational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thinker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wants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evidence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,"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Scheibe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says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 "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begin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mature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cognitively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where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story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doesn't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make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logical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sense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magic is no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longer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answer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start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gather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evidence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."</w:t>
      </w:r>
    </w:p>
    <w:p w14:paraId="65290BA4" w14:textId="77777777" w:rsidR="002B5639" w:rsidRPr="00586C89" w:rsidRDefault="002B5639" w:rsidP="002B5639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And it is at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stage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Scheibe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says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parents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need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led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their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children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order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help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them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develop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their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critical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thinking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skills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 "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function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little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scientists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testing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out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hypotheses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gathering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data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figure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out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what's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true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what's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not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,"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Schiebe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says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something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parents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can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encourage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through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asking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careful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questions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"In media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literacy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it's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all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about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asking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questions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think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? How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could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really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find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out?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think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people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?"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Scheibe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explains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</w:t>
      </w:r>
    </w:p>
    <w:p w14:paraId="72B0782E" w14:textId="77777777" w:rsidR="002B5639" w:rsidRPr="00586C89" w:rsidRDefault="002B5639" w:rsidP="002B563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fi-FI"/>
        </w:rPr>
      </w:pPr>
      <w:r w:rsidRPr="00586C89">
        <w:rPr>
          <w:rFonts w:ascii="Arial" w:eastAsia="Times New Roman" w:hAnsi="Arial" w:cs="Arial"/>
          <w:noProof/>
          <w:color w:val="000000"/>
          <w:sz w:val="15"/>
          <w:szCs w:val="15"/>
          <w:lang w:eastAsia="fi-FI"/>
        </w:rPr>
        <w:lastRenderedPageBreak/>
        <w:drawing>
          <wp:inline distT="0" distB="0" distL="0" distR="0" wp14:anchorId="52EBBAA9" wp14:editId="3864D1D1">
            <wp:extent cx="6120130" cy="3441065"/>
            <wp:effectExtent l="0" t="0" r="0" b="6985"/>
            <wp:docPr id="5" name="Kuva 5" descr="It's often the parents, not the children, who find it hard to let go of the Santa story (Credit: Getty Imag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t's often the parents, not the children, who find it hard to let go of the Santa story (Credit: Getty Images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F623C" w14:textId="77777777" w:rsidR="002B5639" w:rsidRPr="00586C89" w:rsidRDefault="002B5639" w:rsidP="002B5639">
      <w:pPr>
        <w:spacing w:line="360" w:lineRule="atLeast"/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</w:pP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It's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often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parents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not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children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who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find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it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hard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let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go of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Santa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story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(Credit: Getty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Images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)</w:t>
      </w:r>
    </w:p>
    <w:p w14:paraId="3E689CCC" w14:textId="77777777" w:rsidR="002B5639" w:rsidRPr="00586C89" w:rsidRDefault="002B5639" w:rsidP="002B563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My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colleague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Amy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told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me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about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evidence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triggered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end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belief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Santa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Claus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around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seven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: "I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recognised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my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mum's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handwriting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label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totally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shocked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!".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However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Amy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said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doesn't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remember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feeling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hurt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betrayed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discovery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Rather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"it made me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feel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like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grown-up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understood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something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about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world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".   </w:t>
      </w:r>
    </w:p>
    <w:p w14:paraId="4E540178" w14:textId="77777777" w:rsidR="002B5639" w:rsidRPr="00586C89" w:rsidRDefault="002B5639" w:rsidP="002B563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Amy's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experience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tallies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with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research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published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 </w:t>
      </w:r>
      <w:hyperlink r:id="rId12" w:history="1"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Child </w:t>
        </w:r>
        <w:proofErr w:type="spellStart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Psychology</w:t>
        </w:r>
        <w:proofErr w:type="spellEnd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 xml:space="preserve"> and Human </w:t>
        </w:r>
        <w:proofErr w:type="spellStart"/>
        <w:r w:rsidRPr="00586C89">
          <w:rPr>
            <w:rFonts w:ascii="Arial" w:eastAsia="Times New Roman" w:hAnsi="Arial" w:cs="Arial"/>
            <w:b/>
            <w:bCs/>
            <w:color w:val="002856"/>
            <w:sz w:val="24"/>
            <w:szCs w:val="24"/>
            <w:u w:val="single"/>
            <w:lang w:eastAsia="fi-FI"/>
          </w:rPr>
          <w:t>Development</w:t>
        </w:r>
        <w:proofErr w:type="spellEnd"/>
      </w:hyperlink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 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found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children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generally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discovered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truth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about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Santa on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their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own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age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seven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reported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"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predominantly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positive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"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reactions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discovering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However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study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showed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parents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on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other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hand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fared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less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well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describing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themselves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as "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predominantly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sad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"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reaction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their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child's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discovery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</w:t>
      </w:r>
    </w:p>
    <w:p w14:paraId="07C93DC0" w14:textId="77777777" w:rsidR="002B5639" w:rsidRPr="00586C89" w:rsidRDefault="002B5639" w:rsidP="002B563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And herein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lies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major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issue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for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both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Johnson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Schiebe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: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It's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not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much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children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but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rather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their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parents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refuse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let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go of Santa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Claus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</w:t>
      </w:r>
    </w:p>
    <w:p w14:paraId="4E52AA78" w14:textId="77777777" w:rsidR="002B5639" w:rsidRPr="00586C89" w:rsidRDefault="002B5639" w:rsidP="002B563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Schiebe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describes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how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throughout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decades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research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only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times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saw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belief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Santa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become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"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problematic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"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parents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continued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perpetuate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belief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beyond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time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child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ready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for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truth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"I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think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one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problem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kids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ready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hear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truth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but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you're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not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ready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let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go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truth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you've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got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let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go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truth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,"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Scheibe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says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</w:t>
      </w:r>
    </w:p>
    <w:p w14:paraId="54628E84" w14:textId="77777777" w:rsidR="002B5639" w:rsidRPr="00586C89" w:rsidRDefault="002B5639" w:rsidP="002B5639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As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father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can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understand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draw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keeping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hold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Santa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mythology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for as long as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possible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On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one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hand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feels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like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it's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stopping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them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growing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up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too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fast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protecting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element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their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innocence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somehow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On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other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hand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Santa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for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many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parents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– and I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include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myself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–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become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quick-fix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for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managing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behaviour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with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his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infamous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"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naughty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list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".</w:t>
      </w:r>
    </w:p>
    <w:p w14:paraId="64023E62" w14:textId="77777777" w:rsidR="002B5639" w:rsidRPr="00586C89" w:rsidRDefault="002B5639" w:rsidP="002B5639">
      <w:pPr>
        <w:spacing w:line="480" w:lineRule="atLeast"/>
        <w:outlineLvl w:val="1"/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</w:pP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lastRenderedPageBreak/>
        <w:t>The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idea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that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Santa is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watching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all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of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the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time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can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be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quite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a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frightening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concept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for </w:t>
      </w:r>
      <w:proofErr w:type="spellStart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>children</w:t>
      </w:r>
      <w:proofErr w:type="spellEnd"/>
      <w:r w:rsidRPr="00586C89">
        <w:rPr>
          <w:rFonts w:ascii="Times New Roman" w:eastAsia="Times New Roman" w:hAnsi="Times New Roman" w:cs="Times New Roman"/>
          <w:i/>
          <w:iCs/>
          <w:color w:val="575757"/>
          <w:spacing w:val="-25"/>
          <w:sz w:val="41"/>
          <w:szCs w:val="41"/>
          <w:lang w:eastAsia="fi-FI"/>
        </w:rPr>
        <w:t xml:space="preserve"> – Rachel Andrew</w:t>
      </w:r>
    </w:p>
    <w:p w14:paraId="45202D0A" w14:textId="77777777" w:rsidR="002B5639" w:rsidRPr="00586C89" w:rsidRDefault="002B5639" w:rsidP="002B563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It's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always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part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Santa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Claus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myth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found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most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uncomfortable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His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presence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as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sort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festive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Big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Brother, an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all-seeing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eye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constantly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judging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behaviour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either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"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naughty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"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"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nice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".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recently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element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mythos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gained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whole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new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lease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life,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with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Elf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Shelf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–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described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own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website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as "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Santa's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scout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elf</w:t>
      </w:r>
      <w:proofErr w:type="spellEnd"/>
      <w:proofErr w:type="gram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"  –</w:t>
      </w:r>
      <w:proofErr w:type="gram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supposedly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reporting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behaviour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back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Santa,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even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fake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CCTV "Santa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cams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"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parents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can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install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hammer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home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message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never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not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watched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many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ways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feels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Santa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become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working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model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for 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begin"/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instrText xml:space="preserve"> HYPERLINK "https://foucault.info/documents/foucault.disciplineAndPunish.panOpticism/" </w:instrText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separate"/>
      </w:r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Foucault's</w:t>
      </w:r>
      <w:proofErr w:type="spellEnd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b/>
          <w:bCs/>
          <w:color w:val="002856"/>
          <w:sz w:val="24"/>
          <w:szCs w:val="24"/>
          <w:u w:val="single"/>
          <w:lang w:eastAsia="fi-FI"/>
        </w:rPr>
        <w:t>panopticism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fldChar w:fldCharType="end"/>
      </w: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 –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form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internalised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surveillance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self-monitoring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no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longer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requires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external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enforcement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</w:t>
      </w:r>
    </w:p>
    <w:p w14:paraId="7E6CA0A3" w14:textId="77777777" w:rsidR="002B5639" w:rsidRPr="00586C89" w:rsidRDefault="002B5639" w:rsidP="002B563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"For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lot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children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Santa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can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quite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scary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figure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idea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he is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watching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all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time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can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quite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frightening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concept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,"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says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Rachel Andrew,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clinical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psychologist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specialising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child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family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psychology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Andrew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believes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using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Santa's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"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naughty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list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" as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behaviour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management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tool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flawed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numerous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ways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 "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Having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children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believe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on an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imaginary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naughty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list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for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behaviour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done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over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an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entire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year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? Three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four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months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?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It's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far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against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know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likely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encourage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positive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behaviour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our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children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," Andrew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says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</w:t>
      </w:r>
    </w:p>
    <w:p w14:paraId="285B7C69" w14:textId="77777777" w:rsidR="002B5639" w:rsidRPr="00586C89" w:rsidRDefault="002B5639" w:rsidP="002B563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For Andrew,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parents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use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Santa for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discipline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too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vague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for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children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really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understand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asking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them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time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frames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often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broad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it is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unattainable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</w:t>
      </w:r>
    </w:p>
    <w:p w14:paraId="58C090E6" w14:textId="77777777" w:rsidR="002B5639" w:rsidRPr="00586C89" w:rsidRDefault="002B5639" w:rsidP="002B5639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"One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issues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might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discipline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not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coming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from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as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parent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You're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giving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away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somebody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is outside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own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family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home,"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says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Andrew.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can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open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up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potential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child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doesn't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see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person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need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change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monitor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their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behaviour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for.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Also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Andrew sees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age-old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threat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Santa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not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delivering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toys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naughty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children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realistically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unenforceable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 "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It's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not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proportionate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any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behaviour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child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going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might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lose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all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their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Christmas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gifts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And I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haven't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met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child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yet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who's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not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any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gifts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due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their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behaviour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It's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unlikely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any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parent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going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follow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through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it is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also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empty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threat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."</w:t>
      </w:r>
    </w:p>
    <w:p w14:paraId="6E83AFB4" w14:textId="77777777" w:rsidR="002B5639" w:rsidRPr="00586C89" w:rsidRDefault="002B5639" w:rsidP="002B5639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fi-FI"/>
        </w:rPr>
      </w:pPr>
      <w:r w:rsidRPr="00586C89">
        <w:rPr>
          <w:rFonts w:ascii="Arial" w:eastAsia="Times New Roman" w:hAnsi="Arial" w:cs="Arial"/>
          <w:noProof/>
          <w:color w:val="000000"/>
          <w:sz w:val="15"/>
          <w:szCs w:val="15"/>
          <w:lang w:eastAsia="fi-FI"/>
        </w:rPr>
        <w:lastRenderedPageBreak/>
        <w:drawing>
          <wp:inline distT="0" distB="0" distL="0" distR="0" wp14:anchorId="0ED21266" wp14:editId="2C1893DF">
            <wp:extent cx="6120130" cy="3441065"/>
            <wp:effectExtent l="0" t="0" r="0" b="6985"/>
            <wp:docPr id="4" name="Kuva 4" descr="Some question the stern message behind the Santa story (Credit: Getty Imag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ome question the stern message behind the Santa story (Credit: Getty Images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878A9" w14:textId="77777777" w:rsidR="002B5639" w:rsidRPr="00586C89" w:rsidRDefault="002B5639" w:rsidP="002B5639">
      <w:pPr>
        <w:spacing w:line="360" w:lineRule="atLeast"/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</w:pPr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Some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question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stern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message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behind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Santa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story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 xml:space="preserve"> (Credit: Getty </w:t>
      </w:r>
      <w:proofErr w:type="spellStart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Images</w:t>
      </w:r>
      <w:proofErr w:type="spellEnd"/>
      <w:r w:rsidRPr="00586C89">
        <w:rPr>
          <w:rFonts w:ascii="Arial" w:eastAsia="Times New Roman" w:hAnsi="Arial" w:cs="Arial"/>
          <w:i/>
          <w:iCs/>
          <w:color w:val="6A6A6A"/>
          <w:sz w:val="24"/>
          <w:szCs w:val="24"/>
          <w:lang w:eastAsia="fi-FI"/>
        </w:rPr>
        <w:t>)</w:t>
      </w:r>
    </w:p>
    <w:p w14:paraId="7339D75D" w14:textId="77777777" w:rsidR="002B5639" w:rsidRPr="00586C89" w:rsidRDefault="002B5639" w:rsidP="002B563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There's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another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uncomfortable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by-product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Santa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making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list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checking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twice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find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out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who's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naughty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nice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: it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builds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 idea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gifts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measurement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their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moral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worth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</w:t>
      </w:r>
    </w:p>
    <w:p w14:paraId="0D08012D" w14:textId="77777777" w:rsidR="002B5639" w:rsidRPr="00586C89" w:rsidRDefault="002B5639" w:rsidP="002B563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"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many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ways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perpetuate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idea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people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get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deserve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,"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says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Philip N Cohen,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professor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sociology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University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Maryland, College Park. "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You're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telling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[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children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]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presents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get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function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quality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their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goodness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which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just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seems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harsh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lesson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world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with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much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inequality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."</w:t>
      </w:r>
    </w:p>
    <w:p w14:paraId="0721CE87" w14:textId="77777777" w:rsidR="002B5639" w:rsidRPr="00586C89" w:rsidRDefault="002B5639" w:rsidP="002B563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Cohen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wonders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happens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children's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belief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Santa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intersects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with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their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increasing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awareness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inequality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around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them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especially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at an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age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may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looking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for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explanations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for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inequality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 "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seven-year-old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kids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can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see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inequality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all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around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them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still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believe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Santa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gives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presents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based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moral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worth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?" Cohen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asks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 "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would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teaching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well-off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children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they're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getting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deserve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because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they're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good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poor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children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getting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deserve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because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they're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not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good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just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seems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like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corrosive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lesson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for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them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."</w:t>
      </w:r>
    </w:p>
    <w:p w14:paraId="36FCC6D8" w14:textId="77777777" w:rsidR="002B5639" w:rsidRPr="00586C89" w:rsidRDefault="002B5639" w:rsidP="002B563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As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cost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living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crisis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bites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Christmas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feels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more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relevant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issue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ever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Scheibe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believes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one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combat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is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share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out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Santa's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gift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giving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responsibilities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 "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some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families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which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all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gifts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come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from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Santa.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Personally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think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mistake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,"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Scheibe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says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argues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children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should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more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involved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process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gift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giving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Christmas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 "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Santa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Claus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piece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but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also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it's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about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more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it's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about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giving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receiving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can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get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kids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involved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pretty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early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."</w:t>
      </w:r>
    </w:p>
    <w:p w14:paraId="1A650FFB" w14:textId="77777777" w:rsidR="002B5639" w:rsidRPr="00586C89" w:rsidRDefault="002B5639" w:rsidP="002B563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as my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daughter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sits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down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watch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another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episode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Santa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Clauses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kind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Santa is it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want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create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for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?</w:t>
      </w:r>
    </w:p>
    <w:p w14:paraId="3222DCE9" w14:textId="77777777" w:rsidR="002B5639" w:rsidRPr="00586C89" w:rsidRDefault="002B5639" w:rsidP="002B563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lastRenderedPageBreak/>
        <w:t xml:space="preserve">I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think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definitely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want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careful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don't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try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stray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too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far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from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playful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imagination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literal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belief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I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certainly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want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burn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"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naughty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list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" </w:t>
      </w:r>
      <w:proofErr w:type="gram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–  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I'd</w:t>
      </w:r>
      <w:proofErr w:type="spellEnd"/>
      <w:proofErr w:type="gram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like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Santa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more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Gandalf,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less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all-seeing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Eye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Sauron. And as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gets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older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hope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 am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prepared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let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go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truth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ready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for me to, and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encourage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journey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discovery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Although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don't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believe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means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letting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Santa go,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but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rather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just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initiating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new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Santa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club.</w:t>
      </w:r>
    </w:p>
    <w:p w14:paraId="7E81B07B" w14:textId="77777777" w:rsidR="002B5639" w:rsidRPr="00586C89" w:rsidRDefault="002B5639" w:rsidP="002B563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perfect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example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Schiebe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told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me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happened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own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daughter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stopped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believing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: "I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said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: '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now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know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truth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get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Santa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Claus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know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means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?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can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get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up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middle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night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put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things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people's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stockings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but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you've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got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make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sure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nobody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sees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and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it's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got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something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you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know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they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want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So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next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Christmas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morning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when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woke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up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were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things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in my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stocking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I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hadn't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gotten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look on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her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face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of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how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excited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she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had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been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able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to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be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Santa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Claus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was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 xml:space="preserve"> just </w:t>
      </w:r>
      <w:proofErr w:type="spellStart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spectacular</w:t>
      </w:r>
      <w:proofErr w:type="spellEnd"/>
      <w:r w:rsidRPr="00586C89">
        <w:rPr>
          <w:rFonts w:ascii="Arial" w:eastAsia="Times New Roman" w:hAnsi="Arial" w:cs="Arial"/>
          <w:color w:val="444444"/>
          <w:sz w:val="24"/>
          <w:szCs w:val="24"/>
          <w:lang w:eastAsia="fi-FI"/>
        </w:rPr>
        <w:t>."</w:t>
      </w:r>
    </w:p>
    <w:p w14:paraId="505C56B8" w14:textId="77777777" w:rsidR="002B5639" w:rsidRPr="00586C89" w:rsidRDefault="002B5639" w:rsidP="002B563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 </w:t>
      </w:r>
    </w:p>
    <w:p w14:paraId="0177AA63" w14:textId="77777777" w:rsidR="002B5639" w:rsidRPr="00586C89" w:rsidRDefault="002B5639" w:rsidP="002B5639">
      <w:pPr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fi-FI"/>
        </w:rPr>
      </w:pPr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 xml:space="preserve">Dan John is 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the</w:t>
      </w:r>
      <w:proofErr w:type="spellEnd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deputy</w:t>
      </w:r>
      <w:proofErr w:type="spellEnd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editor</w:t>
      </w:r>
      <w:proofErr w:type="spellEnd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 xml:space="preserve"> of </w:t>
      </w:r>
      <w:hyperlink r:id="rId14" w:history="1">
        <w:r w:rsidRPr="00586C89">
          <w:rPr>
            <w:rFonts w:ascii="Arial" w:eastAsia="Times New Roman" w:hAnsi="Arial" w:cs="Arial"/>
            <w:b/>
            <w:bCs/>
            <w:i/>
            <w:iCs/>
            <w:color w:val="002856"/>
            <w:sz w:val="24"/>
            <w:szCs w:val="24"/>
            <w:u w:val="single"/>
            <w:lang w:eastAsia="fi-FI"/>
          </w:rPr>
          <w:t xml:space="preserve">BBC </w:t>
        </w:r>
        <w:proofErr w:type="spellStart"/>
        <w:r w:rsidRPr="00586C89">
          <w:rPr>
            <w:rFonts w:ascii="Arial" w:eastAsia="Times New Roman" w:hAnsi="Arial" w:cs="Arial"/>
            <w:b/>
            <w:bCs/>
            <w:i/>
            <w:iCs/>
            <w:color w:val="002856"/>
            <w:sz w:val="24"/>
            <w:szCs w:val="24"/>
            <w:u w:val="single"/>
            <w:lang w:eastAsia="fi-FI"/>
          </w:rPr>
          <w:t>Reel</w:t>
        </w:r>
        <w:proofErr w:type="spellEnd"/>
      </w:hyperlink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 xml:space="preserve">, a multimedia team 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that</w:t>
      </w:r>
      <w:proofErr w:type="spellEnd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produces</w:t>
      </w:r>
      <w:proofErr w:type="spellEnd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daily</w:t>
      </w:r>
      <w:proofErr w:type="spellEnd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videos</w:t>
      </w:r>
      <w:proofErr w:type="spellEnd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 xml:space="preserve">, 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explainers</w:t>
      </w:r>
      <w:proofErr w:type="spellEnd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 xml:space="preserve"> and 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short</w:t>
      </w:r>
      <w:proofErr w:type="spellEnd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documentaries</w:t>
      </w:r>
      <w:proofErr w:type="spellEnd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 xml:space="preserve">. 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You</w:t>
      </w:r>
      <w:proofErr w:type="spellEnd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can</w:t>
      </w:r>
      <w:proofErr w:type="spellEnd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find</w:t>
      </w:r>
      <w:proofErr w:type="spellEnd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 xml:space="preserve"> </w:t>
      </w:r>
      <w:proofErr w:type="spellStart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him</w:t>
      </w:r>
      <w:proofErr w:type="spellEnd"/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 xml:space="preserve"> at </w:t>
      </w:r>
      <w:hyperlink r:id="rId15" w:history="1">
        <w:r w:rsidRPr="00586C89">
          <w:rPr>
            <w:rFonts w:ascii="Arial" w:eastAsia="Times New Roman" w:hAnsi="Arial" w:cs="Arial"/>
            <w:b/>
            <w:bCs/>
            <w:i/>
            <w:iCs/>
            <w:color w:val="002856"/>
            <w:sz w:val="24"/>
            <w:szCs w:val="24"/>
            <w:u w:val="single"/>
            <w:lang w:eastAsia="fi-FI"/>
          </w:rPr>
          <w:t>@danwiththecam</w:t>
        </w:r>
      </w:hyperlink>
      <w:r w:rsidRPr="00586C89">
        <w:rPr>
          <w:rFonts w:ascii="Arial" w:eastAsia="Times New Roman" w:hAnsi="Arial" w:cs="Arial"/>
          <w:i/>
          <w:iCs/>
          <w:color w:val="444444"/>
          <w:sz w:val="24"/>
          <w:szCs w:val="24"/>
          <w:lang w:eastAsia="fi-FI"/>
        </w:rPr>
        <w:t> on Twitter.</w:t>
      </w:r>
    </w:p>
    <w:p w14:paraId="399476BE" w14:textId="77777777" w:rsidR="007F63AC" w:rsidRDefault="007F63AC"/>
    <w:sectPr w:rsidR="007F63A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39"/>
    <w:rsid w:val="002B5639"/>
    <w:rsid w:val="00565363"/>
    <w:rsid w:val="00732845"/>
    <w:rsid w:val="007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2D17"/>
  <w15:chartTrackingRefBased/>
  <w15:docId w15:val="{BFD0025D-21DB-4D8E-9CA6-5215D39B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B563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3254109/" TargetMode="Externa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://onlinelibrary.wiley.com/doi/10.1111/j.1939-0025.1978.tb02566.x/full" TargetMode="External"/><Relationship Id="rId12" Type="http://schemas.openxmlformats.org/officeDocument/2006/relationships/hyperlink" Target="https://link.springer.com/article/10.1007/BF02253287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3.jpeg"/><Relationship Id="rId5" Type="http://schemas.openxmlformats.org/officeDocument/2006/relationships/hyperlink" Target="https://www.classical-music.com/features/articles/jolly-old-saint-nicholas-lyrics/" TargetMode="External"/><Relationship Id="rId15" Type="http://schemas.openxmlformats.org/officeDocument/2006/relationships/hyperlink" Target="https://twitter.com/danwiththecam" TargetMode="External"/><Relationship Id="rId10" Type="http://schemas.openxmlformats.org/officeDocument/2006/relationships/hyperlink" Target="https://www.simplypsychology.org/piaget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NjnYx7Qyj0M" TargetMode="External"/><Relationship Id="rId14" Type="http://schemas.openxmlformats.org/officeDocument/2006/relationships/hyperlink" Target="https://www.bbc.com/reel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1704</Words>
  <Characters>13808</Characters>
  <Application>Microsoft Office Word</Application>
  <DocSecurity>0</DocSecurity>
  <Lines>115</Lines>
  <Paragraphs>30</Paragraphs>
  <ScaleCrop>false</ScaleCrop>
  <Company/>
  <LinksUpToDate>false</LinksUpToDate>
  <CharactersWithSpaces>15482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Snabb Virpi</dc:creator>
  <cp:keywords/>
  <dc:description/>
  <cp:lastModifiedBy>Snabb Virpi</cp:lastModifiedBy>
  <cp:revision>1</cp:revision>
  <dcterms:created xsi:type="dcterms:W3CDTF">2023-01-08T12:26:00Z</dcterms:created>
  <dcterms:modified xsi:type="dcterms:W3CDTF">2023-01-08T12:26:00Z</dcterms:modified>
</cp:coreProperties>
</file>