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F" w:rsidRPr="0021106E" w:rsidRDefault="000F03AF" w:rsidP="000F03AF">
      <w:pPr>
        <w:rPr>
          <w:rFonts w:ascii="Arial" w:hAnsi="Arial" w:cs="Arial"/>
          <w:b/>
          <w:bCs/>
          <w:color w:val="000000"/>
        </w:rPr>
      </w:pPr>
    </w:p>
    <w:p w:rsidR="00911E86" w:rsidRDefault="00911E86" w:rsidP="00911E86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Tehtävä 1</w:t>
      </w:r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0723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Täytä viivoille.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11E86" w:rsidRDefault="00911E86" w:rsidP="00911E86">
      <w:pPr>
        <w:rPr>
          <w:rFonts w:ascii="Arial" w:hAnsi="Arial" w:cs="Arial"/>
        </w:rPr>
      </w:pPr>
    </w:p>
    <w:p w:rsidR="00911E86" w:rsidRPr="00072361" w:rsidRDefault="00911E86" w:rsidP="00911E86">
      <w:pPr>
        <w:rPr>
          <w:rFonts w:ascii="Arial" w:hAnsi="Arial" w:cs="Arial"/>
        </w:rPr>
      </w:pPr>
    </w:p>
    <w:p w:rsidR="000319A4" w:rsidRPr="00072361" w:rsidRDefault="00072361" w:rsidP="00072361">
      <w:pPr>
        <w:tabs>
          <w:tab w:val="left" w:pos="6080"/>
        </w:tabs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72361">
        <w:rPr>
          <w:rFonts w:ascii="Arial" w:hAnsi="Arial" w:cs="Arial"/>
          <w:color w:val="000000"/>
          <w:shd w:val="clear" w:color="auto" w:fill="FFFFFF"/>
        </w:rPr>
        <w:t>Suomen säihin vaikuttavat hyvin merkittävästi kääntöpiirien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__________ </w:t>
      </w:r>
      <w:r w:rsidRPr="00072361">
        <w:rPr>
          <w:rFonts w:ascii="Arial" w:hAnsi="Arial" w:cs="Arial"/>
          <w:color w:val="000000"/>
          <w:shd w:val="clear" w:color="auto" w:fill="FFFFFF"/>
        </w:rPr>
        <w:t>painealueiden ja napa-alueen korkeapainealueen välillä syntyvät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__________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072361">
        <w:rPr>
          <w:rFonts w:ascii="Arial" w:hAnsi="Arial" w:cs="Arial"/>
          <w:color w:val="000000"/>
          <w:shd w:val="clear" w:color="auto" w:fill="FFFFFF"/>
        </w:rPr>
        <w:t>eli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_</w:t>
      </w:r>
      <w:proofErr w:type="gramEnd"/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_________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.  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Niitä syntyy, kun 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__________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alueen kylmä ja kuiva sekä 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__________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alueen subtrooppisen lämmin ja kosteampi ilmamassa kohtaavat polaaririntamassa. Rintaman mutkissa 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__________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kevyt ilma nousee viistosti 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__________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ilman päälle, jolloin maan pinnan lähelle jää hieman vähemmän ilmaa ja syntyy 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__________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keskus.  Lämpimän ilman noustessa sen sisältämä vesihöyry 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__________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pilviksi.  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__________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liikuttavat sykloneita Atlantilta Suomen yli kohti 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__________</w:t>
      </w:r>
      <w:r w:rsidRPr="00072361">
        <w:rPr>
          <w:rStyle w:val="apple-converted-space"/>
          <w:rFonts w:ascii="Arial" w:hAnsi="Arial" w:cs="Arial"/>
          <w:color w:val="000000"/>
          <w:shd w:val="clear" w:color="auto" w:fill="FFFFFF"/>
        </w:rPr>
        <w:t>.</w:t>
      </w:r>
    </w:p>
    <w:p w:rsidR="00072361" w:rsidRDefault="00072361" w:rsidP="00072361">
      <w:pPr>
        <w:tabs>
          <w:tab w:val="left" w:pos="608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72361" w:rsidRPr="00072361" w:rsidRDefault="00072361" w:rsidP="00072361">
      <w:pPr>
        <w:tabs>
          <w:tab w:val="left" w:pos="6080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1106E" w:rsidRPr="0021106E" w:rsidRDefault="00072361" w:rsidP="00ED2D8D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Tehtävä 2. Selitä lyhyesti</w:t>
      </w: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072361" w:rsidRPr="00072361" w:rsidRDefault="00072361" w:rsidP="00072361">
      <w:pPr>
        <w:rPr>
          <w:rFonts w:ascii="Arial" w:hAnsi="Arial" w:cs="Arial"/>
          <w:color w:val="000000"/>
          <w:shd w:val="clear" w:color="auto" w:fill="FFFFFF"/>
        </w:rPr>
      </w:pPr>
      <w:r w:rsidRPr="00072361">
        <w:rPr>
          <w:rFonts w:ascii="Arial" w:hAnsi="Arial" w:cs="Arial"/>
          <w:color w:val="000000"/>
          <w:shd w:val="clear" w:color="auto" w:fill="FFFFFF"/>
        </w:rPr>
        <w:t>a. Miten kylmän ja lämpimän rintaman sateet ero</w:t>
      </w:r>
      <w:r>
        <w:rPr>
          <w:rFonts w:ascii="Arial" w:hAnsi="Arial" w:cs="Arial"/>
          <w:color w:val="000000"/>
          <w:shd w:val="clear" w:color="auto" w:fill="FFFFFF"/>
        </w:rPr>
        <w:t>a</w:t>
      </w:r>
      <w:r w:rsidRPr="00072361">
        <w:rPr>
          <w:rFonts w:ascii="Arial" w:hAnsi="Arial" w:cs="Arial"/>
          <w:color w:val="000000"/>
          <w:shd w:val="clear" w:color="auto" w:fill="FFFFFF"/>
        </w:rPr>
        <w:t>vat toisistaan ja miksi?</w:t>
      </w:r>
    </w:p>
    <w:p w:rsidR="00072361" w:rsidRPr="00072361" w:rsidRDefault="00072361" w:rsidP="00072361">
      <w:pPr>
        <w:rPr>
          <w:rFonts w:ascii="Arial" w:hAnsi="Arial" w:cs="Arial"/>
          <w:color w:val="000000"/>
          <w:shd w:val="clear" w:color="auto" w:fill="FFFFFF"/>
        </w:rPr>
      </w:pPr>
    </w:p>
    <w:p w:rsidR="00072361" w:rsidRPr="00072361" w:rsidRDefault="00072361" w:rsidP="00072361">
      <w:pPr>
        <w:rPr>
          <w:rFonts w:ascii="Arial" w:hAnsi="Arial" w:cs="Arial"/>
          <w:color w:val="000000"/>
          <w:shd w:val="clear" w:color="auto" w:fill="FFFFFF"/>
        </w:rPr>
      </w:pPr>
      <w:r w:rsidRPr="00072361">
        <w:rPr>
          <w:rFonts w:ascii="Arial" w:hAnsi="Arial" w:cs="Arial"/>
          <w:color w:val="000000"/>
          <w:shd w:val="clear" w:color="auto" w:fill="FFFFFF"/>
        </w:rPr>
        <w:t>b. Seuraavan viiden vuorokauden elokuinen sääennuste lupaa Suomeen hyvin vaihtelevaa säätä: Sateiset ja poutaiset jaksot vuorottelevat, lämpötilat vaihtelevat useita asteita eri päivien välillä ja tuulen suuntakin muuttu</w:t>
      </w:r>
      <w:r>
        <w:rPr>
          <w:rFonts w:ascii="Arial" w:hAnsi="Arial" w:cs="Arial"/>
          <w:color w:val="000000"/>
          <w:shd w:val="clear" w:color="auto" w:fill="FFFFFF"/>
        </w:rPr>
        <w:t>u</w:t>
      </w:r>
      <w:r w:rsidRPr="00072361">
        <w:rPr>
          <w:rFonts w:ascii="Arial" w:hAnsi="Arial" w:cs="Arial"/>
          <w:color w:val="000000"/>
          <w:shd w:val="clear" w:color="auto" w:fill="FFFFFF"/>
        </w:rPr>
        <w:t xml:space="preserve"> useita kertoja jakson aikana. Miten voit selittää tällaisen sään vaihtelevuuden Suomessa?</w:t>
      </w:r>
    </w:p>
    <w:p w:rsidR="000319A4" w:rsidRDefault="000319A4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430218" w:rsidRPr="0021106E" w:rsidRDefault="00430218" w:rsidP="00ED2D8D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21106E" w:rsidRDefault="0021106E" w:rsidP="000319A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Tehtävä 3. </w:t>
      </w:r>
      <w:r w:rsidR="0043021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Sään vaihtelu Suomessa</w:t>
      </w:r>
    </w:p>
    <w:p w:rsidR="00430218" w:rsidRDefault="00430218" w:rsidP="000319A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0319A4" w:rsidRPr="0021106E" w:rsidRDefault="00430218" w:rsidP="000319A4">
      <w:pPr>
        <w:rPr>
          <w:rFonts w:ascii="Arial" w:hAnsi="Arial" w:cs="Arial"/>
          <w:color w:val="000000"/>
          <w:shd w:val="clear" w:color="auto" w:fill="FFFFFF"/>
        </w:rPr>
      </w:pPr>
      <w:r w:rsidRPr="00430218">
        <w:rPr>
          <w:rFonts w:ascii="Arial" w:hAnsi="Arial" w:cs="Arial"/>
          <w:color w:val="000000"/>
          <w:shd w:val="clear" w:color="auto" w:fill="FFFFFF"/>
        </w:rPr>
        <w:t xml:space="preserve">Seuraavan viiden </w:t>
      </w:r>
      <w:proofErr w:type="gramStart"/>
      <w:r w:rsidRPr="00430218">
        <w:rPr>
          <w:rFonts w:ascii="Arial" w:hAnsi="Arial" w:cs="Arial"/>
          <w:color w:val="000000"/>
          <w:shd w:val="clear" w:color="auto" w:fill="FFFFFF"/>
        </w:rPr>
        <w:t>vuorokauden  elokuinen</w:t>
      </w:r>
      <w:proofErr w:type="gramEnd"/>
      <w:r w:rsidRPr="00430218">
        <w:rPr>
          <w:rFonts w:ascii="Arial" w:hAnsi="Arial" w:cs="Arial"/>
          <w:color w:val="000000"/>
          <w:shd w:val="clear" w:color="auto" w:fill="FFFFFF"/>
        </w:rPr>
        <w:t xml:space="preserve"> sääennuste lupaa Suomeen hyvin vaihtelevaa säätä: Sateiset ja poutaiset jaksot vuorottelevat, lämpötilat vaihtelevat useita asteita eri päivien välillä ja tuulen suuntakin muuttuu useita kertoja jakson aikana. Miten voit selittää tällaisen sään vaihtelevuuden Suomessa?</w:t>
      </w: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sectPr w:rsidR="0021106E" w:rsidRPr="0021106E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27" w:rsidRDefault="00A63E27" w:rsidP="008D7FF0">
      <w:r>
        <w:separator/>
      </w:r>
    </w:p>
  </w:endnote>
  <w:endnote w:type="continuationSeparator" w:id="0">
    <w:p w:rsidR="00A63E27" w:rsidRDefault="00A63E27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27" w:rsidRDefault="00A63E27" w:rsidP="008D7FF0">
      <w:r>
        <w:separator/>
      </w:r>
    </w:p>
  </w:footnote>
  <w:footnote w:type="continuationSeparator" w:id="0">
    <w:p w:rsidR="00A63E27" w:rsidRDefault="00A63E27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Default="000F03AF">
    <w:pPr>
      <w:pStyle w:val="Yltunniste"/>
      <w:rPr>
        <w:b/>
        <w:sz w:val="32"/>
        <w:szCs w:val="32"/>
      </w:rPr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660FEF03" wp14:editId="0C513EF4">
          <wp:simplePos x="0" y="0"/>
          <wp:positionH relativeFrom="page">
            <wp:posOffset>-6350</wp:posOffset>
          </wp:positionH>
          <wp:positionV relativeFrom="page">
            <wp:posOffset>33020</wp:posOffset>
          </wp:positionV>
          <wp:extent cx="7594600" cy="1811655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3E22">
      <w:rPr>
        <w:b/>
        <w:sz w:val="32"/>
        <w:szCs w:val="32"/>
      </w:rPr>
      <w:t>TELLUS 1 – TEHTÄVÄT LUKUU</w:t>
    </w:r>
    <w:r w:rsidR="00072361">
      <w:rPr>
        <w:b/>
        <w:sz w:val="32"/>
        <w:szCs w:val="32"/>
      </w:rPr>
      <w:t>N 11</w:t>
    </w:r>
  </w:p>
  <w:p w:rsidR="000D3B1C" w:rsidRPr="00EF1EE9" w:rsidRDefault="000D3B1C">
    <w:pPr>
      <w:pStyle w:val="Yltunniste"/>
      <w:rPr>
        <w:b/>
        <w:sz w:val="32"/>
        <w:szCs w:val="32"/>
      </w:rPr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8D7FF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751B"/>
    <w:multiLevelType w:val="hybridMultilevel"/>
    <w:tmpl w:val="EF7298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0319A4"/>
    <w:rsid w:val="00063D20"/>
    <w:rsid w:val="00072361"/>
    <w:rsid w:val="000D3B1C"/>
    <w:rsid w:val="000F03AF"/>
    <w:rsid w:val="0021106E"/>
    <w:rsid w:val="00322240"/>
    <w:rsid w:val="00430218"/>
    <w:rsid w:val="00451223"/>
    <w:rsid w:val="00663E22"/>
    <w:rsid w:val="008D7FF0"/>
    <w:rsid w:val="00911E86"/>
    <w:rsid w:val="009D69F9"/>
    <w:rsid w:val="00A63E27"/>
    <w:rsid w:val="00B377ED"/>
    <w:rsid w:val="00B74C7A"/>
    <w:rsid w:val="00C40528"/>
    <w:rsid w:val="00ED2D8D"/>
    <w:rsid w:val="00EF1EE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072361"/>
  </w:style>
  <w:style w:type="paragraph" w:styleId="Luettelokappale">
    <w:name w:val="List Paragraph"/>
    <w:basedOn w:val="Normaali"/>
    <w:uiPriority w:val="34"/>
    <w:qFormat/>
    <w:rsid w:val="0007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3</cp:revision>
  <dcterms:created xsi:type="dcterms:W3CDTF">2013-05-28T11:26:00Z</dcterms:created>
  <dcterms:modified xsi:type="dcterms:W3CDTF">2013-05-28T11:27:00Z</dcterms:modified>
</cp:coreProperties>
</file>