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CA98F" w14:textId="0E94EB48" w:rsidR="00553461" w:rsidRPr="00E93530" w:rsidRDefault="00E93530">
      <w:pPr>
        <w:rPr>
          <w:b/>
          <w:bCs/>
          <w:sz w:val="24"/>
          <w:szCs w:val="24"/>
        </w:rPr>
      </w:pPr>
      <w:r w:rsidRPr="00E93530">
        <w:rPr>
          <w:b/>
          <w:bCs/>
          <w:sz w:val="24"/>
          <w:szCs w:val="24"/>
        </w:rPr>
        <w:t>Tehtävä 1.</w:t>
      </w:r>
    </w:p>
    <w:p w14:paraId="2A36928C" w14:textId="77777777" w:rsidR="00E93530" w:rsidRDefault="00E93530"/>
    <w:p w14:paraId="58DFBDF3" w14:textId="03743FFA" w:rsidR="00E93530" w:rsidRDefault="00E93530">
      <w:r>
        <w:t>Tee virtapiiri, jossa on paristoon kytkettynä lamppu. Virtapiiri on kytketty oikein, kun lamppu syttyy.</w:t>
      </w:r>
    </w:p>
    <w:p w14:paraId="01D1C2EB" w14:textId="19929CC4" w:rsidR="00E93530" w:rsidRDefault="00E93530">
      <w:r>
        <w:t>Välineet: kaksi kytkentäjohtoa, paristo ja lamppu.</w:t>
      </w:r>
    </w:p>
    <w:p w14:paraId="78530E68" w14:textId="77777777" w:rsidR="00E93530" w:rsidRDefault="00E93530"/>
    <w:p w14:paraId="0C4CEB64" w14:textId="77777777" w:rsidR="00E93530" w:rsidRDefault="00E93530"/>
    <w:p w14:paraId="6FCB8DE1" w14:textId="3E36A517" w:rsidR="00E93530" w:rsidRPr="00E93530" w:rsidRDefault="00E93530">
      <w:pPr>
        <w:rPr>
          <w:b/>
          <w:bCs/>
          <w:sz w:val="24"/>
          <w:szCs w:val="24"/>
        </w:rPr>
      </w:pPr>
      <w:r w:rsidRPr="00E93530">
        <w:rPr>
          <w:b/>
          <w:bCs/>
          <w:sz w:val="24"/>
          <w:szCs w:val="24"/>
        </w:rPr>
        <w:t>Tehtävä 2.</w:t>
      </w:r>
    </w:p>
    <w:p w14:paraId="6FD2F696" w14:textId="77777777" w:rsidR="00E93530" w:rsidRDefault="00E93530"/>
    <w:p w14:paraId="4CD32B2D" w14:textId="04F44692" w:rsidR="00E93530" w:rsidRDefault="00E93530">
      <w:r>
        <w:t>Tee virtapiiri, jossa lampun lisäksi on katkaisija. Lampun pitäisi syttyä katkaisijaa painamalla, jos kytkentä on tehty oikein.</w:t>
      </w:r>
    </w:p>
    <w:p w14:paraId="0E665086" w14:textId="77777777" w:rsidR="00E93530" w:rsidRDefault="00E93530"/>
    <w:p w14:paraId="1ACD082C" w14:textId="6EDC0556" w:rsidR="00E93530" w:rsidRDefault="00E93530">
      <w:r>
        <w:t xml:space="preserve">Välineet: kaksi hauenleukaa, </w:t>
      </w:r>
      <w:r w:rsidR="008434CA">
        <w:t>kolme</w:t>
      </w:r>
      <w:r>
        <w:t xml:space="preserve"> kytkentäjohtoa, katkaisija, paristo ja lamppu.</w:t>
      </w:r>
    </w:p>
    <w:p w14:paraId="5F8DA089" w14:textId="77777777" w:rsidR="00E93530" w:rsidRDefault="00E93530"/>
    <w:p w14:paraId="64865B18" w14:textId="77777777" w:rsidR="00E93530" w:rsidRDefault="00E93530"/>
    <w:p w14:paraId="2BB8243B" w14:textId="77777777" w:rsidR="00E93530" w:rsidRDefault="00E93530"/>
    <w:p w14:paraId="68183590" w14:textId="77777777" w:rsidR="00E93530" w:rsidRDefault="00E93530"/>
    <w:p w14:paraId="7F071532" w14:textId="77777777" w:rsidR="00E93530" w:rsidRPr="00E93530" w:rsidRDefault="00E93530" w:rsidP="00E93530">
      <w:pPr>
        <w:rPr>
          <w:b/>
          <w:bCs/>
        </w:rPr>
      </w:pPr>
      <w:r w:rsidRPr="00E93530">
        <w:rPr>
          <w:b/>
          <w:bCs/>
        </w:rPr>
        <w:t>Tehtävä 1.</w:t>
      </w:r>
    </w:p>
    <w:p w14:paraId="4DC50883" w14:textId="77777777" w:rsidR="00E93530" w:rsidRPr="00E93530" w:rsidRDefault="00E93530" w:rsidP="00E93530"/>
    <w:p w14:paraId="1AE4726B" w14:textId="77777777" w:rsidR="00E93530" w:rsidRPr="00E93530" w:rsidRDefault="00E93530" w:rsidP="00E93530">
      <w:r w:rsidRPr="00E93530">
        <w:t>Tee virtapiiri, jossa on paristoon kytkettynä lamppu. Virtapiiri on kytketty oikein, kun lamppu syttyy.</w:t>
      </w:r>
    </w:p>
    <w:p w14:paraId="49062AC4" w14:textId="77777777" w:rsidR="00E93530" w:rsidRPr="00E93530" w:rsidRDefault="00E93530" w:rsidP="00E93530">
      <w:r w:rsidRPr="00E93530">
        <w:t>Välineet: kaksi kytkentäjohtoa, paristo ja lamppu.</w:t>
      </w:r>
    </w:p>
    <w:p w14:paraId="0CA38E61" w14:textId="77777777" w:rsidR="00E93530" w:rsidRPr="00E93530" w:rsidRDefault="00E93530" w:rsidP="00E93530"/>
    <w:p w14:paraId="7999C54C" w14:textId="77777777" w:rsidR="00E93530" w:rsidRPr="00E93530" w:rsidRDefault="00E93530" w:rsidP="00E93530"/>
    <w:p w14:paraId="1B32FF4E" w14:textId="77777777" w:rsidR="00E93530" w:rsidRPr="00E93530" w:rsidRDefault="00E93530" w:rsidP="00E93530">
      <w:pPr>
        <w:rPr>
          <w:b/>
          <w:bCs/>
        </w:rPr>
      </w:pPr>
      <w:r w:rsidRPr="00E93530">
        <w:rPr>
          <w:b/>
          <w:bCs/>
        </w:rPr>
        <w:t>Tehtävä 2.</w:t>
      </w:r>
    </w:p>
    <w:p w14:paraId="0E790F35" w14:textId="77777777" w:rsidR="00E93530" w:rsidRPr="00E93530" w:rsidRDefault="00E93530" w:rsidP="00E93530"/>
    <w:p w14:paraId="55491CC0" w14:textId="77777777" w:rsidR="00E93530" w:rsidRPr="00E93530" w:rsidRDefault="00E93530" w:rsidP="00E93530">
      <w:r w:rsidRPr="00E93530">
        <w:t>Tee virtapiiri, jossa lampun lisäksi on katkaisija. Lampun pitäisi syttyä katkaisijaa painamalla, jos kytkentä on tehty oikein.</w:t>
      </w:r>
    </w:p>
    <w:p w14:paraId="70E0C9F0" w14:textId="77777777" w:rsidR="00E93530" w:rsidRPr="00E93530" w:rsidRDefault="00E93530" w:rsidP="00E93530"/>
    <w:p w14:paraId="7AAFF45F" w14:textId="77777777" w:rsidR="00E93530" w:rsidRPr="00E93530" w:rsidRDefault="00E93530" w:rsidP="00E93530">
      <w:r w:rsidRPr="00E93530">
        <w:t>Välineet: kaksi hauenleukaa, neljä kytkentäjohtoa, katkaisija, paristo ja lamppu.</w:t>
      </w:r>
    </w:p>
    <w:p w14:paraId="4B3EC7D6" w14:textId="77777777" w:rsidR="00E93530" w:rsidRPr="00E93530" w:rsidRDefault="00E93530" w:rsidP="00E93530"/>
    <w:p w14:paraId="4285492A" w14:textId="77777777" w:rsidR="00E93530" w:rsidRPr="00E93530" w:rsidRDefault="00E93530" w:rsidP="00E93530"/>
    <w:p w14:paraId="3B3018A1" w14:textId="77777777" w:rsidR="00E93530" w:rsidRDefault="00E93530"/>
    <w:sectPr w:rsidR="00E9353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530"/>
    <w:rsid w:val="004760F2"/>
    <w:rsid w:val="00553461"/>
    <w:rsid w:val="008434CA"/>
    <w:rsid w:val="00C53465"/>
    <w:rsid w:val="00E37512"/>
    <w:rsid w:val="00E93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33574"/>
  <w15:chartTrackingRefBased/>
  <w15:docId w15:val="{F2FDCB6B-6D22-48A0-9C7A-FE32DA871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705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Rahikainen Paula</dc:creator>
  <cp:keywords/>
  <dc:description/>
  <cp:lastModifiedBy>Rahikainen Paula</cp:lastModifiedBy>
  <cp:revision>2</cp:revision>
  <cp:lastPrinted>2024-02-07T12:58:00Z</cp:lastPrinted>
  <dcterms:created xsi:type="dcterms:W3CDTF">2024-02-07T12:53:00Z</dcterms:created>
  <dcterms:modified xsi:type="dcterms:W3CDTF">2024-02-09T09:21:00Z</dcterms:modified>
</cp:coreProperties>
</file>