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D63D" w14:textId="77777777" w:rsidR="00007D9A" w:rsidRDefault="00474A66" w:rsidP="00007D9A">
      <w:pPr>
        <w:jc w:val="center"/>
      </w:pPr>
      <w:r>
        <w:rPr>
          <w:noProof/>
        </w:rPr>
        <w:drawing>
          <wp:inline distT="0" distB="0" distL="0" distR="0" wp14:anchorId="32F4D535" wp14:editId="44608759">
            <wp:extent cx="1485900" cy="1173480"/>
            <wp:effectExtent l="0" t="0" r="0" b="0"/>
            <wp:docPr id="469730363" name="Kuva 1" descr="Leijuva noppap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30363" name="Kuva 469730363" descr="Leijuva noppapar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D9A">
        <w:t xml:space="preserve"> </w:t>
      </w:r>
    </w:p>
    <w:p w14:paraId="10B766DE" w14:textId="431FCA61" w:rsidR="00107CA5" w:rsidRDefault="00474A66" w:rsidP="00007D9A">
      <w:pPr>
        <w:jc w:val="center"/>
      </w:pPr>
      <w:r w:rsidRPr="00683364">
        <w:rPr>
          <w:b/>
          <w:bCs/>
          <w:sz w:val="36"/>
          <w:szCs w:val="36"/>
        </w:rPr>
        <w:t>Kuvataidetehtävä</w:t>
      </w:r>
    </w:p>
    <w:p w14:paraId="1A2342FB" w14:textId="77777777" w:rsidR="00474A66" w:rsidRDefault="00474A66"/>
    <w:p w14:paraId="3BBC0260" w14:textId="159F897D" w:rsidR="00474A66" w:rsidRPr="00683364" w:rsidRDefault="00474A66">
      <w:pPr>
        <w:rPr>
          <w:b/>
          <w:bCs/>
        </w:rPr>
      </w:pPr>
      <w:r w:rsidRPr="00683364">
        <w:rPr>
          <w:b/>
          <w:bCs/>
        </w:rPr>
        <w:t xml:space="preserve">Heitä arpakuutiota </w:t>
      </w:r>
      <w:r w:rsidRPr="00007D9A">
        <w:rPr>
          <w:b/>
          <w:bCs/>
          <w:u w:val="single"/>
        </w:rPr>
        <w:t>kolmesti</w:t>
      </w:r>
      <w:r w:rsidRPr="00683364">
        <w:rPr>
          <w:b/>
          <w:bCs/>
        </w:rPr>
        <w:t xml:space="preserve">. Arpakuutio määrää, mitä työtapoja/materiaaleja käytät kuvataidetyössäsi. </w:t>
      </w:r>
      <w:r w:rsidRPr="00036487">
        <w:rPr>
          <w:b/>
          <w:bCs/>
          <w:u w:val="single"/>
        </w:rPr>
        <w:t>Kaikki kolme tapaa pitää sisällyttää työhön.</w:t>
      </w:r>
      <w:r w:rsidR="008D718B">
        <w:rPr>
          <w:b/>
          <w:bCs/>
        </w:rPr>
        <w:t xml:space="preserve"> Heitä noppaa kolmesti ennen varsinaisen työskentelyn aloittamista. Suunnittele sitten työvaiheet.</w:t>
      </w:r>
      <w:r w:rsidRPr="00683364">
        <w:rPr>
          <w:b/>
          <w:bCs/>
        </w:rPr>
        <w:t xml:space="preserve"> Työ tehdään annetusta aiheesta.</w:t>
      </w:r>
    </w:p>
    <w:p w14:paraId="1C119FEC" w14:textId="77777777" w:rsidR="00474A66" w:rsidRDefault="00474A6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74A66" w14:paraId="0D5D0012" w14:textId="77777777" w:rsidTr="00474A66">
        <w:tc>
          <w:tcPr>
            <w:tcW w:w="4889" w:type="dxa"/>
          </w:tcPr>
          <w:p w14:paraId="3D455116" w14:textId="40E7867E" w:rsidR="00474A66" w:rsidRPr="00683364" w:rsidRDefault="00474A66">
            <w:pPr>
              <w:rPr>
                <w:b/>
                <w:bCs/>
              </w:rPr>
            </w:pPr>
            <w:r w:rsidRPr="00683364">
              <w:rPr>
                <w:b/>
                <w:bCs/>
              </w:rPr>
              <w:t xml:space="preserve">Arpakuution luku </w:t>
            </w:r>
            <w:r w:rsidRPr="00007D9A">
              <w:rPr>
                <w:b/>
                <w:bCs/>
                <w:color w:val="FF0000"/>
              </w:rPr>
              <w:t>ensimmäisellä</w:t>
            </w:r>
            <w:r w:rsidRPr="00683364">
              <w:rPr>
                <w:b/>
                <w:bCs/>
              </w:rPr>
              <w:t xml:space="preserve"> heitolla</w:t>
            </w:r>
          </w:p>
        </w:tc>
        <w:tc>
          <w:tcPr>
            <w:tcW w:w="4889" w:type="dxa"/>
          </w:tcPr>
          <w:p w14:paraId="274496E1" w14:textId="1D71D560" w:rsidR="00474A66" w:rsidRPr="00683364" w:rsidRDefault="00474A66">
            <w:pPr>
              <w:rPr>
                <w:b/>
                <w:bCs/>
              </w:rPr>
            </w:pPr>
            <w:r w:rsidRPr="00683364">
              <w:rPr>
                <w:b/>
                <w:bCs/>
              </w:rPr>
              <w:t>Työtapa/ materiaali</w:t>
            </w:r>
          </w:p>
        </w:tc>
      </w:tr>
      <w:tr w:rsidR="00474A66" w14:paraId="69714F84" w14:textId="77777777" w:rsidTr="00474A66">
        <w:tc>
          <w:tcPr>
            <w:tcW w:w="4889" w:type="dxa"/>
          </w:tcPr>
          <w:p w14:paraId="43D86D35" w14:textId="331389EF" w:rsidR="00474A66" w:rsidRDefault="00474A66">
            <w:r>
              <w:t>1</w:t>
            </w:r>
          </w:p>
        </w:tc>
        <w:tc>
          <w:tcPr>
            <w:tcW w:w="4889" w:type="dxa"/>
          </w:tcPr>
          <w:p w14:paraId="60E26CB5" w14:textId="5EB6392D" w:rsidR="00474A66" w:rsidRPr="004C3081" w:rsidRDefault="00474A66">
            <w:pPr>
              <w:rPr>
                <w:color w:val="FF0000"/>
              </w:rPr>
            </w:pPr>
            <w:r w:rsidRPr="004C3081">
              <w:rPr>
                <w:color w:val="FF0000"/>
              </w:rPr>
              <w:t>laveeraus vesiväreillä</w:t>
            </w:r>
          </w:p>
        </w:tc>
      </w:tr>
      <w:tr w:rsidR="00474A66" w14:paraId="18AE6DBB" w14:textId="77777777" w:rsidTr="00474A66">
        <w:tc>
          <w:tcPr>
            <w:tcW w:w="4889" w:type="dxa"/>
          </w:tcPr>
          <w:p w14:paraId="3B046D25" w14:textId="0F9F694C" w:rsidR="00474A66" w:rsidRDefault="00474A66">
            <w:r>
              <w:t>2</w:t>
            </w:r>
          </w:p>
        </w:tc>
        <w:tc>
          <w:tcPr>
            <w:tcW w:w="4889" w:type="dxa"/>
          </w:tcPr>
          <w:p w14:paraId="33DBF763" w14:textId="54BA45CC" w:rsidR="00474A66" w:rsidRPr="004C3081" w:rsidRDefault="00474A66">
            <w:pPr>
              <w:rPr>
                <w:color w:val="FF0000"/>
              </w:rPr>
            </w:pPr>
            <w:r w:rsidRPr="004C3081">
              <w:rPr>
                <w:color w:val="FF0000"/>
              </w:rPr>
              <w:t>pullovär</w:t>
            </w:r>
            <w:r w:rsidR="00C05472" w:rsidRPr="004C3081">
              <w:rPr>
                <w:color w:val="FF0000"/>
              </w:rPr>
              <w:t>eillä ja siveltimellä maalaaminen</w:t>
            </w:r>
          </w:p>
        </w:tc>
      </w:tr>
      <w:tr w:rsidR="00474A66" w14:paraId="45707988" w14:textId="77777777" w:rsidTr="00474A66">
        <w:tc>
          <w:tcPr>
            <w:tcW w:w="4889" w:type="dxa"/>
          </w:tcPr>
          <w:p w14:paraId="76B44D76" w14:textId="7197496B" w:rsidR="00474A66" w:rsidRDefault="00474A66">
            <w:r>
              <w:t>3</w:t>
            </w:r>
          </w:p>
        </w:tc>
        <w:tc>
          <w:tcPr>
            <w:tcW w:w="4889" w:type="dxa"/>
          </w:tcPr>
          <w:p w14:paraId="7E0CA059" w14:textId="0F5CBF7C" w:rsidR="00474A66" w:rsidRPr="004C3081" w:rsidRDefault="00474A66">
            <w:pPr>
              <w:rPr>
                <w:color w:val="FF0000"/>
              </w:rPr>
            </w:pPr>
            <w:r w:rsidRPr="004C3081">
              <w:rPr>
                <w:color w:val="FF0000"/>
              </w:rPr>
              <w:t>tussit</w:t>
            </w:r>
          </w:p>
        </w:tc>
      </w:tr>
      <w:tr w:rsidR="00474A66" w14:paraId="1F188648" w14:textId="77777777" w:rsidTr="00474A66">
        <w:tc>
          <w:tcPr>
            <w:tcW w:w="4889" w:type="dxa"/>
          </w:tcPr>
          <w:p w14:paraId="06F33259" w14:textId="53E892A5" w:rsidR="00474A66" w:rsidRDefault="00474A66">
            <w:r>
              <w:t>4</w:t>
            </w:r>
          </w:p>
        </w:tc>
        <w:tc>
          <w:tcPr>
            <w:tcW w:w="4889" w:type="dxa"/>
          </w:tcPr>
          <w:p w14:paraId="3ADF2EF0" w14:textId="3C5CF144" w:rsidR="00474A66" w:rsidRPr="004C3081" w:rsidRDefault="00474A66">
            <w:pPr>
              <w:rPr>
                <w:color w:val="FF0000"/>
              </w:rPr>
            </w:pPr>
            <w:r w:rsidRPr="004C3081">
              <w:rPr>
                <w:color w:val="FF0000"/>
              </w:rPr>
              <w:t>kollaasi repien värillisistä papereista</w:t>
            </w:r>
          </w:p>
        </w:tc>
      </w:tr>
      <w:tr w:rsidR="00474A66" w14:paraId="18EF34B6" w14:textId="77777777" w:rsidTr="00474A66">
        <w:tc>
          <w:tcPr>
            <w:tcW w:w="4889" w:type="dxa"/>
          </w:tcPr>
          <w:p w14:paraId="0AE42A83" w14:textId="1C4E98B0" w:rsidR="00474A66" w:rsidRDefault="00474A66">
            <w:r>
              <w:t>5</w:t>
            </w:r>
          </w:p>
        </w:tc>
        <w:tc>
          <w:tcPr>
            <w:tcW w:w="4889" w:type="dxa"/>
          </w:tcPr>
          <w:p w14:paraId="6E3F9976" w14:textId="1F8BF9DC" w:rsidR="00474A66" w:rsidRPr="004C3081" w:rsidRDefault="00F47491">
            <w:pPr>
              <w:rPr>
                <w:color w:val="FF0000"/>
              </w:rPr>
            </w:pPr>
            <w:r w:rsidRPr="004C3081">
              <w:rPr>
                <w:color w:val="FF0000"/>
              </w:rPr>
              <w:t xml:space="preserve">kollaasi </w:t>
            </w:r>
            <w:r w:rsidR="00474A66" w:rsidRPr="004C3081">
              <w:rPr>
                <w:color w:val="FF0000"/>
              </w:rPr>
              <w:t>sanomalehtipaperista leikaten</w:t>
            </w:r>
            <w:r w:rsidR="00683364" w:rsidRPr="004C3081">
              <w:rPr>
                <w:color w:val="FF0000"/>
              </w:rPr>
              <w:t xml:space="preserve"> ja liimaten</w:t>
            </w:r>
          </w:p>
        </w:tc>
      </w:tr>
      <w:tr w:rsidR="00474A66" w14:paraId="6B4E3A2A" w14:textId="77777777" w:rsidTr="00474A66">
        <w:tc>
          <w:tcPr>
            <w:tcW w:w="4889" w:type="dxa"/>
          </w:tcPr>
          <w:p w14:paraId="2BC5F2E0" w14:textId="0E445C20" w:rsidR="00474A66" w:rsidRDefault="00474A66">
            <w:r>
              <w:t>6</w:t>
            </w:r>
          </w:p>
        </w:tc>
        <w:tc>
          <w:tcPr>
            <w:tcW w:w="4889" w:type="dxa"/>
          </w:tcPr>
          <w:p w14:paraId="64033D29" w14:textId="0C8F2F5F" w:rsidR="00474A66" w:rsidRPr="004C3081" w:rsidRDefault="00474A66">
            <w:pPr>
              <w:rPr>
                <w:color w:val="FF0000"/>
              </w:rPr>
            </w:pPr>
            <w:r w:rsidRPr="004C3081">
              <w:rPr>
                <w:color w:val="FF0000"/>
              </w:rPr>
              <w:t>öljypohjaiset vahaliidut</w:t>
            </w:r>
          </w:p>
        </w:tc>
      </w:tr>
    </w:tbl>
    <w:p w14:paraId="4FB39A77" w14:textId="77777777" w:rsidR="00474A66" w:rsidRDefault="00474A6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74A66" w14:paraId="0E8DF1CD" w14:textId="77777777" w:rsidTr="00474A66">
        <w:tc>
          <w:tcPr>
            <w:tcW w:w="4889" w:type="dxa"/>
          </w:tcPr>
          <w:p w14:paraId="2A3042A6" w14:textId="1CCC0C1B" w:rsidR="00474A66" w:rsidRPr="00683364" w:rsidRDefault="00C05472">
            <w:pPr>
              <w:rPr>
                <w:b/>
                <w:bCs/>
              </w:rPr>
            </w:pPr>
            <w:r w:rsidRPr="00683364">
              <w:rPr>
                <w:b/>
                <w:bCs/>
              </w:rPr>
              <w:t xml:space="preserve">Arpakuution luku </w:t>
            </w:r>
            <w:r w:rsidRPr="00007D9A">
              <w:rPr>
                <w:b/>
                <w:bCs/>
                <w:color w:val="A02B93" w:themeColor="accent5"/>
              </w:rPr>
              <w:t>toisella</w:t>
            </w:r>
            <w:r w:rsidRPr="00683364">
              <w:rPr>
                <w:b/>
                <w:bCs/>
              </w:rPr>
              <w:t xml:space="preserve"> heitolla</w:t>
            </w:r>
          </w:p>
        </w:tc>
        <w:tc>
          <w:tcPr>
            <w:tcW w:w="4889" w:type="dxa"/>
          </w:tcPr>
          <w:p w14:paraId="1879AA7B" w14:textId="60270E92" w:rsidR="00474A66" w:rsidRPr="00683364" w:rsidRDefault="00C05472">
            <w:pPr>
              <w:rPr>
                <w:b/>
                <w:bCs/>
              </w:rPr>
            </w:pPr>
            <w:r w:rsidRPr="00683364">
              <w:rPr>
                <w:b/>
                <w:bCs/>
              </w:rPr>
              <w:t>Työtapa / materiaali</w:t>
            </w:r>
          </w:p>
        </w:tc>
      </w:tr>
      <w:tr w:rsidR="00474A66" w14:paraId="4B3EBD61" w14:textId="77777777" w:rsidTr="00474A66">
        <w:tc>
          <w:tcPr>
            <w:tcW w:w="4889" w:type="dxa"/>
          </w:tcPr>
          <w:p w14:paraId="7681F307" w14:textId="5AF927A5" w:rsidR="00474A66" w:rsidRDefault="00C05472">
            <w:r>
              <w:t>1</w:t>
            </w:r>
          </w:p>
        </w:tc>
        <w:tc>
          <w:tcPr>
            <w:tcW w:w="4889" w:type="dxa"/>
          </w:tcPr>
          <w:p w14:paraId="72553E2A" w14:textId="59ACFED2" w:rsidR="00474A66" w:rsidRPr="004C3081" w:rsidRDefault="00C05472">
            <w:pPr>
              <w:rPr>
                <w:color w:val="7030A0"/>
              </w:rPr>
            </w:pPr>
            <w:r w:rsidRPr="004C3081">
              <w:rPr>
                <w:color w:val="7030A0"/>
              </w:rPr>
              <w:t>pistemaalaus esimerkiksi pumpulipuikolla (pullovärit)</w:t>
            </w:r>
          </w:p>
        </w:tc>
      </w:tr>
      <w:tr w:rsidR="00474A66" w14:paraId="08AFF675" w14:textId="77777777" w:rsidTr="00474A66">
        <w:tc>
          <w:tcPr>
            <w:tcW w:w="4889" w:type="dxa"/>
          </w:tcPr>
          <w:p w14:paraId="40F41046" w14:textId="2372DBDB" w:rsidR="00474A66" w:rsidRDefault="00C05472">
            <w:r>
              <w:t>2</w:t>
            </w:r>
          </w:p>
        </w:tc>
        <w:tc>
          <w:tcPr>
            <w:tcW w:w="4889" w:type="dxa"/>
          </w:tcPr>
          <w:p w14:paraId="6E2125B1" w14:textId="7D35F138" w:rsidR="00474A66" w:rsidRPr="004C3081" w:rsidRDefault="00C05472">
            <w:pPr>
              <w:rPr>
                <w:color w:val="7030A0"/>
              </w:rPr>
            </w:pPr>
            <w:r w:rsidRPr="004C3081">
              <w:rPr>
                <w:color w:val="7030A0"/>
              </w:rPr>
              <w:t>puuvärit</w:t>
            </w:r>
          </w:p>
        </w:tc>
      </w:tr>
      <w:tr w:rsidR="00474A66" w14:paraId="4666E02C" w14:textId="77777777" w:rsidTr="00474A66">
        <w:tc>
          <w:tcPr>
            <w:tcW w:w="4889" w:type="dxa"/>
          </w:tcPr>
          <w:p w14:paraId="618EA36B" w14:textId="08691E27" w:rsidR="00474A66" w:rsidRDefault="00C05472">
            <w:r>
              <w:t>3</w:t>
            </w:r>
          </w:p>
        </w:tc>
        <w:tc>
          <w:tcPr>
            <w:tcW w:w="4889" w:type="dxa"/>
          </w:tcPr>
          <w:p w14:paraId="38203390" w14:textId="2BFA1353" w:rsidR="00474A66" w:rsidRPr="004C3081" w:rsidRDefault="00C05472">
            <w:pPr>
              <w:rPr>
                <w:color w:val="7030A0"/>
              </w:rPr>
            </w:pPr>
            <w:r w:rsidRPr="004C3081">
              <w:rPr>
                <w:color w:val="7030A0"/>
              </w:rPr>
              <w:t>ornamenttitekniikka = jonkun kuvion, usein symmetrisen kuvion toistuminen</w:t>
            </w:r>
          </w:p>
        </w:tc>
      </w:tr>
      <w:tr w:rsidR="00474A66" w14:paraId="6D63C4A9" w14:textId="77777777" w:rsidTr="00474A66">
        <w:tc>
          <w:tcPr>
            <w:tcW w:w="4889" w:type="dxa"/>
          </w:tcPr>
          <w:p w14:paraId="73B2CF0C" w14:textId="43B67D7C" w:rsidR="00474A66" w:rsidRDefault="00C05472">
            <w:r>
              <w:t>4</w:t>
            </w:r>
          </w:p>
        </w:tc>
        <w:tc>
          <w:tcPr>
            <w:tcW w:w="4889" w:type="dxa"/>
          </w:tcPr>
          <w:p w14:paraId="2DBE021C" w14:textId="581FE2CE" w:rsidR="00474A66" w:rsidRPr="004C3081" w:rsidRDefault="00C05472">
            <w:pPr>
              <w:rPr>
                <w:color w:val="7030A0"/>
              </w:rPr>
            </w:pPr>
            <w:r w:rsidRPr="004C3081">
              <w:rPr>
                <w:color w:val="7030A0"/>
              </w:rPr>
              <w:t>painantatekniikka jollakin esineellä (pullovärit)</w:t>
            </w:r>
          </w:p>
        </w:tc>
      </w:tr>
      <w:tr w:rsidR="00474A66" w14:paraId="08EDCE03" w14:textId="77777777" w:rsidTr="00474A66">
        <w:tc>
          <w:tcPr>
            <w:tcW w:w="4889" w:type="dxa"/>
          </w:tcPr>
          <w:p w14:paraId="277C7517" w14:textId="4AF8C42E" w:rsidR="00474A66" w:rsidRDefault="00C05472">
            <w:r>
              <w:t>5</w:t>
            </w:r>
          </w:p>
        </w:tc>
        <w:tc>
          <w:tcPr>
            <w:tcW w:w="4889" w:type="dxa"/>
          </w:tcPr>
          <w:p w14:paraId="6CA4CA32" w14:textId="762DC120" w:rsidR="00474A66" w:rsidRPr="004C3081" w:rsidRDefault="00C05472">
            <w:pPr>
              <w:rPr>
                <w:color w:val="7030A0"/>
              </w:rPr>
            </w:pPr>
            <w:r w:rsidRPr="004C3081">
              <w:rPr>
                <w:color w:val="7030A0"/>
              </w:rPr>
              <w:t>akvarelliliidut sivellintä ja vettä hyödyntäen</w:t>
            </w:r>
          </w:p>
        </w:tc>
      </w:tr>
      <w:tr w:rsidR="00474A66" w14:paraId="641A1F8A" w14:textId="77777777" w:rsidTr="00474A66">
        <w:tc>
          <w:tcPr>
            <w:tcW w:w="4889" w:type="dxa"/>
          </w:tcPr>
          <w:p w14:paraId="260507A8" w14:textId="448AF326" w:rsidR="00474A66" w:rsidRDefault="00C05472">
            <w:r>
              <w:t>6</w:t>
            </w:r>
          </w:p>
        </w:tc>
        <w:tc>
          <w:tcPr>
            <w:tcW w:w="4889" w:type="dxa"/>
          </w:tcPr>
          <w:p w14:paraId="2A038536" w14:textId="60944011" w:rsidR="00474A66" w:rsidRPr="004C3081" w:rsidRDefault="00C05472">
            <w:pPr>
              <w:rPr>
                <w:color w:val="7030A0"/>
              </w:rPr>
            </w:pPr>
            <w:proofErr w:type="gramStart"/>
            <w:r w:rsidRPr="004C3081">
              <w:rPr>
                <w:color w:val="7030A0"/>
              </w:rPr>
              <w:t>pop-</w:t>
            </w:r>
            <w:proofErr w:type="spellStart"/>
            <w:r w:rsidRPr="004C3081">
              <w:rPr>
                <w:color w:val="7030A0"/>
              </w:rPr>
              <w:t>art</w:t>
            </w:r>
            <w:proofErr w:type="spellEnd"/>
            <w:r w:rsidRPr="004C3081">
              <w:rPr>
                <w:color w:val="7030A0"/>
              </w:rPr>
              <w:t xml:space="preserve"> -tapa</w:t>
            </w:r>
            <w:proofErr w:type="gramEnd"/>
            <w:r w:rsidRPr="004C3081">
              <w:rPr>
                <w:color w:val="7030A0"/>
              </w:rPr>
              <w:t xml:space="preserve"> (tietyn alueen peittäminen esimerkiksi raidoilla, ympyröillä tms.)</w:t>
            </w:r>
          </w:p>
        </w:tc>
      </w:tr>
    </w:tbl>
    <w:p w14:paraId="37BF68CA" w14:textId="77777777" w:rsidR="00474A66" w:rsidRDefault="00474A6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05472" w14:paraId="54D4A1CD" w14:textId="77777777" w:rsidTr="00C05472">
        <w:tc>
          <w:tcPr>
            <w:tcW w:w="4889" w:type="dxa"/>
          </w:tcPr>
          <w:p w14:paraId="78911B9D" w14:textId="40F3EB2F" w:rsidR="00C05472" w:rsidRPr="00683364" w:rsidRDefault="00C05472">
            <w:pPr>
              <w:rPr>
                <w:b/>
                <w:bCs/>
              </w:rPr>
            </w:pPr>
            <w:r w:rsidRPr="00683364">
              <w:rPr>
                <w:b/>
                <w:bCs/>
              </w:rPr>
              <w:t xml:space="preserve">Arpakuution luku </w:t>
            </w:r>
            <w:r w:rsidRPr="00007D9A">
              <w:rPr>
                <w:b/>
                <w:bCs/>
                <w:color w:val="002060"/>
              </w:rPr>
              <w:t>kolmannella</w:t>
            </w:r>
            <w:r w:rsidRPr="00683364">
              <w:rPr>
                <w:b/>
                <w:bCs/>
              </w:rPr>
              <w:t xml:space="preserve"> heitolla</w:t>
            </w:r>
          </w:p>
        </w:tc>
        <w:tc>
          <w:tcPr>
            <w:tcW w:w="4889" w:type="dxa"/>
          </w:tcPr>
          <w:p w14:paraId="71DD60BA" w14:textId="12376E50" w:rsidR="00C05472" w:rsidRPr="00683364" w:rsidRDefault="00C05472">
            <w:pPr>
              <w:rPr>
                <w:b/>
                <w:bCs/>
              </w:rPr>
            </w:pPr>
            <w:r w:rsidRPr="00683364">
              <w:rPr>
                <w:b/>
                <w:bCs/>
              </w:rPr>
              <w:t>Työtapa /materiaali</w:t>
            </w:r>
          </w:p>
        </w:tc>
      </w:tr>
      <w:tr w:rsidR="00C05472" w14:paraId="5362C367" w14:textId="77777777" w:rsidTr="00C05472">
        <w:tc>
          <w:tcPr>
            <w:tcW w:w="4889" w:type="dxa"/>
          </w:tcPr>
          <w:p w14:paraId="7C501467" w14:textId="738FA3FD" w:rsidR="00C05472" w:rsidRDefault="00C05472">
            <w:r>
              <w:t>1</w:t>
            </w:r>
          </w:p>
        </w:tc>
        <w:tc>
          <w:tcPr>
            <w:tcW w:w="4889" w:type="dxa"/>
          </w:tcPr>
          <w:p w14:paraId="272BB8F1" w14:textId="491C00F9" w:rsidR="00C05472" w:rsidRPr="00036487" w:rsidRDefault="00683364">
            <w:pPr>
              <w:rPr>
                <w:color w:val="002060"/>
              </w:rPr>
            </w:pPr>
            <w:r w:rsidRPr="00036487">
              <w:rPr>
                <w:color w:val="002060"/>
              </w:rPr>
              <w:t>kuivapastelliliidut, pölypastellit</w:t>
            </w:r>
          </w:p>
        </w:tc>
      </w:tr>
      <w:tr w:rsidR="00C05472" w14:paraId="38DB481D" w14:textId="77777777" w:rsidTr="00C05472">
        <w:tc>
          <w:tcPr>
            <w:tcW w:w="4889" w:type="dxa"/>
          </w:tcPr>
          <w:p w14:paraId="0EEF15B2" w14:textId="68931DB3" w:rsidR="00C05472" w:rsidRDefault="00C05472">
            <w:r>
              <w:t>2</w:t>
            </w:r>
          </w:p>
        </w:tc>
        <w:tc>
          <w:tcPr>
            <w:tcW w:w="4889" w:type="dxa"/>
          </w:tcPr>
          <w:p w14:paraId="052007E3" w14:textId="06F63AF3" w:rsidR="00C05472" w:rsidRPr="00036487" w:rsidRDefault="00683364">
            <w:pPr>
              <w:rPr>
                <w:color w:val="002060"/>
              </w:rPr>
            </w:pPr>
            <w:r w:rsidRPr="00036487">
              <w:rPr>
                <w:color w:val="002060"/>
              </w:rPr>
              <w:t>lyijykynä</w:t>
            </w:r>
          </w:p>
        </w:tc>
      </w:tr>
      <w:tr w:rsidR="00C05472" w14:paraId="1AF6704D" w14:textId="77777777" w:rsidTr="00C05472">
        <w:tc>
          <w:tcPr>
            <w:tcW w:w="4889" w:type="dxa"/>
          </w:tcPr>
          <w:p w14:paraId="4F6A404C" w14:textId="6EE75D20" w:rsidR="00C05472" w:rsidRDefault="00C05472">
            <w:r>
              <w:t>3</w:t>
            </w:r>
          </w:p>
        </w:tc>
        <w:tc>
          <w:tcPr>
            <w:tcW w:w="4889" w:type="dxa"/>
          </w:tcPr>
          <w:p w14:paraId="3A31938E" w14:textId="372787A2" w:rsidR="00C05472" w:rsidRPr="00036487" w:rsidRDefault="00683364">
            <w:pPr>
              <w:rPr>
                <w:color w:val="002060"/>
              </w:rPr>
            </w:pPr>
            <w:r w:rsidRPr="00036487">
              <w:rPr>
                <w:color w:val="002060"/>
              </w:rPr>
              <w:t>tarkka maalaaminen vesiväreillä (=vähemmän vettä)</w:t>
            </w:r>
          </w:p>
        </w:tc>
      </w:tr>
      <w:tr w:rsidR="00C05472" w14:paraId="5F6D2C83" w14:textId="77777777" w:rsidTr="00C05472">
        <w:tc>
          <w:tcPr>
            <w:tcW w:w="4889" w:type="dxa"/>
          </w:tcPr>
          <w:p w14:paraId="7B3EF8E9" w14:textId="3CEC938E" w:rsidR="00C05472" w:rsidRDefault="00C05472">
            <w:r>
              <w:t>4</w:t>
            </w:r>
          </w:p>
        </w:tc>
        <w:tc>
          <w:tcPr>
            <w:tcW w:w="4889" w:type="dxa"/>
          </w:tcPr>
          <w:p w14:paraId="39DFF2AA" w14:textId="5EFB289A" w:rsidR="00C05472" w:rsidRPr="00036487" w:rsidRDefault="00683364">
            <w:pPr>
              <w:rPr>
                <w:color w:val="002060"/>
              </w:rPr>
            </w:pPr>
            <w:r w:rsidRPr="00036487">
              <w:rPr>
                <w:color w:val="002060"/>
              </w:rPr>
              <w:t>sormivärit</w:t>
            </w:r>
          </w:p>
        </w:tc>
      </w:tr>
      <w:tr w:rsidR="00C05472" w14:paraId="0C928970" w14:textId="77777777" w:rsidTr="00C05472">
        <w:tc>
          <w:tcPr>
            <w:tcW w:w="4889" w:type="dxa"/>
          </w:tcPr>
          <w:p w14:paraId="7A5185BD" w14:textId="5AE57D09" w:rsidR="00C05472" w:rsidRDefault="00C05472">
            <w:r>
              <w:t>5</w:t>
            </w:r>
          </w:p>
        </w:tc>
        <w:tc>
          <w:tcPr>
            <w:tcW w:w="4889" w:type="dxa"/>
          </w:tcPr>
          <w:p w14:paraId="24848FEF" w14:textId="3143253F" w:rsidR="00C05472" w:rsidRPr="00036487" w:rsidRDefault="00683364">
            <w:pPr>
              <w:rPr>
                <w:color w:val="002060"/>
              </w:rPr>
            </w:pPr>
            <w:proofErr w:type="spellStart"/>
            <w:r w:rsidRPr="00036487">
              <w:rPr>
                <w:color w:val="002060"/>
              </w:rPr>
              <w:t>silkkipaperimyttäys</w:t>
            </w:r>
            <w:proofErr w:type="spellEnd"/>
            <w:r w:rsidRPr="00036487">
              <w:rPr>
                <w:color w:val="002060"/>
              </w:rPr>
              <w:t xml:space="preserve"> ja liimaus</w:t>
            </w:r>
          </w:p>
        </w:tc>
      </w:tr>
      <w:tr w:rsidR="00C05472" w14:paraId="10D88940" w14:textId="77777777" w:rsidTr="00C05472">
        <w:tc>
          <w:tcPr>
            <w:tcW w:w="4889" w:type="dxa"/>
          </w:tcPr>
          <w:p w14:paraId="6CAF3758" w14:textId="30FAA2EE" w:rsidR="00C05472" w:rsidRDefault="00C05472">
            <w:r>
              <w:t>6</w:t>
            </w:r>
          </w:p>
        </w:tc>
        <w:tc>
          <w:tcPr>
            <w:tcW w:w="4889" w:type="dxa"/>
          </w:tcPr>
          <w:p w14:paraId="18EB2AE0" w14:textId="5BE4BD39" w:rsidR="00C05472" w:rsidRPr="00036487" w:rsidRDefault="00683364">
            <w:pPr>
              <w:rPr>
                <w:color w:val="002060"/>
              </w:rPr>
            </w:pPr>
            <w:r w:rsidRPr="00036487">
              <w:rPr>
                <w:color w:val="002060"/>
              </w:rPr>
              <w:t>aaltopahvi</w:t>
            </w:r>
          </w:p>
        </w:tc>
      </w:tr>
    </w:tbl>
    <w:p w14:paraId="5853A255" w14:textId="77777777" w:rsidR="00C05472" w:rsidRDefault="00C05472"/>
    <w:sectPr w:rsidR="00C054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66"/>
    <w:rsid w:val="00007D9A"/>
    <w:rsid w:val="00036487"/>
    <w:rsid w:val="00107CA5"/>
    <w:rsid w:val="003620A7"/>
    <w:rsid w:val="00474A66"/>
    <w:rsid w:val="004C3081"/>
    <w:rsid w:val="00683364"/>
    <w:rsid w:val="006C41E5"/>
    <w:rsid w:val="008D718B"/>
    <w:rsid w:val="00C05472"/>
    <w:rsid w:val="00F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80A7"/>
  <w15:chartTrackingRefBased/>
  <w15:docId w15:val="{EB966435-DA4F-48EA-9F38-DE12BE54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74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4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4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4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4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4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4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4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4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4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4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4A6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4A6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4A6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4A6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4A6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4A6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74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4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4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7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74A6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74A6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74A6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4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4A6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74A66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4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Rahikainen</dc:creator>
  <cp:keywords/>
  <dc:description/>
  <cp:lastModifiedBy>Paula Rahikainen</cp:lastModifiedBy>
  <cp:revision>2</cp:revision>
  <dcterms:created xsi:type="dcterms:W3CDTF">2024-03-22T13:52:00Z</dcterms:created>
  <dcterms:modified xsi:type="dcterms:W3CDTF">2024-03-22T13:52:00Z</dcterms:modified>
</cp:coreProperties>
</file>