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5606" w14:textId="3EC02635" w:rsidR="00BA506D" w:rsidRDefault="00BA506D">
      <w:r>
        <w:t>Kolmosten kuvataidetyöt kevätlukukaudella 2024</w:t>
      </w:r>
    </w:p>
    <w:p w14:paraId="01365035" w14:textId="77777777" w:rsidR="00BA506D" w:rsidRDefault="00BA506D"/>
    <w:p w14:paraId="3E703EB6" w14:textId="4B3005A7" w:rsidR="00BA506D" w:rsidRDefault="00BA506D" w:rsidP="00BA506D">
      <w:pPr>
        <w:pStyle w:val="Luettelokappale"/>
        <w:numPr>
          <w:ilvl w:val="0"/>
          <w:numId w:val="1"/>
        </w:numPr>
      </w:pPr>
      <w:r>
        <w:t>Tekstipää</w:t>
      </w:r>
    </w:p>
    <w:p w14:paraId="6C019498" w14:textId="6884D87A" w:rsidR="00BA506D" w:rsidRDefault="00BA506D" w:rsidP="00BA506D">
      <w:pPr>
        <w:pStyle w:val="Luettelokappale"/>
        <w:numPr>
          <w:ilvl w:val="0"/>
          <w:numId w:val="1"/>
        </w:numPr>
      </w:pPr>
      <w:r>
        <w:t>Perspektiivityö</w:t>
      </w:r>
    </w:p>
    <w:p w14:paraId="6569AC8F" w14:textId="6CF627FF" w:rsidR="00BA506D" w:rsidRDefault="00BA506D" w:rsidP="00BA506D">
      <w:pPr>
        <w:pStyle w:val="Luettelokappale"/>
        <w:numPr>
          <w:ilvl w:val="0"/>
          <w:numId w:val="1"/>
        </w:numPr>
      </w:pPr>
      <w:r>
        <w:t>Ystävyystyö vesiväreillä, A4</w:t>
      </w:r>
    </w:p>
    <w:p w14:paraId="6041DD10" w14:textId="5C52BBA9" w:rsidR="00BA506D" w:rsidRDefault="00BA506D" w:rsidP="00BA506D">
      <w:pPr>
        <w:pStyle w:val="Luettelokappale"/>
        <w:numPr>
          <w:ilvl w:val="0"/>
          <w:numId w:val="1"/>
        </w:numPr>
      </w:pPr>
      <w:r>
        <w:t>Ystävyystyö vesiväreillä, A3</w:t>
      </w:r>
    </w:p>
    <w:p w14:paraId="73DBF4E4" w14:textId="6B05CF84" w:rsidR="00BA506D" w:rsidRDefault="00BA506D" w:rsidP="00BA506D">
      <w:pPr>
        <w:pStyle w:val="Luettelokappale"/>
        <w:numPr>
          <w:ilvl w:val="0"/>
          <w:numId w:val="1"/>
        </w:numPr>
      </w:pPr>
      <w:r>
        <w:t>Ihmekone</w:t>
      </w:r>
    </w:p>
    <w:p w14:paraId="12288C15" w14:textId="2A9FB197" w:rsidR="00BA506D" w:rsidRDefault="00BA506D" w:rsidP="00BA506D">
      <w:pPr>
        <w:pStyle w:val="Luettelokappale"/>
        <w:numPr>
          <w:ilvl w:val="0"/>
          <w:numId w:val="1"/>
        </w:numPr>
      </w:pPr>
      <w:r>
        <w:t>Symmetriatyö leikaten paperista</w:t>
      </w:r>
    </w:p>
    <w:p w14:paraId="228CDF02" w14:textId="77122721" w:rsidR="00BA506D" w:rsidRDefault="00BA506D" w:rsidP="00BA506D">
      <w:pPr>
        <w:pStyle w:val="Luettelokappale"/>
        <w:numPr>
          <w:ilvl w:val="0"/>
          <w:numId w:val="1"/>
        </w:numPr>
      </w:pPr>
      <w:r>
        <w:t>Valöörityö vesiväriä vedellä ohentaen</w:t>
      </w:r>
    </w:p>
    <w:p w14:paraId="170C7880" w14:textId="7317439D" w:rsidR="00BA506D" w:rsidRDefault="00BA506D" w:rsidP="00BA506D">
      <w:pPr>
        <w:pStyle w:val="Luettelokappale"/>
        <w:numPr>
          <w:ilvl w:val="0"/>
          <w:numId w:val="1"/>
        </w:numPr>
      </w:pPr>
      <w:r>
        <w:t>Valöörityö vesivärin valööriä valkoisella ja mustalla muuttaen</w:t>
      </w:r>
    </w:p>
    <w:p w14:paraId="683CB1A2" w14:textId="4B9A9ECD" w:rsidR="00BA506D" w:rsidRDefault="00BA506D" w:rsidP="00BA506D">
      <w:pPr>
        <w:pStyle w:val="Luettelokappale"/>
        <w:numPr>
          <w:ilvl w:val="0"/>
          <w:numId w:val="1"/>
        </w:numPr>
      </w:pPr>
      <w:r>
        <w:t>Gravitaatiotyö</w:t>
      </w:r>
    </w:p>
    <w:p w14:paraId="598D653D" w14:textId="71DBAC20" w:rsidR="00BA506D" w:rsidRDefault="00BA506D" w:rsidP="00BA506D">
      <w:pPr>
        <w:pStyle w:val="Luettelokappale"/>
        <w:numPr>
          <w:ilvl w:val="0"/>
          <w:numId w:val="1"/>
        </w:numPr>
      </w:pPr>
      <w:r>
        <w:t>Pajunkissatyö</w:t>
      </w:r>
    </w:p>
    <w:p w14:paraId="78FF8701" w14:textId="68BDFF75" w:rsidR="00BA506D" w:rsidRDefault="00BA506D" w:rsidP="00BA506D">
      <w:pPr>
        <w:pStyle w:val="Luettelokappale"/>
        <w:numPr>
          <w:ilvl w:val="0"/>
          <w:numId w:val="1"/>
        </w:numPr>
      </w:pPr>
      <w:r>
        <w:t>Arvaamattomat ammattilaiset</w:t>
      </w:r>
    </w:p>
    <w:p w14:paraId="3F1964DC" w14:textId="16A32866" w:rsidR="00BA506D" w:rsidRDefault="00BA506D" w:rsidP="00BA506D">
      <w:pPr>
        <w:pStyle w:val="Luettelokappale"/>
        <w:numPr>
          <w:ilvl w:val="0"/>
          <w:numId w:val="1"/>
        </w:numPr>
      </w:pPr>
      <w:r>
        <w:t>Sarjakuvamoniste -&gt; Pupu ja puuhun kiipeäminen (+toinen sarjakuva?)</w:t>
      </w:r>
    </w:p>
    <w:p w14:paraId="304D3073" w14:textId="590CE264" w:rsidR="00BA506D" w:rsidRDefault="00BA506D" w:rsidP="00BA506D">
      <w:pPr>
        <w:pStyle w:val="Luettelokappale"/>
        <w:numPr>
          <w:ilvl w:val="0"/>
          <w:numId w:val="1"/>
        </w:numPr>
      </w:pPr>
      <w:r>
        <w:t>Munatyö tai hiirenkorvat</w:t>
      </w:r>
    </w:p>
    <w:p w14:paraId="24699696" w14:textId="4FA72638" w:rsidR="00BA506D" w:rsidRDefault="00BA506D" w:rsidP="00BA506D">
      <w:pPr>
        <w:pStyle w:val="Luettelokappale"/>
        <w:numPr>
          <w:ilvl w:val="0"/>
          <w:numId w:val="1"/>
        </w:numPr>
      </w:pPr>
      <w:r>
        <w:t xml:space="preserve"> Pulmatehtävä nopan avulla, aiheena kevät</w:t>
      </w:r>
    </w:p>
    <w:sectPr w:rsidR="00BA50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1E0E"/>
    <w:multiLevelType w:val="hybridMultilevel"/>
    <w:tmpl w:val="A0F8E7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4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6D"/>
    <w:rsid w:val="00BA4CAD"/>
    <w:rsid w:val="00B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D04F"/>
  <w15:chartTrackingRefBased/>
  <w15:docId w15:val="{F31F176E-F941-4DDF-9459-0D9F6700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A5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A5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A5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A5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A5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A5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A5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A5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A5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5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A5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A506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A506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A506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A506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A506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A506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A5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A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5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A5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A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A506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A50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A506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5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A506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A50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79AE8EC95A248979C534A0F53F653" ma:contentTypeVersion="8" ma:contentTypeDescription="Create a new document." ma:contentTypeScope="" ma:versionID="1192ca3b1ba9b28d6ba08bee995a2d2a">
  <xsd:schema xmlns:xsd="http://www.w3.org/2001/XMLSchema" xmlns:xs="http://www.w3.org/2001/XMLSchema" xmlns:p="http://schemas.microsoft.com/office/2006/metadata/properties" xmlns:ns3="53cee3a7-fb5e-4f80-ac9f-3005cdc7dac0" xmlns:ns4="79709555-c6cf-4b03-9495-935e788c789d" targetNamespace="http://schemas.microsoft.com/office/2006/metadata/properties" ma:root="true" ma:fieldsID="2f3edbe94ad2f7af412f34df31f29c83" ns3:_="" ns4:_="">
    <xsd:import namespace="53cee3a7-fb5e-4f80-ac9f-3005cdc7dac0"/>
    <xsd:import namespace="79709555-c6cf-4b03-9495-935e788c789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ee3a7-fb5e-4f80-ac9f-3005cdc7dac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09555-c6cf-4b03-9495-935e788c789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ee3a7-fb5e-4f80-ac9f-3005cdc7dac0" xsi:nil="true"/>
  </documentManagement>
</p:properties>
</file>

<file path=customXml/itemProps1.xml><?xml version="1.0" encoding="utf-8"?>
<ds:datastoreItem xmlns:ds="http://schemas.openxmlformats.org/officeDocument/2006/customXml" ds:itemID="{6489D61B-543E-4980-9FBF-FDFDA0F87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ee3a7-fb5e-4f80-ac9f-3005cdc7dac0"/>
    <ds:schemaRef ds:uri="79709555-c6cf-4b03-9495-935e78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D90BC-E089-427C-9BB8-C86850A5A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A9A6B-5F68-411F-AB88-70DC09C35214}">
  <ds:schemaRefs>
    <ds:schemaRef ds:uri="79709555-c6cf-4b03-9495-935e788c789d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53cee3a7-fb5e-4f80-ac9f-3005cdc7dac0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Rahikainen Paula</cp:lastModifiedBy>
  <cp:revision>2</cp:revision>
  <dcterms:created xsi:type="dcterms:W3CDTF">2024-03-26T10:30:00Z</dcterms:created>
  <dcterms:modified xsi:type="dcterms:W3CDTF">2024-03-26T10:30:00Z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0x01010085079AE8EC95A248979C534A0F53F653</vt:lpwstr>
  </property>
</Properties>
</file>