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0FC8" w14:textId="6C83E7C2" w:rsidR="002C241E" w:rsidRDefault="002C241E">
      <w:pPr>
        <w:rPr>
          <w:b/>
        </w:rPr>
      </w:pPr>
      <w:r>
        <w:rPr>
          <w:b/>
        </w:rPr>
        <w:t xml:space="preserve">Eduskunta </w:t>
      </w:r>
      <w:r w:rsidR="009A4D0B">
        <w:rPr>
          <w:b/>
        </w:rPr>
        <w:t>tehtävät (kpl 18)</w:t>
      </w:r>
      <w:r w:rsidR="008514FD">
        <w:rPr>
          <w:b/>
        </w:rPr>
        <w:t>:</w:t>
      </w:r>
    </w:p>
    <w:p w14:paraId="104F8277" w14:textId="6D5341E7" w:rsidR="00615AAB" w:rsidRDefault="003C69FF" w:rsidP="009A4D0B">
      <w:pPr>
        <w:pStyle w:val="Otsikko1"/>
      </w:pPr>
      <w:r w:rsidRPr="009A4D0B">
        <w:t>Tavoitteenasi on oppia eduskunnan toiminnan</w:t>
      </w:r>
      <w:r w:rsidR="009A4D0B" w:rsidRPr="009A4D0B">
        <w:t>, lain säätämisen</w:t>
      </w:r>
      <w:r w:rsidRPr="009A4D0B">
        <w:t xml:space="preserve"> ja kansanedustajan työn keskeiset periaatteet.</w:t>
      </w:r>
    </w:p>
    <w:p w14:paraId="576283B7" w14:textId="77777777" w:rsidR="009A4D0B" w:rsidRPr="009A4D0B" w:rsidRDefault="009A4D0B" w:rsidP="009A4D0B"/>
    <w:p w14:paraId="554CB777" w14:textId="2640EBF7" w:rsidR="00676E76" w:rsidRDefault="009A4D0B" w:rsidP="009A4D0B">
      <w:pPr>
        <w:pStyle w:val="Luettelokappale"/>
        <w:numPr>
          <w:ilvl w:val="0"/>
          <w:numId w:val="7"/>
        </w:numPr>
      </w:pPr>
      <w:r>
        <w:t xml:space="preserve">Mitä eduskuntatyö on? </w:t>
      </w:r>
      <w:r w:rsidR="00676E76">
        <w:t>Katso videot</w:t>
      </w:r>
      <w:r w:rsidR="00615AAB">
        <w:t xml:space="preserve"> </w:t>
      </w:r>
      <w:r w:rsidR="000C31A7">
        <w:t>ja k</w:t>
      </w:r>
      <w:r w:rsidR="00676E76">
        <w:t>irjoita</w:t>
      </w:r>
      <w:r>
        <w:t xml:space="preserve"> lyhyet</w:t>
      </w:r>
      <w:r w:rsidR="00676E76">
        <w:t xml:space="preserve"> muistinpanot.</w:t>
      </w:r>
    </w:p>
    <w:p w14:paraId="7B273ED2" w14:textId="2B7DD99E" w:rsidR="00676E76" w:rsidRPr="00F2663D" w:rsidRDefault="004B0328" w:rsidP="009A4D0B">
      <w:pPr>
        <w:pStyle w:val="Luettelokappale"/>
        <w:numPr>
          <w:ilvl w:val="0"/>
          <w:numId w:val="8"/>
        </w:numPr>
      </w:pPr>
      <w:hyperlink r:id="rId5" w:history="1">
        <w:r w:rsidR="00676E76">
          <w:rPr>
            <w:rStyle w:val="Hyperlinkki"/>
          </w:rPr>
          <w:t>https://www.youtube.com/watch?v=nRkfvSz1pxQ&amp;t=79s</w:t>
        </w:r>
      </w:hyperlink>
      <w:r w:rsidR="00D76A4A">
        <w:rPr>
          <w:rStyle w:val="Hyperlinkki"/>
        </w:rPr>
        <w:t xml:space="preserve"> </w:t>
      </w:r>
      <w:r w:rsidR="00F2663D" w:rsidRPr="009A4D0B">
        <w:rPr>
          <w:rStyle w:val="Hyperlinkki"/>
          <w:u w:val="none"/>
        </w:rPr>
        <w:t>eduskunta yleistä</w:t>
      </w:r>
      <w:r w:rsidR="00811E60" w:rsidRPr="009A4D0B">
        <w:rPr>
          <w:rStyle w:val="Hyperlinkki"/>
          <w:u w:val="none"/>
        </w:rPr>
        <w:t xml:space="preserve"> 4min</w:t>
      </w:r>
    </w:p>
    <w:p w14:paraId="5DEAA78D" w14:textId="77777777" w:rsidR="009A4D0B" w:rsidRDefault="00F2663D" w:rsidP="009A4D0B">
      <w:pPr>
        <w:pStyle w:val="Luettelokappale"/>
        <w:numPr>
          <w:ilvl w:val="0"/>
          <w:numId w:val="8"/>
        </w:numPr>
      </w:pPr>
      <w:r>
        <w:t xml:space="preserve"> </w:t>
      </w:r>
      <w:hyperlink r:id="rId6" w:history="1">
        <w:r w:rsidRPr="000C7520">
          <w:rPr>
            <w:rStyle w:val="Hyperlinkki"/>
          </w:rPr>
          <w:t>https://www.youtube.com/watch?v=pmYM2J5C_c0&amp;t=54s</w:t>
        </w:r>
      </w:hyperlink>
      <w:r w:rsidR="00811E60">
        <w:t xml:space="preserve"> eduskunta ”Politiikan pelisäännöt” 2min.</w:t>
      </w:r>
    </w:p>
    <w:p w14:paraId="1C58C701" w14:textId="164547E1" w:rsidR="00FA6152" w:rsidRDefault="00676E76" w:rsidP="009A4D0B">
      <w:pPr>
        <w:pStyle w:val="Luettelokappale"/>
        <w:numPr>
          <w:ilvl w:val="0"/>
          <w:numId w:val="7"/>
        </w:numPr>
      </w:pPr>
      <w:r>
        <w:t>Määrittele oppikirjan avulla</w:t>
      </w:r>
      <w:r w:rsidR="00FA6152">
        <w:t xml:space="preserve"> seuraavat käsitteet</w:t>
      </w:r>
      <w:r>
        <w:t>:</w:t>
      </w:r>
    </w:p>
    <w:p w14:paraId="3D37711B" w14:textId="77777777" w:rsidR="000A28B8" w:rsidRDefault="00676E76" w:rsidP="000A28B8">
      <w:pPr>
        <w:pStyle w:val="Luettelokappale"/>
        <w:numPr>
          <w:ilvl w:val="1"/>
          <w:numId w:val="2"/>
        </w:numPr>
      </w:pPr>
      <w:r>
        <w:t xml:space="preserve"> </w:t>
      </w:r>
      <w:r w:rsidR="000A28B8">
        <w:t>perustuslaki, laki, EU:n asetus, EU:n direktiivi</w:t>
      </w:r>
    </w:p>
    <w:p w14:paraId="1E5D943E" w14:textId="77777777" w:rsidR="000A28B8" w:rsidRDefault="000A28B8" w:rsidP="000A28B8">
      <w:pPr>
        <w:pStyle w:val="Luettelokappale"/>
        <w:numPr>
          <w:ilvl w:val="1"/>
          <w:numId w:val="2"/>
        </w:numPr>
      </w:pPr>
      <w:r>
        <w:t>täysistunto, valiokunta, suuri valiokunta</w:t>
      </w:r>
    </w:p>
    <w:p w14:paraId="3B4E11B2" w14:textId="12FAF6D9" w:rsidR="00201BC2" w:rsidRDefault="00676E76" w:rsidP="00FA6152">
      <w:pPr>
        <w:pStyle w:val="Luettelokappale"/>
        <w:numPr>
          <w:ilvl w:val="1"/>
          <w:numId w:val="2"/>
        </w:numPr>
      </w:pPr>
      <w:r>
        <w:t>parlamentarismi,</w:t>
      </w:r>
    </w:p>
    <w:p w14:paraId="5CD5B309" w14:textId="43F510BA" w:rsidR="000A28B8" w:rsidRDefault="00615AAB" w:rsidP="000A28B8">
      <w:pPr>
        <w:pStyle w:val="Luettelokappale"/>
        <w:numPr>
          <w:ilvl w:val="1"/>
          <w:numId w:val="2"/>
        </w:numPr>
      </w:pPr>
      <w:r>
        <w:t>eduskuntaryhmä,</w:t>
      </w:r>
      <w:r w:rsidR="000A28B8" w:rsidRPr="000A28B8">
        <w:t xml:space="preserve"> </w:t>
      </w:r>
      <w:r w:rsidR="000A28B8">
        <w:t>ryhmäkuri,</w:t>
      </w:r>
    </w:p>
    <w:p w14:paraId="6C4420AD" w14:textId="77777777" w:rsidR="000A28B8" w:rsidRDefault="000A28B8" w:rsidP="00FA6152">
      <w:pPr>
        <w:pStyle w:val="Luettelokappale"/>
        <w:numPr>
          <w:ilvl w:val="1"/>
          <w:numId w:val="2"/>
        </w:numPr>
      </w:pPr>
      <w:r>
        <w:t>e</w:t>
      </w:r>
      <w:r w:rsidR="00615AAB">
        <w:t xml:space="preserve">duskunnan puhemies, </w:t>
      </w:r>
    </w:p>
    <w:p w14:paraId="27B1E092" w14:textId="00CDA51E" w:rsidR="00676E76" w:rsidRDefault="00615AAB" w:rsidP="00FA6152">
      <w:pPr>
        <w:pStyle w:val="Luettelokappale"/>
        <w:numPr>
          <w:ilvl w:val="1"/>
          <w:numId w:val="2"/>
        </w:numPr>
      </w:pPr>
      <w:r>
        <w:t>kansalaisaloite.</w:t>
      </w:r>
    </w:p>
    <w:p w14:paraId="2C1E5D41" w14:textId="77777777" w:rsidR="00243D55" w:rsidRDefault="000C31A7" w:rsidP="000C31A7">
      <w:pPr>
        <w:pStyle w:val="Luettelokappale"/>
        <w:numPr>
          <w:ilvl w:val="0"/>
          <w:numId w:val="2"/>
        </w:numPr>
      </w:pPr>
      <w:r>
        <w:t xml:space="preserve">Lue oppikirjan </w:t>
      </w:r>
      <w:r w:rsidR="00B93597">
        <w:t>kpl 19 tekstit: ”Pantaisiinko lakialoita vireille,</w:t>
      </w:r>
      <w:r w:rsidR="009B057A">
        <w:t>”, ”Lain tie lähetekeskustelusta presidentin työpöydälle ja ”valiokunnat ja täysistunnot vallan areenoina</w:t>
      </w:r>
      <w:r w:rsidR="00243D55">
        <w:t xml:space="preserve">” + Katso video ”Lain synty”: </w:t>
      </w:r>
      <w:hyperlink r:id="rId7" w:history="1">
        <w:r w:rsidR="00243D55" w:rsidRPr="000C7520">
          <w:rPr>
            <w:rStyle w:val="Hyperlinkki"/>
          </w:rPr>
          <w:t>https://www.youtube.com/watch?v=67SuQEV6z0I&amp;t=1s</w:t>
        </w:r>
      </w:hyperlink>
    </w:p>
    <w:p w14:paraId="0841241E" w14:textId="77777777" w:rsidR="00CC39ED" w:rsidRDefault="00CC39ED" w:rsidP="00243D55">
      <w:pPr>
        <w:pStyle w:val="Luettelokappale"/>
        <w:numPr>
          <w:ilvl w:val="0"/>
          <w:numId w:val="5"/>
        </w:numPr>
      </w:pPr>
      <w:r>
        <w:t>pyri ymmärtämään miten laki synty</w:t>
      </w:r>
    </w:p>
    <w:p w14:paraId="15ADD7A0" w14:textId="7D7F6876" w:rsidR="00615AAB" w:rsidRPr="009036CC" w:rsidRDefault="00CC39ED" w:rsidP="00676E76">
      <w:pPr>
        <w:pStyle w:val="Luettelokappale"/>
        <w:numPr>
          <w:ilvl w:val="0"/>
          <w:numId w:val="5"/>
        </w:numPr>
        <w:rPr>
          <w:rStyle w:val="Hyperlinkki"/>
          <w:color w:val="auto"/>
          <w:u w:val="none"/>
        </w:rPr>
      </w:pPr>
      <w:r>
        <w:t>Kuvaa kirjoittaen lyhyesti lain synty</w:t>
      </w:r>
      <w:r w:rsidR="000C31A7">
        <w:rPr>
          <w:rStyle w:val="Hyperlinkki"/>
        </w:rPr>
        <w:t xml:space="preserve"> </w:t>
      </w:r>
    </w:p>
    <w:p w14:paraId="342ADD6C" w14:textId="50F1CBBF" w:rsidR="00CC4B70" w:rsidRDefault="009036CC" w:rsidP="009036CC">
      <w:pPr>
        <w:pStyle w:val="Luettelokappale"/>
        <w:numPr>
          <w:ilvl w:val="0"/>
          <w:numId w:val="2"/>
        </w:numPr>
      </w:pPr>
      <w:r>
        <w:t xml:space="preserve">Oppositio ja </w:t>
      </w:r>
      <w:r w:rsidR="00710D2E">
        <w:t xml:space="preserve">hallituksen valvominen </w:t>
      </w:r>
      <w:r w:rsidR="00710D2E">
        <w:sym w:font="Wingdings" w:char="F0E0"/>
      </w:r>
      <w:r w:rsidR="00710D2E">
        <w:t xml:space="preserve"> parlamentarismi. Mitä parlamentarismin keinoja oppikirjassa esitellään (hallituksen ja eduskunnan vuorovaikutus)</w:t>
      </w:r>
      <w:r w:rsidR="009A4D0B">
        <w:t xml:space="preserve">. Perustele, mitkä kolme ovat mielestäsi </w:t>
      </w:r>
      <w:proofErr w:type="gramStart"/>
      <w:r w:rsidR="009A4D0B">
        <w:t>tärkeimmät?</w:t>
      </w:r>
      <w:proofErr w:type="gramEnd"/>
    </w:p>
    <w:p w14:paraId="67224E54" w14:textId="17235142" w:rsidR="00CC4B70" w:rsidRDefault="00CC4B70"/>
    <w:p w14:paraId="32AD8778" w14:textId="4891A993" w:rsidR="00615AAB" w:rsidRDefault="00615AAB" w:rsidP="00676E76">
      <w:r>
        <w:t>VALTIONEUVOSTO</w:t>
      </w:r>
      <w:r w:rsidR="00052B41">
        <w:t xml:space="preserve"> (kpl 20)</w:t>
      </w:r>
    </w:p>
    <w:p w14:paraId="4632C589" w14:textId="77777777" w:rsidR="00615AAB" w:rsidRDefault="00615AAB" w:rsidP="00615AAB">
      <w:pPr>
        <w:pStyle w:val="Luettelokappale"/>
        <w:numPr>
          <w:ilvl w:val="0"/>
          <w:numId w:val="4"/>
        </w:numPr>
      </w:pPr>
      <w:r>
        <w:t>Miten hallitus syntyy? (kirjoita muistiinpanot omin sanoin)</w:t>
      </w:r>
      <w:r w:rsidR="003C69FF">
        <w:t xml:space="preserve"> Kertaus.</w:t>
      </w:r>
    </w:p>
    <w:p w14:paraId="24D0E26D" w14:textId="77777777" w:rsidR="00615AAB" w:rsidRDefault="004B0328" w:rsidP="00615AAB">
      <w:hyperlink r:id="rId8" w:history="1">
        <w:r w:rsidR="00615AAB">
          <w:rPr>
            <w:rStyle w:val="Hyperlinkki"/>
          </w:rPr>
          <w:t>https://www.youtube.com/watch?v=SzexuiH3Xlc&amp;t=25s</w:t>
        </w:r>
      </w:hyperlink>
    </w:p>
    <w:p w14:paraId="73945DD8" w14:textId="77777777" w:rsidR="00052B41" w:rsidRDefault="003C69FF" w:rsidP="003C69FF">
      <w:pPr>
        <w:pStyle w:val="Luettelokappale"/>
        <w:numPr>
          <w:ilvl w:val="0"/>
          <w:numId w:val="4"/>
        </w:numPr>
      </w:pPr>
      <w:r>
        <w:t>Määrittele</w:t>
      </w:r>
      <w:r w:rsidR="00052B41">
        <w:t xml:space="preserve"> seuraavat käsitteet:</w:t>
      </w:r>
      <w:r>
        <w:t xml:space="preserve"> </w:t>
      </w:r>
    </w:p>
    <w:p w14:paraId="62821A3B" w14:textId="77777777" w:rsidR="00052B41" w:rsidRDefault="003C69FF" w:rsidP="00052B41">
      <w:pPr>
        <w:pStyle w:val="Luettelokappale"/>
        <w:numPr>
          <w:ilvl w:val="1"/>
          <w:numId w:val="4"/>
        </w:numPr>
      </w:pPr>
      <w:r>
        <w:t xml:space="preserve">hallitus, oppositio, </w:t>
      </w:r>
    </w:p>
    <w:p w14:paraId="7AD114F5" w14:textId="77777777" w:rsidR="00F10270" w:rsidRDefault="003C69FF" w:rsidP="00052B41">
      <w:pPr>
        <w:pStyle w:val="Luettelokappale"/>
        <w:numPr>
          <w:ilvl w:val="1"/>
          <w:numId w:val="4"/>
        </w:numPr>
      </w:pPr>
      <w:r>
        <w:t xml:space="preserve">enemmistöhallitus, vähemmistöhallitus, </w:t>
      </w:r>
    </w:p>
    <w:p w14:paraId="49FC2CED" w14:textId="0839B224" w:rsidR="003C69FF" w:rsidRDefault="00F10270" w:rsidP="00052B41">
      <w:pPr>
        <w:pStyle w:val="Luettelokappale"/>
        <w:numPr>
          <w:ilvl w:val="1"/>
          <w:numId w:val="4"/>
        </w:numPr>
      </w:pPr>
      <w:r>
        <w:t xml:space="preserve">nopeimmille lisätehtävä: </w:t>
      </w:r>
      <w:r w:rsidR="003C69FF">
        <w:t>sateenkaarihallitus, toimitusministeriö, sinipunahallitus, punamultahallitus.</w:t>
      </w:r>
    </w:p>
    <w:p w14:paraId="6A544C39" w14:textId="77777777" w:rsidR="003C69FF" w:rsidRDefault="003C69FF" w:rsidP="003C69FF">
      <w:pPr>
        <w:pStyle w:val="Luettelokappale"/>
        <w:numPr>
          <w:ilvl w:val="0"/>
          <w:numId w:val="4"/>
        </w:numPr>
      </w:pPr>
      <w:r>
        <w:t>Mitkä ovat pääministerin tehtävät? Miksi voidaan sanoa, että pääministeri on merkittävin vallankäyttäjä Suomessa?</w:t>
      </w:r>
    </w:p>
    <w:p w14:paraId="3EFD1587" w14:textId="77777777" w:rsidR="003C69FF" w:rsidRDefault="003C69FF" w:rsidP="003C69FF">
      <w:pPr>
        <w:pStyle w:val="Luettelokappale"/>
        <w:numPr>
          <w:ilvl w:val="0"/>
          <w:numId w:val="4"/>
        </w:numPr>
      </w:pPr>
      <w:r>
        <w:t>Mikä on hallitusohjelma ja miten sen avulla toteutetaan hallituksen tehtäviä?</w:t>
      </w:r>
    </w:p>
    <w:p w14:paraId="5559282E" w14:textId="3B501991" w:rsidR="003C69FF" w:rsidRDefault="003C69FF" w:rsidP="003C69FF">
      <w:pPr>
        <w:pStyle w:val="Luettelokappale"/>
        <w:numPr>
          <w:ilvl w:val="0"/>
          <w:numId w:val="4"/>
        </w:numPr>
      </w:pPr>
      <w:r>
        <w:t>Miten hallitus valmistelee asiat ja mikä on päätöksentekoprosessi eli missä kokouksissa päätökset tehdään?</w:t>
      </w:r>
    </w:p>
    <w:p w14:paraId="5867571C" w14:textId="77777777" w:rsidR="00615AAB" w:rsidRDefault="003C69FF" w:rsidP="002C241E">
      <w:pPr>
        <w:pStyle w:val="Luettelokappale"/>
        <w:numPr>
          <w:ilvl w:val="0"/>
          <w:numId w:val="4"/>
        </w:numPr>
      </w:pPr>
      <w:r>
        <w:t xml:space="preserve">Lisätehtävä: tee, jos jäi aikaa. Hallituksen eroaminen – katso, tiedotustilaisuus. Miksi edellinen hallitus erosi? </w:t>
      </w:r>
      <w:hyperlink r:id="rId9" w:history="1">
        <w:r>
          <w:rPr>
            <w:rStyle w:val="Hyperlinkki"/>
          </w:rPr>
          <w:t>https://www.youtube.com/watch?v=E7vy0HwezOo&amp;list=PLbR0oH-F5gDWWndGu3G_DYysz5bYyEsYa</w:t>
        </w:r>
      </w:hyperlink>
    </w:p>
    <w:sectPr w:rsidR="00615A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848"/>
    <w:multiLevelType w:val="hybridMultilevel"/>
    <w:tmpl w:val="00948B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4FE"/>
    <w:multiLevelType w:val="hybridMultilevel"/>
    <w:tmpl w:val="187CA9A2"/>
    <w:lvl w:ilvl="0" w:tplc="D7AED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42F"/>
    <w:multiLevelType w:val="hybridMultilevel"/>
    <w:tmpl w:val="D0144138"/>
    <w:lvl w:ilvl="0" w:tplc="966E67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27D"/>
    <w:multiLevelType w:val="hybridMultilevel"/>
    <w:tmpl w:val="D4F0926C"/>
    <w:lvl w:ilvl="0" w:tplc="966E67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470734"/>
    <w:multiLevelType w:val="hybridMultilevel"/>
    <w:tmpl w:val="E83288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70176"/>
    <w:multiLevelType w:val="hybridMultilevel"/>
    <w:tmpl w:val="E83288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87EC5"/>
    <w:multiLevelType w:val="hybridMultilevel"/>
    <w:tmpl w:val="532AF1C2"/>
    <w:lvl w:ilvl="0" w:tplc="FAECD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14267"/>
    <w:multiLevelType w:val="hybridMultilevel"/>
    <w:tmpl w:val="2F80AB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7733">
    <w:abstractNumId w:val="1"/>
  </w:num>
  <w:num w:numId="2" w16cid:durableId="615335121">
    <w:abstractNumId w:val="4"/>
  </w:num>
  <w:num w:numId="3" w16cid:durableId="15546322">
    <w:abstractNumId w:val="0"/>
  </w:num>
  <w:num w:numId="4" w16cid:durableId="841814806">
    <w:abstractNumId w:val="5"/>
  </w:num>
  <w:num w:numId="5" w16cid:durableId="652678960">
    <w:abstractNumId w:val="3"/>
  </w:num>
  <w:num w:numId="6" w16cid:durableId="863250380">
    <w:abstractNumId w:val="6"/>
  </w:num>
  <w:num w:numId="7" w16cid:durableId="1068308531">
    <w:abstractNumId w:val="7"/>
  </w:num>
  <w:num w:numId="8" w16cid:durableId="164025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76"/>
    <w:rsid w:val="00052B41"/>
    <w:rsid w:val="000A28B8"/>
    <w:rsid w:val="000C31A7"/>
    <w:rsid w:val="00201BC2"/>
    <w:rsid w:val="00243D55"/>
    <w:rsid w:val="00280E75"/>
    <w:rsid w:val="002C241E"/>
    <w:rsid w:val="002E2815"/>
    <w:rsid w:val="002E51B3"/>
    <w:rsid w:val="003C69FF"/>
    <w:rsid w:val="003C7386"/>
    <w:rsid w:val="00491B45"/>
    <w:rsid w:val="004B0328"/>
    <w:rsid w:val="00602F54"/>
    <w:rsid w:val="00615AAB"/>
    <w:rsid w:val="00676E76"/>
    <w:rsid w:val="006B575F"/>
    <w:rsid w:val="00710D2E"/>
    <w:rsid w:val="00740239"/>
    <w:rsid w:val="00807785"/>
    <w:rsid w:val="00811E60"/>
    <w:rsid w:val="008514FD"/>
    <w:rsid w:val="009036CC"/>
    <w:rsid w:val="009354D4"/>
    <w:rsid w:val="009A4D0B"/>
    <w:rsid w:val="009B057A"/>
    <w:rsid w:val="00B93597"/>
    <w:rsid w:val="00CC39ED"/>
    <w:rsid w:val="00CC4B70"/>
    <w:rsid w:val="00D76A4A"/>
    <w:rsid w:val="00E753BF"/>
    <w:rsid w:val="00E900FF"/>
    <w:rsid w:val="00E90CB3"/>
    <w:rsid w:val="00F10270"/>
    <w:rsid w:val="00F2663D"/>
    <w:rsid w:val="00F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5B0"/>
  <w15:chartTrackingRefBased/>
  <w15:docId w15:val="{D94B5018-C5FC-46F9-B3B3-4AD4CE05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4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76E76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76E76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F2663D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663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9A4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exuiH3Xlc&amp;t=25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7SuQEV6z0I&amp;t=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mYM2J5C_c0&amp;t=54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RkfvSz1pxQ&amp;t=79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7vy0HwezOo&amp;list=PLbR0oH-F5gDWWndGu3G_DYysz5bYyEsY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3</cp:revision>
  <dcterms:created xsi:type="dcterms:W3CDTF">2024-05-17T08:07:00Z</dcterms:created>
  <dcterms:modified xsi:type="dcterms:W3CDTF">2024-05-17T08:13:00Z</dcterms:modified>
</cp:coreProperties>
</file>