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1B3F9" w14:textId="77777777" w:rsidR="0051354B" w:rsidRPr="00C37877" w:rsidRDefault="00286D9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C37877">
        <w:rPr>
          <w:b/>
          <w:sz w:val="28"/>
          <w:szCs w:val="28"/>
          <w:u w:val="single"/>
        </w:rPr>
        <w:t>KEHONHALLINTALIIKKEET – TEHTÄVÄ</w:t>
      </w:r>
    </w:p>
    <w:p w14:paraId="1CC24AED" w14:textId="77777777" w:rsidR="00286D90" w:rsidRPr="00C37877" w:rsidRDefault="00286D90">
      <w:pPr>
        <w:rPr>
          <w:b/>
        </w:rPr>
      </w:pPr>
      <w:r w:rsidRPr="00C37877">
        <w:rPr>
          <w:b/>
        </w:rPr>
        <w:t>ARVIOINTILOMAKE</w:t>
      </w:r>
    </w:p>
    <w:p w14:paraId="64C11620" w14:textId="77777777" w:rsidR="00286D90" w:rsidRPr="00C37877" w:rsidRDefault="00286D90">
      <w:pPr>
        <w:rPr>
          <w:sz w:val="20"/>
          <w:szCs w:val="20"/>
        </w:rPr>
      </w:pPr>
      <w:r w:rsidRPr="00C37877">
        <w:rPr>
          <w:sz w:val="20"/>
          <w:szCs w:val="20"/>
        </w:rPr>
        <w:t>1p – Onnistut käymään asennossa</w:t>
      </w:r>
      <w:r w:rsidR="00C37877" w:rsidRPr="00C37877">
        <w:rPr>
          <w:sz w:val="20"/>
          <w:szCs w:val="20"/>
        </w:rPr>
        <w:t xml:space="preserve"> (tai lähellä sitä)</w:t>
      </w:r>
      <w:r w:rsidRPr="00C37877">
        <w:rPr>
          <w:sz w:val="20"/>
          <w:szCs w:val="20"/>
        </w:rPr>
        <w:t xml:space="preserve"> vain hetken, liike on kontrolloimaton, liikkeen keskeisiä liikeratoja ja linjoja ei juuri ole havaittavissa</w:t>
      </w:r>
    </w:p>
    <w:p w14:paraId="5E7AB406" w14:textId="77777777" w:rsidR="00286D90" w:rsidRPr="00C37877" w:rsidRDefault="00286D90">
      <w:pPr>
        <w:rPr>
          <w:sz w:val="20"/>
          <w:szCs w:val="20"/>
        </w:rPr>
      </w:pPr>
      <w:r w:rsidRPr="00C37877">
        <w:rPr>
          <w:sz w:val="20"/>
          <w:szCs w:val="20"/>
        </w:rPr>
        <w:t>2p – Pysyt asennossa hetken aikaa (2-3s), liikeradat ja linjat ovat kohtuullisen hallittuja ja sujuvia, mutta hieman epätasapainoisia</w:t>
      </w:r>
    </w:p>
    <w:p w14:paraId="24592153" w14:textId="77777777" w:rsidR="00286D90" w:rsidRPr="00C37877" w:rsidRDefault="00286D90">
      <w:pPr>
        <w:rPr>
          <w:sz w:val="20"/>
          <w:szCs w:val="20"/>
        </w:rPr>
      </w:pPr>
      <w:r w:rsidRPr="00C37877">
        <w:rPr>
          <w:sz w:val="20"/>
          <w:szCs w:val="20"/>
        </w:rPr>
        <w:t>3p – Pysyt hallitusti ja kontrolloidusti paikallaan asennossa 5 sekunnin ajan, liikeradat ja raajojen linjat ovat suorat ja ojennuksessa</w:t>
      </w:r>
    </w:p>
    <w:tbl>
      <w:tblPr>
        <w:tblStyle w:val="Tummaruudukkotaulukko5-korostus2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86D90" w14:paraId="18A95B96" w14:textId="77777777" w:rsidTr="00C3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A602A26" w14:textId="77777777" w:rsidR="00286D90" w:rsidRDefault="00286D90">
            <w:r>
              <w:t>Liikkeet</w:t>
            </w:r>
          </w:p>
          <w:p w14:paraId="263DA1BD" w14:textId="77777777" w:rsidR="00C37877" w:rsidRDefault="00C37877"/>
        </w:tc>
        <w:tc>
          <w:tcPr>
            <w:tcW w:w="1925" w:type="dxa"/>
          </w:tcPr>
          <w:p w14:paraId="25729066" w14:textId="77777777" w:rsidR="00286D90" w:rsidRDefault="0028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1p</w:t>
            </w:r>
          </w:p>
        </w:tc>
        <w:tc>
          <w:tcPr>
            <w:tcW w:w="1926" w:type="dxa"/>
          </w:tcPr>
          <w:p w14:paraId="371A707F" w14:textId="77777777" w:rsidR="00286D90" w:rsidRDefault="0028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2p</w:t>
            </w:r>
          </w:p>
        </w:tc>
        <w:tc>
          <w:tcPr>
            <w:tcW w:w="1926" w:type="dxa"/>
          </w:tcPr>
          <w:p w14:paraId="0C5A9101" w14:textId="77777777" w:rsidR="00286D90" w:rsidRDefault="0028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3p</w:t>
            </w:r>
          </w:p>
        </w:tc>
        <w:tc>
          <w:tcPr>
            <w:tcW w:w="1926" w:type="dxa"/>
          </w:tcPr>
          <w:p w14:paraId="0979972D" w14:textId="77777777" w:rsidR="00286D90" w:rsidRDefault="00286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1964F9C5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42B52D9" w14:textId="77777777" w:rsidR="00286D90" w:rsidRDefault="00C37877" w:rsidP="00C37877">
            <w:r>
              <w:t xml:space="preserve">1. </w:t>
            </w:r>
            <w:r w:rsidR="00286D90">
              <w:t>Kukkovaaka</w:t>
            </w:r>
          </w:p>
        </w:tc>
        <w:tc>
          <w:tcPr>
            <w:tcW w:w="1925" w:type="dxa"/>
          </w:tcPr>
          <w:p w14:paraId="7D162200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234BAA" w14:textId="77777777" w:rsidR="00C37877" w:rsidRDefault="00C37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61AA7BA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7A164CA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5A4412B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6F18B252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1CECAAA" w14:textId="77777777" w:rsidR="00286D90" w:rsidRDefault="00C37877" w:rsidP="00C37877">
            <w:r>
              <w:t>2. Polvivaaka</w:t>
            </w:r>
          </w:p>
          <w:p w14:paraId="0541BC45" w14:textId="77777777" w:rsidR="00C37877" w:rsidRDefault="00C37877" w:rsidP="00C37877">
            <w:pPr>
              <w:pStyle w:val="Luettelokappale"/>
            </w:pPr>
          </w:p>
        </w:tc>
        <w:tc>
          <w:tcPr>
            <w:tcW w:w="1925" w:type="dxa"/>
          </w:tcPr>
          <w:p w14:paraId="45E054BE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A1FE745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4F831A2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094FF74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63D2C54E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17DE1F0" w14:textId="77777777" w:rsidR="00C37877" w:rsidRDefault="00C37877" w:rsidP="00C37877">
            <w:r>
              <w:t>3. Selkänoja jalkaa nostaen</w:t>
            </w:r>
          </w:p>
        </w:tc>
        <w:tc>
          <w:tcPr>
            <w:tcW w:w="1925" w:type="dxa"/>
          </w:tcPr>
          <w:p w14:paraId="755173A6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0CEA1BD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221FA202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296F21B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0ADC38A3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7E836D3" w14:textId="77777777" w:rsidR="00286D90" w:rsidRDefault="00C37877">
            <w:r>
              <w:t xml:space="preserve">4. </w:t>
            </w:r>
            <w:proofErr w:type="spellStart"/>
            <w:r>
              <w:t>Linkkarivaaka</w:t>
            </w:r>
            <w:proofErr w:type="spellEnd"/>
          </w:p>
          <w:p w14:paraId="128C0F4D" w14:textId="77777777" w:rsidR="00C37877" w:rsidRDefault="00C37877"/>
        </w:tc>
        <w:tc>
          <w:tcPr>
            <w:tcW w:w="1925" w:type="dxa"/>
          </w:tcPr>
          <w:p w14:paraId="2233BDDD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607864D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9B80898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42E9A25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7CE748C2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D758BB9" w14:textId="77777777" w:rsidR="00286D90" w:rsidRDefault="00C37877">
            <w:r>
              <w:t xml:space="preserve">5. </w:t>
            </w:r>
            <w:proofErr w:type="spellStart"/>
            <w:r>
              <w:t>Maahankurotus</w:t>
            </w:r>
            <w:proofErr w:type="spellEnd"/>
            <w:r>
              <w:t xml:space="preserve"> kämmenillä</w:t>
            </w:r>
          </w:p>
          <w:p w14:paraId="617E0F1F" w14:textId="77777777" w:rsidR="00C37877" w:rsidRDefault="00C37877"/>
        </w:tc>
        <w:tc>
          <w:tcPr>
            <w:tcW w:w="1925" w:type="dxa"/>
          </w:tcPr>
          <w:p w14:paraId="3C170D13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B5D728F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2B00BDE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6830F1A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4E16FF23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FDF4565" w14:textId="77777777" w:rsidR="00286D90" w:rsidRDefault="00C37877">
            <w:r>
              <w:t>6. Seinäistunta</w:t>
            </w:r>
          </w:p>
          <w:p w14:paraId="4376048A" w14:textId="77777777" w:rsidR="00C37877" w:rsidRDefault="00C37877"/>
        </w:tc>
        <w:tc>
          <w:tcPr>
            <w:tcW w:w="1925" w:type="dxa"/>
          </w:tcPr>
          <w:p w14:paraId="2198FB99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4F8F1C8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D6026EC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CC21E73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326741F0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346C7FD" w14:textId="77777777" w:rsidR="00286D90" w:rsidRDefault="00C37877">
            <w:r>
              <w:t>7. Etunoja käden ja jalan ristinostolla</w:t>
            </w:r>
          </w:p>
        </w:tc>
        <w:tc>
          <w:tcPr>
            <w:tcW w:w="1925" w:type="dxa"/>
          </w:tcPr>
          <w:p w14:paraId="2D7332CB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7704F38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6A9BD708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79536E1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28163EB6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E5952C1" w14:textId="77777777" w:rsidR="00286D90" w:rsidRDefault="00C37877">
            <w:r>
              <w:t>8. Perusvaaka</w:t>
            </w:r>
          </w:p>
          <w:p w14:paraId="03C8834B" w14:textId="77777777" w:rsidR="00C37877" w:rsidRDefault="00C37877"/>
        </w:tc>
        <w:tc>
          <w:tcPr>
            <w:tcW w:w="1925" w:type="dxa"/>
          </w:tcPr>
          <w:p w14:paraId="3E618B2B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F24CFEE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249B91A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614ED38A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3FC56BAE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87093F8" w14:textId="77777777" w:rsidR="00286D90" w:rsidRDefault="00C37877">
            <w:r>
              <w:t>9. Kulmanoja polvia koukistaen</w:t>
            </w:r>
          </w:p>
        </w:tc>
        <w:tc>
          <w:tcPr>
            <w:tcW w:w="1925" w:type="dxa"/>
          </w:tcPr>
          <w:p w14:paraId="11E998B8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99475A1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F717076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1DF449F1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59E17BA0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3C0D6D8" w14:textId="77777777" w:rsidR="00286D90" w:rsidRDefault="00C37877">
            <w:r>
              <w:t xml:space="preserve">10. </w:t>
            </w:r>
            <w:proofErr w:type="spellStart"/>
            <w:r>
              <w:t>Alkeis</w:t>
            </w:r>
            <w:proofErr w:type="spellEnd"/>
            <w:r>
              <w:t>-käsinseisonta</w:t>
            </w:r>
          </w:p>
          <w:p w14:paraId="67FECDC5" w14:textId="77777777" w:rsidR="00C37877" w:rsidRDefault="00C37877"/>
        </w:tc>
        <w:tc>
          <w:tcPr>
            <w:tcW w:w="1925" w:type="dxa"/>
          </w:tcPr>
          <w:p w14:paraId="3528EC56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DFF7D0D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D6D4572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40E0BA4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1DFAB709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A509C71" w14:textId="77777777" w:rsidR="00286D90" w:rsidRDefault="00C37877">
            <w:r>
              <w:t>11. Kyynärseisonta</w:t>
            </w:r>
          </w:p>
          <w:p w14:paraId="418E636F" w14:textId="77777777" w:rsidR="00C37877" w:rsidRDefault="00C37877"/>
        </w:tc>
        <w:tc>
          <w:tcPr>
            <w:tcW w:w="1925" w:type="dxa"/>
          </w:tcPr>
          <w:p w14:paraId="0E895EA3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700475D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0BEA4C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CC573DC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2426313A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64C8E44" w14:textId="77777777" w:rsidR="00286D90" w:rsidRDefault="00C37877">
            <w:r>
              <w:t>12. Pääseisonta</w:t>
            </w:r>
          </w:p>
          <w:p w14:paraId="31FA90CF" w14:textId="77777777" w:rsidR="00C37877" w:rsidRDefault="00C37877"/>
        </w:tc>
        <w:tc>
          <w:tcPr>
            <w:tcW w:w="1925" w:type="dxa"/>
          </w:tcPr>
          <w:p w14:paraId="74922153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25155BF9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F762BCF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37B8190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15D7599D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83B5596" w14:textId="77777777" w:rsidR="00286D90" w:rsidRDefault="00C37877">
            <w:r>
              <w:t>13. Käsinseisonta seinää vasten</w:t>
            </w:r>
          </w:p>
        </w:tc>
        <w:tc>
          <w:tcPr>
            <w:tcW w:w="1925" w:type="dxa"/>
          </w:tcPr>
          <w:p w14:paraId="474F3B53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5A3C534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6D144D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154BBE7C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2C80E031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195A937" w14:textId="77777777" w:rsidR="00286D90" w:rsidRDefault="00C37877">
            <w:r>
              <w:t>14. Silta</w:t>
            </w:r>
          </w:p>
          <w:p w14:paraId="658959E7" w14:textId="77777777" w:rsidR="00C37877" w:rsidRDefault="00C37877"/>
        </w:tc>
        <w:tc>
          <w:tcPr>
            <w:tcW w:w="1925" w:type="dxa"/>
          </w:tcPr>
          <w:p w14:paraId="614AD23A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E6FE22D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544896C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6158F376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1992AD57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72587F9" w14:textId="77777777" w:rsidR="00286D90" w:rsidRDefault="00C37877">
            <w:r>
              <w:t>15. Kulmanoja</w:t>
            </w:r>
          </w:p>
          <w:p w14:paraId="25DE42EF" w14:textId="77777777" w:rsidR="00C37877" w:rsidRDefault="00C37877"/>
        </w:tc>
        <w:tc>
          <w:tcPr>
            <w:tcW w:w="1925" w:type="dxa"/>
          </w:tcPr>
          <w:p w14:paraId="5ABA9EB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468C9A5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30CAAF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180882E8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D90" w14:paraId="78193546" w14:textId="77777777" w:rsidTr="00C37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B10AFC9" w14:textId="77777777" w:rsidR="00286D90" w:rsidRDefault="00C37877">
            <w:r>
              <w:t>16. Käsinseisonta</w:t>
            </w:r>
          </w:p>
          <w:p w14:paraId="3A3468F1" w14:textId="77777777" w:rsidR="00C37877" w:rsidRDefault="00C37877">
            <w:r>
              <w:t>ilman tukea</w:t>
            </w:r>
          </w:p>
        </w:tc>
        <w:tc>
          <w:tcPr>
            <w:tcW w:w="1925" w:type="dxa"/>
          </w:tcPr>
          <w:p w14:paraId="07AAC4DD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3D4F078F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1BE1D869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4237F75B" w14:textId="77777777" w:rsidR="00286D90" w:rsidRDefault="00286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D90" w14:paraId="5124333E" w14:textId="77777777" w:rsidTr="00C3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7A1DA8C0" w14:textId="77777777" w:rsidR="00286D90" w:rsidRDefault="00286D90"/>
          <w:p w14:paraId="5EDFC45C" w14:textId="77777777" w:rsidR="00C37877" w:rsidRDefault="00C37877"/>
        </w:tc>
        <w:tc>
          <w:tcPr>
            <w:tcW w:w="1925" w:type="dxa"/>
          </w:tcPr>
          <w:p w14:paraId="497CEBF1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58745351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01AD314E" w14:textId="77777777" w:rsidR="00286D90" w:rsidRDefault="00286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6C493FDF" w14:textId="77777777" w:rsidR="00286D90" w:rsidRDefault="00C378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YHT. </w:t>
            </w:r>
            <w:proofErr w:type="spellStart"/>
            <w:r>
              <w:t>pist</w:t>
            </w:r>
            <w:proofErr w:type="spellEnd"/>
            <w:r>
              <w:t>.</w:t>
            </w:r>
          </w:p>
        </w:tc>
      </w:tr>
    </w:tbl>
    <w:p w14:paraId="74CEAB36" w14:textId="77777777" w:rsidR="00286D90" w:rsidRDefault="00286D90"/>
    <w:sectPr w:rsidR="00286D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6694A"/>
    <w:multiLevelType w:val="hybridMultilevel"/>
    <w:tmpl w:val="7696E0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90"/>
    <w:rsid w:val="00066A63"/>
    <w:rsid w:val="00286D90"/>
    <w:rsid w:val="00456193"/>
    <w:rsid w:val="009E0A8E"/>
    <w:rsid w:val="00C3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0E27"/>
  <w15:chartTrackingRefBased/>
  <w15:docId w15:val="{1A3B6CF6-0912-4A4C-A853-F10C774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8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86D90"/>
    <w:pPr>
      <w:ind w:left="720"/>
      <w:contextualSpacing/>
    </w:pPr>
  </w:style>
  <w:style w:type="table" w:styleId="Tummaruudukkotaulukko5-korostus4">
    <w:name w:val="Grid Table 5 Dark Accent 4"/>
    <w:basedOn w:val="Normaalitaulukko"/>
    <w:uiPriority w:val="50"/>
    <w:rsid w:val="00C378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C378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C378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D52FA662A31F4A87287EB05A9501E9" ma:contentTypeVersion="15" ma:contentTypeDescription="Luo uusi asiakirja." ma:contentTypeScope="" ma:versionID="fa34f704f5181b1d374cf69c0f9728ec">
  <xsd:schema xmlns:xsd="http://www.w3.org/2001/XMLSchema" xmlns:xs="http://www.w3.org/2001/XMLSchema" xmlns:p="http://schemas.microsoft.com/office/2006/metadata/properties" xmlns:ns1="http://schemas.microsoft.com/sharepoint/v3" xmlns:ns3="c7c78bdf-d2f4-4123-8986-8d2450386b8e" xmlns:ns4="37e6d40f-171d-48e4-aca7-15310bb88dd7" targetNamespace="http://schemas.microsoft.com/office/2006/metadata/properties" ma:root="true" ma:fieldsID="38de03972e4783f4b5a8a7cdfcb3a7a6" ns1:_="" ns3:_="" ns4:_="">
    <xsd:import namespace="http://schemas.microsoft.com/sharepoint/v3"/>
    <xsd:import namespace="c7c78bdf-d2f4-4123-8986-8d2450386b8e"/>
    <xsd:import namespace="37e6d40f-171d-48e4-aca7-15310bb88d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-osoite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78bdf-d2f4-4123-8986-8d2450386b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Jakamisvihjeen hajautus" ma:internalName="SharingHintHash" ma:readOnly="true">
      <xsd:simpleType>
        <xsd:restriction base="dms:Text"/>
      </xsd:simple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d40f-171d-48e4-aca7-15310bb88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F63EC-3BD7-4350-91D7-80FDED96FE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478199-46AE-45C3-A616-2F044F24B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E0A3E-3CEA-4A17-9F0A-DE7A1B3A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c78bdf-d2f4-4123-8986-8d2450386b8e"/>
    <ds:schemaRef ds:uri="37e6d40f-171d-48e4-aca7-15310bb88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Siltovuori Kati</cp:lastModifiedBy>
  <cp:revision>2</cp:revision>
  <dcterms:created xsi:type="dcterms:W3CDTF">2021-03-08T07:40:00Z</dcterms:created>
  <dcterms:modified xsi:type="dcterms:W3CDTF">2021-03-08T07:40:00Z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0x0101004BD52FA662A31F4A87287EB05A9501E9</vt:lpwstr>
  </property>
</Properties>
</file>