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15FCD" w14:textId="04478DAD" w:rsidR="009427C9" w:rsidRDefault="00D06ECC" w:rsidP="00223E5E">
      <w:pPr>
        <w:pStyle w:val="Ttulo1"/>
      </w:pPr>
      <w:r>
        <w:t xml:space="preserve">Tosta de </w:t>
      </w:r>
      <w:r w:rsidR="00DE5109">
        <w:t xml:space="preserve">pollo y champiñón con rulo de cabra y cebolla </w:t>
      </w:r>
      <w:r w:rsidR="00FE1E56">
        <w:t>caramelizada:</w:t>
      </w:r>
    </w:p>
    <w:p w14:paraId="73D52545" w14:textId="77777777" w:rsidR="009427C9" w:rsidRDefault="009427C9" w:rsidP="009427C9"/>
    <w:p w14:paraId="5303B430" w14:textId="02F6A236" w:rsidR="009427C9" w:rsidRDefault="009427C9" w:rsidP="009427C9">
      <w:r w:rsidRPr="00223E5E">
        <w:rPr>
          <w:u w:val="single"/>
        </w:rPr>
        <w:t>Tiempo de preparación:</w:t>
      </w:r>
      <w:r>
        <w:t xml:space="preserve"> </w:t>
      </w:r>
      <w:r w:rsidR="00FE1E56">
        <w:t>20 min</w:t>
      </w:r>
    </w:p>
    <w:p w14:paraId="50247379" w14:textId="1B33F78D" w:rsidR="009427C9" w:rsidRDefault="009427C9" w:rsidP="009427C9">
      <w:r w:rsidRPr="00223E5E">
        <w:rPr>
          <w:u w:val="single"/>
        </w:rPr>
        <w:t>Dificultad</w:t>
      </w:r>
      <w:r>
        <w:t xml:space="preserve">: </w:t>
      </w:r>
      <w:r w:rsidR="00D17F39">
        <w:t>2</w:t>
      </w:r>
      <w:r>
        <w:t>/5</w:t>
      </w:r>
    </w:p>
    <w:p w14:paraId="216EC13A" w14:textId="77777777" w:rsidR="009427C9" w:rsidRDefault="009427C9" w:rsidP="009427C9"/>
    <w:p w14:paraId="30F78080" w14:textId="77777777" w:rsidR="009427C9" w:rsidRPr="00223E5E" w:rsidRDefault="009427C9" w:rsidP="009427C9">
      <w:pPr>
        <w:rPr>
          <w:u w:val="single"/>
        </w:rPr>
      </w:pPr>
      <w:r w:rsidRPr="00223E5E">
        <w:rPr>
          <w:u w:val="single"/>
        </w:rPr>
        <w:t>Ingredientes para 12 personas:</w:t>
      </w:r>
    </w:p>
    <w:p w14:paraId="22096B58" w14:textId="5917348C" w:rsidR="009427C9" w:rsidRDefault="00D06ECC" w:rsidP="009427C9">
      <w:pPr>
        <w:pStyle w:val="Prrafodelista"/>
        <w:numPr>
          <w:ilvl w:val="0"/>
          <w:numId w:val="1"/>
        </w:numPr>
      </w:pPr>
      <w:r>
        <w:t>12 rebanadas de pan para tostar.</w:t>
      </w:r>
    </w:p>
    <w:p w14:paraId="1D3735BA" w14:textId="313386F1" w:rsidR="00D17F39" w:rsidRDefault="00DE5109" w:rsidP="009427C9">
      <w:pPr>
        <w:pStyle w:val="Prrafodelista"/>
        <w:numPr>
          <w:ilvl w:val="0"/>
          <w:numId w:val="1"/>
        </w:numPr>
      </w:pPr>
      <w:r>
        <w:t>Pechuga de pollo</w:t>
      </w:r>
      <w:r w:rsidR="00D17F39">
        <w:t>.</w:t>
      </w:r>
    </w:p>
    <w:p w14:paraId="56DA4BD3" w14:textId="14CC3348" w:rsidR="00DE5109" w:rsidRDefault="00DE5109" w:rsidP="009427C9">
      <w:pPr>
        <w:pStyle w:val="Prrafodelista"/>
        <w:numPr>
          <w:ilvl w:val="0"/>
          <w:numId w:val="1"/>
        </w:numPr>
      </w:pPr>
      <w:r>
        <w:t>5 champiñones (u otra seta).</w:t>
      </w:r>
    </w:p>
    <w:p w14:paraId="79FA3B51" w14:textId="20AE9902" w:rsidR="00DE5109" w:rsidRDefault="00DE5109" w:rsidP="00D06ECC">
      <w:pPr>
        <w:pStyle w:val="Prrafodelista"/>
        <w:numPr>
          <w:ilvl w:val="0"/>
          <w:numId w:val="1"/>
        </w:numPr>
      </w:pPr>
      <w:r>
        <w:t>Queso rulo de cabra.</w:t>
      </w:r>
    </w:p>
    <w:p w14:paraId="15570C5D" w14:textId="62D99D0E" w:rsidR="00DE5109" w:rsidRDefault="00DE5109" w:rsidP="00D06ECC">
      <w:pPr>
        <w:pStyle w:val="Prrafodelista"/>
        <w:numPr>
          <w:ilvl w:val="0"/>
          <w:numId w:val="1"/>
        </w:numPr>
      </w:pPr>
      <w:r>
        <w:t>Orégano</w:t>
      </w:r>
    </w:p>
    <w:p w14:paraId="109D2148" w14:textId="1572B926" w:rsidR="00DE5109" w:rsidRDefault="00DE5109" w:rsidP="00D06ECC">
      <w:pPr>
        <w:pStyle w:val="Prrafodelista"/>
        <w:numPr>
          <w:ilvl w:val="0"/>
          <w:numId w:val="1"/>
        </w:numPr>
      </w:pPr>
      <w:r>
        <w:t>4 cebollas dulces (chalotas).</w:t>
      </w:r>
    </w:p>
    <w:p w14:paraId="4096FDD9" w14:textId="1EAE8187" w:rsidR="00DE5109" w:rsidRDefault="00DE5109" w:rsidP="00D06ECC">
      <w:pPr>
        <w:pStyle w:val="Prrafodelista"/>
        <w:numPr>
          <w:ilvl w:val="0"/>
          <w:numId w:val="1"/>
        </w:numPr>
      </w:pPr>
      <w:r>
        <w:t>Pimienta negra.</w:t>
      </w:r>
    </w:p>
    <w:p w14:paraId="045B029D" w14:textId="4C884A88" w:rsidR="00DE5109" w:rsidRDefault="00DE5109" w:rsidP="00D06ECC">
      <w:pPr>
        <w:pStyle w:val="Prrafodelista"/>
        <w:numPr>
          <w:ilvl w:val="0"/>
          <w:numId w:val="1"/>
        </w:numPr>
      </w:pPr>
      <w:r>
        <w:t>Especias al gusto para el marinado del pollo.</w:t>
      </w:r>
    </w:p>
    <w:p w14:paraId="4EA341AC" w14:textId="7449916E" w:rsidR="00DE5109" w:rsidRDefault="00DE5109" w:rsidP="00D06ECC">
      <w:pPr>
        <w:pStyle w:val="Prrafodelista"/>
        <w:numPr>
          <w:ilvl w:val="0"/>
          <w:numId w:val="1"/>
        </w:numPr>
      </w:pPr>
      <w:r>
        <w:t>Azúcar.</w:t>
      </w:r>
    </w:p>
    <w:p w14:paraId="2F2BEAE3" w14:textId="77777777" w:rsidR="00DE5109" w:rsidRDefault="00DE5109" w:rsidP="00DE5109">
      <w:pPr>
        <w:pStyle w:val="Prrafodelista"/>
        <w:numPr>
          <w:ilvl w:val="0"/>
          <w:numId w:val="1"/>
        </w:numPr>
      </w:pPr>
      <w:r>
        <w:t>Sal.</w:t>
      </w:r>
    </w:p>
    <w:p w14:paraId="42DECA93" w14:textId="77777777" w:rsidR="00DE5109" w:rsidRDefault="00DE5109" w:rsidP="00DE5109">
      <w:pPr>
        <w:pStyle w:val="Prrafodelista"/>
        <w:numPr>
          <w:ilvl w:val="0"/>
          <w:numId w:val="1"/>
        </w:numPr>
      </w:pPr>
      <w:r>
        <w:t>Miel.</w:t>
      </w:r>
    </w:p>
    <w:p w14:paraId="732D6295" w14:textId="77777777" w:rsidR="00DE5109" w:rsidRDefault="00DE5109" w:rsidP="00DE5109">
      <w:pPr>
        <w:pStyle w:val="Prrafodelista"/>
      </w:pPr>
    </w:p>
    <w:p w14:paraId="6BD809C1" w14:textId="2B72AD2E" w:rsidR="00D17F39" w:rsidRPr="00223E5E" w:rsidRDefault="00D17F39" w:rsidP="009427C9">
      <w:pPr>
        <w:rPr>
          <w:u w:val="single"/>
        </w:rPr>
      </w:pPr>
      <w:r w:rsidRPr="00223E5E">
        <w:rPr>
          <w:u w:val="single"/>
        </w:rPr>
        <w:t>Elaboración:</w:t>
      </w:r>
    </w:p>
    <w:p w14:paraId="026F4BD5" w14:textId="0C6F857F" w:rsidR="002044D3" w:rsidRDefault="00DE5109" w:rsidP="00DE5109">
      <w:pPr>
        <w:pStyle w:val="Prrafodelista"/>
        <w:numPr>
          <w:ilvl w:val="0"/>
          <w:numId w:val="1"/>
        </w:numPr>
      </w:pPr>
      <w:r>
        <w:t xml:space="preserve">Macerar las pechugas de pollo un día antes con 1 yogurt natural sin azúcar, sal, orégano, pimienta negra y especias al gusto. (nosotros elegimos especias de Grecia para </w:t>
      </w:r>
      <w:proofErr w:type="spellStart"/>
      <w:r>
        <w:t>souvlaki</w:t>
      </w:r>
      <w:proofErr w:type="spellEnd"/>
      <w:r>
        <w:t>, pero puede usarse especias para carne).</w:t>
      </w:r>
    </w:p>
    <w:p w14:paraId="7E3395D8" w14:textId="5AC632A1" w:rsidR="00DE5109" w:rsidRDefault="00DE5109" w:rsidP="00DE5109">
      <w:pPr>
        <w:pStyle w:val="Prrafodelista"/>
        <w:numPr>
          <w:ilvl w:val="0"/>
          <w:numId w:val="1"/>
        </w:numPr>
      </w:pPr>
      <w:r>
        <w:t>Cortar las cebollas en láminas (</w:t>
      </w:r>
      <w:proofErr w:type="spellStart"/>
      <w:r>
        <w:t>Rondelle</w:t>
      </w:r>
      <w:proofErr w:type="spellEnd"/>
      <w:r>
        <w:t>).</w:t>
      </w:r>
    </w:p>
    <w:p w14:paraId="6FACA86A" w14:textId="2DDAFE03" w:rsidR="00DE5109" w:rsidRDefault="00DE5109" w:rsidP="00DE5109">
      <w:pPr>
        <w:pStyle w:val="Prrafodelista"/>
        <w:numPr>
          <w:ilvl w:val="0"/>
          <w:numId w:val="1"/>
        </w:numPr>
      </w:pPr>
      <w:r>
        <w:t>Freír a fuego medio/bajo y remover poco a poco hasta que esté dorada.</w:t>
      </w:r>
    </w:p>
    <w:p w14:paraId="14E7B2A0" w14:textId="03E316AF" w:rsidR="00DE5109" w:rsidRDefault="00DE5109" w:rsidP="00DE5109">
      <w:pPr>
        <w:pStyle w:val="Prrafodelista"/>
        <w:numPr>
          <w:ilvl w:val="0"/>
          <w:numId w:val="1"/>
        </w:numPr>
      </w:pPr>
      <w:r>
        <w:t>Añadir una cuchara de azúcar por encima de la cebolla.</w:t>
      </w:r>
    </w:p>
    <w:p w14:paraId="5C58B580" w14:textId="604BBA75" w:rsidR="00DE5109" w:rsidRDefault="00DE5109" w:rsidP="00DE5109">
      <w:pPr>
        <w:pStyle w:val="Prrafodelista"/>
        <w:numPr>
          <w:ilvl w:val="0"/>
          <w:numId w:val="1"/>
        </w:numPr>
      </w:pPr>
      <w:r>
        <w:t>Confitar hasta que adquiera un tono marrón claro.</w:t>
      </w:r>
    </w:p>
    <w:p w14:paraId="41C44226" w14:textId="619077E7" w:rsidR="00DE5109" w:rsidRDefault="00DE5109" w:rsidP="00DE5109">
      <w:pPr>
        <w:pStyle w:val="Prrafodelista"/>
        <w:numPr>
          <w:ilvl w:val="0"/>
          <w:numId w:val="1"/>
        </w:numPr>
      </w:pPr>
      <w:r>
        <w:t>Añadir otra cuchara de azúcar y confitar hasta obtener un color marrón oscuro y una textura de confitura.</w:t>
      </w:r>
    </w:p>
    <w:p w14:paraId="12C4E95E" w14:textId="5A9ED1A0" w:rsidR="00DE5109" w:rsidRDefault="00DE5109" w:rsidP="00DE5109">
      <w:pPr>
        <w:pStyle w:val="Prrafodelista"/>
        <w:numPr>
          <w:ilvl w:val="0"/>
          <w:numId w:val="1"/>
        </w:numPr>
      </w:pPr>
      <w:r>
        <w:t>Cortar</w:t>
      </w:r>
      <w:r w:rsidR="003D7CF3">
        <w:t xml:space="preserve"> en láminas los champiñones y freír durante 5 min.</w:t>
      </w:r>
    </w:p>
    <w:p w14:paraId="7F86EFC0" w14:textId="394921E7" w:rsidR="00DE5109" w:rsidRDefault="003D7CF3" w:rsidP="009427C9">
      <w:pPr>
        <w:pStyle w:val="Prrafodelista"/>
        <w:numPr>
          <w:ilvl w:val="0"/>
          <w:numId w:val="1"/>
        </w:numPr>
      </w:pPr>
      <w:r>
        <w:t>Cortar en rodajas el queso y dorarlo por ambos lados en la sartén.</w:t>
      </w:r>
    </w:p>
    <w:p w14:paraId="150F61B1" w14:textId="45A6738F" w:rsidR="009427C9" w:rsidRPr="00223E5E" w:rsidRDefault="009427C9" w:rsidP="009427C9">
      <w:pPr>
        <w:rPr>
          <w:u w:val="single"/>
        </w:rPr>
      </w:pPr>
      <w:r w:rsidRPr="00223E5E">
        <w:rPr>
          <w:u w:val="single"/>
        </w:rPr>
        <w:t xml:space="preserve">Elaboración de la </w:t>
      </w:r>
      <w:r w:rsidR="00AD2C16" w:rsidRPr="00223E5E">
        <w:rPr>
          <w:u w:val="single"/>
        </w:rPr>
        <w:t>tosta de pan</w:t>
      </w:r>
      <w:r w:rsidR="003D7CF3" w:rsidRPr="00223E5E">
        <w:rPr>
          <w:u w:val="single"/>
        </w:rPr>
        <w:t>:</w:t>
      </w:r>
    </w:p>
    <w:p w14:paraId="0EB946BC" w14:textId="3D152B7E" w:rsidR="009427C9" w:rsidRDefault="009427C9" w:rsidP="009427C9">
      <w:pPr>
        <w:pStyle w:val="Prrafodelista"/>
        <w:numPr>
          <w:ilvl w:val="0"/>
          <w:numId w:val="1"/>
        </w:numPr>
      </w:pPr>
      <w:r>
        <w:t>Echar un chorro de aceite de oliva en la sartén.</w:t>
      </w:r>
    </w:p>
    <w:p w14:paraId="70078A42" w14:textId="4AA141D2" w:rsidR="009427C9" w:rsidRDefault="00AD2C16" w:rsidP="009427C9">
      <w:pPr>
        <w:pStyle w:val="Prrafodelista"/>
        <w:numPr>
          <w:ilvl w:val="0"/>
          <w:numId w:val="1"/>
        </w:numPr>
      </w:pPr>
      <w:r>
        <w:t>Colocar el pan mientras se calienta la sartén a fuego medio/bajo.</w:t>
      </w:r>
    </w:p>
    <w:p w14:paraId="33BCAD7B" w14:textId="372E2023" w:rsidR="00AD2C16" w:rsidRDefault="00AD2C16" w:rsidP="009427C9">
      <w:pPr>
        <w:pStyle w:val="Prrafodelista"/>
        <w:numPr>
          <w:ilvl w:val="0"/>
          <w:numId w:val="1"/>
        </w:numPr>
      </w:pPr>
      <w:r>
        <w:t>Tostar por ambos lados hasta obtener un color dorado sin quemarlo.</w:t>
      </w:r>
    </w:p>
    <w:p w14:paraId="0E7B922F" w14:textId="12D6BAA7" w:rsidR="00776DE3" w:rsidRDefault="009427C9">
      <w:r>
        <w:t xml:space="preserve">Servir </w:t>
      </w:r>
      <w:r w:rsidR="00AD2C16">
        <w:t xml:space="preserve">la tosta untando la </w:t>
      </w:r>
      <w:r w:rsidR="003D7CF3">
        <w:t>cebolla caramelizada</w:t>
      </w:r>
      <w:r w:rsidR="00AD2C16">
        <w:t xml:space="preserve"> en el pan</w:t>
      </w:r>
      <w:r w:rsidR="002044D3">
        <w:t xml:space="preserve">. Colocar el </w:t>
      </w:r>
      <w:r w:rsidR="003D7CF3">
        <w:t>pollo</w:t>
      </w:r>
      <w:r w:rsidR="002044D3">
        <w:t xml:space="preserve"> en tiras encima de la tosta de pan. Añadir l</w:t>
      </w:r>
      <w:r w:rsidR="003D7CF3">
        <w:t>o</w:t>
      </w:r>
      <w:r w:rsidR="002044D3">
        <w:t xml:space="preserve">s </w:t>
      </w:r>
      <w:r w:rsidR="003D7CF3">
        <w:t>champiñones</w:t>
      </w:r>
      <w:r w:rsidR="002044D3">
        <w:t xml:space="preserve">. </w:t>
      </w:r>
      <w:r w:rsidR="003D7CF3">
        <w:t xml:space="preserve">Coronar con el queso de cabra en rodajas. </w:t>
      </w:r>
      <w:r w:rsidR="002044D3">
        <w:t xml:space="preserve">Regar con </w:t>
      </w:r>
      <w:r w:rsidR="003D7CF3">
        <w:t>miel</w:t>
      </w:r>
      <w:r w:rsidR="002044D3">
        <w:t xml:space="preserve">. </w:t>
      </w:r>
      <w:r w:rsidR="00AD2C16">
        <w:t xml:space="preserve"> </w:t>
      </w:r>
      <w:r>
        <w:t xml:space="preserve">(Se puede adornar con </w:t>
      </w:r>
      <w:r w:rsidR="002044D3">
        <w:t>una hojita de albahaca fresca o menta).</w:t>
      </w:r>
    </w:p>
    <w:p w14:paraId="52C34D0B" w14:textId="77777777" w:rsidR="00776DE3" w:rsidRDefault="00776DE3">
      <w:r>
        <w:br w:type="page"/>
      </w:r>
    </w:p>
    <w:p w14:paraId="6BBBF23F" w14:textId="77777777" w:rsidR="00776DE3" w:rsidRPr="00776DE3" w:rsidRDefault="00776DE3" w:rsidP="00223E5E">
      <w:pPr>
        <w:pStyle w:val="Ttulo1"/>
        <w:rPr>
          <w:lang w:val="fi-FI"/>
        </w:rPr>
      </w:pPr>
      <w:r w:rsidRPr="00776DE3">
        <w:rPr>
          <w:lang w:val="fi-FI"/>
        </w:rPr>
        <w:lastRenderedPageBreak/>
        <w:t>Kana-sienipaahtoleipää vuohenkääröllä ja karamellisoidulla sipulilla:</w:t>
      </w:r>
    </w:p>
    <w:p w14:paraId="24495399" w14:textId="77777777" w:rsidR="00776DE3" w:rsidRPr="00776DE3" w:rsidRDefault="00776DE3" w:rsidP="00776DE3">
      <w:pPr>
        <w:rPr>
          <w:lang w:val="fi-FI"/>
        </w:rPr>
      </w:pPr>
    </w:p>
    <w:p w14:paraId="2C18E009" w14:textId="77777777" w:rsidR="00776DE3" w:rsidRPr="00776DE3" w:rsidRDefault="00776DE3" w:rsidP="00776DE3">
      <w:pPr>
        <w:rPr>
          <w:lang w:val="fi-FI"/>
        </w:rPr>
      </w:pPr>
      <w:r w:rsidRPr="00223E5E">
        <w:rPr>
          <w:u w:val="single"/>
          <w:lang w:val="fi-FI"/>
        </w:rPr>
        <w:t>Valmistusaika</w:t>
      </w:r>
      <w:r w:rsidRPr="00776DE3">
        <w:rPr>
          <w:lang w:val="fi-FI"/>
        </w:rPr>
        <w:t>: 20 min</w:t>
      </w:r>
    </w:p>
    <w:p w14:paraId="51578FBC" w14:textId="77777777" w:rsidR="00776DE3" w:rsidRPr="00776DE3" w:rsidRDefault="00776DE3" w:rsidP="00776DE3">
      <w:pPr>
        <w:rPr>
          <w:lang w:val="fi-FI"/>
        </w:rPr>
      </w:pPr>
      <w:r w:rsidRPr="00223E5E">
        <w:rPr>
          <w:u w:val="single"/>
          <w:lang w:val="fi-FI"/>
        </w:rPr>
        <w:t>Vaikeusaste</w:t>
      </w:r>
      <w:r w:rsidRPr="00776DE3">
        <w:rPr>
          <w:lang w:val="fi-FI"/>
        </w:rPr>
        <w:t>: 2/5</w:t>
      </w:r>
    </w:p>
    <w:p w14:paraId="273210AA" w14:textId="77777777" w:rsidR="00776DE3" w:rsidRPr="00776DE3" w:rsidRDefault="00776DE3" w:rsidP="00776DE3">
      <w:pPr>
        <w:rPr>
          <w:lang w:val="fi-FI"/>
        </w:rPr>
      </w:pPr>
    </w:p>
    <w:p w14:paraId="46B61CC7" w14:textId="77777777" w:rsidR="00776DE3" w:rsidRPr="00223E5E" w:rsidRDefault="00776DE3" w:rsidP="00776DE3">
      <w:pPr>
        <w:rPr>
          <w:u w:val="single"/>
          <w:lang w:val="fi-FI"/>
        </w:rPr>
      </w:pPr>
      <w:r w:rsidRPr="00223E5E">
        <w:rPr>
          <w:u w:val="single"/>
          <w:lang w:val="fi-FI"/>
        </w:rPr>
        <w:t>Ainekset 12 hengelle:</w:t>
      </w:r>
    </w:p>
    <w:p w14:paraId="537AE206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- 12 viipaletta leipää paahdettavaksi.</w:t>
      </w:r>
    </w:p>
    <w:p w14:paraId="2C3DD0F4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Kananrintaa.</w:t>
      </w:r>
    </w:p>
    <w:p w14:paraId="5A85F323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- 5 sientä (tai toinen sieni).</w:t>
      </w:r>
    </w:p>
    <w:p w14:paraId="5FCD5F07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Kihara vuohenjuusto.</w:t>
      </w:r>
    </w:p>
    <w:p w14:paraId="64C37D29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Oregano</w:t>
      </w:r>
    </w:p>
    <w:p w14:paraId="3AA58422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- 4 makeaa sipulia (salottisipulia).</w:t>
      </w:r>
    </w:p>
    <w:p w14:paraId="7ACAD7F3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Mustapippuria.</w:t>
      </w:r>
    </w:p>
    <w:p w14:paraId="52CB900B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Mausteita maun mukaan kanamarinadiin.</w:t>
      </w:r>
    </w:p>
    <w:p w14:paraId="6661DF1E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Sokeri.</w:t>
      </w:r>
    </w:p>
    <w:p w14:paraId="53B97C08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Suolaa.</w:t>
      </w:r>
    </w:p>
    <w:p w14:paraId="0DD81B99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Kulta.</w:t>
      </w:r>
    </w:p>
    <w:p w14:paraId="36A76425" w14:textId="77777777" w:rsidR="00776DE3" w:rsidRPr="00776DE3" w:rsidRDefault="00776DE3" w:rsidP="00776DE3">
      <w:pPr>
        <w:rPr>
          <w:lang w:val="fi-FI"/>
        </w:rPr>
      </w:pPr>
    </w:p>
    <w:p w14:paraId="4EB9B5AF" w14:textId="77777777" w:rsidR="00776DE3" w:rsidRPr="00223E5E" w:rsidRDefault="00776DE3" w:rsidP="00776DE3">
      <w:pPr>
        <w:rPr>
          <w:u w:val="single"/>
          <w:lang w:val="fi-FI"/>
        </w:rPr>
      </w:pPr>
      <w:r w:rsidRPr="00223E5E">
        <w:rPr>
          <w:u w:val="single"/>
          <w:lang w:val="fi-FI"/>
        </w:rPr>
        <w:t>Valmistelu:</w:t>
      </w:r>
    </w:p>
    <w:p w14:paraId="457BD709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Marinoi broilerin rintafileet edellisenä päivänä 1 luonnollisella makeuttamattomalla jogurtilla, suolalla, oreganolla, mustapippurilla ja mausteilla maun mukaan. (valitsimme souvlakiin kreikkalaisia ​​mausteita, mutta lihamausteita voi käyttää).</w:t>
      </w:r>
    </w:p>
    <w:p w14:paraId="3AF553A7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Leikkaa sipulit viipaleiksi (Rondelle).</w:t>
      </w:r>
    </w:p>
    <w:p w14:paraId="70971045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Paista keskilämmöllä ja sekoita pikkuhiljaa kullanruskeaksi.</w:t>
      </w:r>
    </w:p>
    <w:p w14:paraId="6E5828C4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Lisää lusikallinen sokeria sipulin päälle.</w:t>
      </w:r>
    </w:p>
    <w:p w14:paraId="4720D13A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Confit, kunnes se saa vaaleanruskean sävyn.</w:t>
      </w:r>
    </w:p>
    <w:p w14:paraId="510778CF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Lisää toinen lusikallinen sokeria ja säilytä, kunnes saat tummanruskean värin ja hillomaisen koostumuksen.</w:t>
      </w:r>
    </w:p>
    <w:p w14:paraId="26B275C4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Leikkaa sienet viipaleiksi ja paista 5 min.</w:t>
      </w:r>
    </w:p>
    <w:p w14:paraId="275CAE81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Leikkaa juusto viipaleiksi ja ruskista pannulla molemmin puolin.</w:t>
      </w:r>
    </w:p>
    <w:p w14:paraId="4DFF86E7" w14:textId="77777777" w:rsidR="00FE1E56" w:rsidRDefault="00FE1E56" w:rsidP="00776DE3">
      <w:pPr>
        <w:rPr>
          <w:lang w:val="fi-FI"/>
        </w:rPr>
      </w:pPr>
    </w:p>
    <w:p w14:paraId="657ACB51" w14:textId="77777777" w:rsidR="00FE1E56" w:rsidRDefault="00FE1E56" w:rsidP="00776DE3">
      <w:pPr>
        <w:rPr>
          <w:lang w:val="fi-FI"/>
        </w:rPr>
      </w:pPr>
    </w:p>
    <w:p w14:paraId="299F5D96" w14:textId="5EE72B73" w:rsidR="00776DE3" w:rsidRPr="00223E5E" w:rsidRDefault="00776DE3" w:rsidP="00776DE3">
      <w:pPr>
        <w:rPr>
          <w:u w:val="single"/>
          <w:lang w:val="fi-FI"/>
        </w:rPr>
      </w:pPr>
      <w:r w:rsidRPr="00223E5E">
        <w:rPr>
          <w:u w:val="single"/>
          <w:lang w:val="fi-FI"/>
        </w:rPr>
        <w:t>Paahtoleivän valmistus:</w:t>
      </w:r>
    </w:p>
    <w:p w14:paraId="61D60B59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Kaada tilkka oliiviöljyä pannulle.</w:t>
      </w:r>
    </w:p>
    <w:p w14:paraId="6B7E3696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Aseta leipä lämmittäen pannua keskilämmöllä/matalalla lämmöllä.</w:t>
      </w:r>
    </w:p>
    <w:p w14:paraId="64010FDA" w14:textId="77777777" w:rsidR="00776DE3" w:rsidRPr="00776DE3" w:rsidRDefault="00776DE3" w:rsidP="00776DE3">
      <w:pPr>
        <w:rPr>
          <w:lang w:val="fi-FI"/>
        </w:rPr>
      </w:pPr>
      <w:r w:rsidRPr="00776DE3">
        <w:rPr>
          <w:lang w:val="fi-FI"/>
        </w:rPr>
        <w:t>- Paahda molemmilta puolilta kullanruskeaksi polttamatta.</w:t>
      </w:r>
    </w:p>
    <w:p w14:paraId="3D08BA10" w14:textId="17CA05AD" w:rsidR="00737599" w:rsidRPr="00776DE3" w:rsidRDefault="00776DE3" w:rsidP="00776DE3">
      <w:pPr>
        <w:rPr>
          <w:lang w:val="fi-FI"/>
        </w:rPr>
      </w:pPr>
      <w:r w:rsidRPr="00776DE3">
        <w:rPr>
          <w:lang w:val="fi-FI"/>
        </w:rPr>
        <w:t>Tarjoile paahtoleipä levittämällä karamellisoitua sipulia leivän päälle. Aseta kana suikaleiksi paahtoleivän päälle. Lisää sienet. Päälle viipaloitu vuohenjuusto. Vesi hunajalla. (Voit koristella sen tuoreella basilikan lehdellä tai mintulla).</w:t>
      </w:r>
    </w:p>
    <w:sectPr w:rsidR="00737599" w:rsidRPr="00776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D9C"/>
    <w:multiLevelType w:val="hybridMultilevel"/>
    <w:tmpl w:val="C602F39A"/>
    <w:lvl w:ilvl="0" w:tplc="F5042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0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C9"/>
    <w:rsid w:val="00022EFD"/>
    <w:rsid w:val="00033E6A"/>
    <w:rsid w:val="002044D3"/>
    <w:rsid w:val="00223E5E"/>
    <w:rsid w:val="003D7CF3"/>
    <w:rsid w:val="003F57A2"/>
    <w:rsid w:val="004408D6"/>
    <w:rsid w:val="006812F0"/>
    <w:rsid w:val="00737599"/>
    <w:rsid w:val="00776DE3"/>
    <w:rsid w:val="009427C9"/>
    <w:rsid w:val="0099648A"/>
    <w:rsid w:val="00AD2C16"/>
    <w:rsid w:val="00D06ECC"/>
    <w:rsid w:val="00D17F39"/>
    <w:rsid w:val="00DE5109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0B21"/>
  <w15:chartTrackingRefBased/>
  <w15:docId w15:val="{F9A6631D-9DAC-4C7D-A0B6-D1445AF6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C9"/>
  </w:style>
  <w:style w:type="paragraph" w:styleId="Ttulo1">
    <w:name w:val="heading 1"/>
    <w:basedOn w:val="Normal"/>
    <w:next w:val="Normal"/>
    <w:link w:val="Ttulo1Car"/>
    <w:uiPriority w:val="9"/>
    <w:qFormat/>
    <w:rsid w:val="00223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27C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23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Fadia Harb Garcia</dc:creator>
  <cp:keywords/>
  <dc:description/>
  <cp:lastModifiedBy>Fadia Harb Garcia</cp:lastModifiedBy>
  <cp:revision>5</cp:revision>
  <dcterms:created xsi:type="dcterms:W3CDTF">2024-09-14T17:24:00Z</dcterms:created>
  <dcterms:modified xsi:type="dcterms:W3CDTF">2024-09-15T14:58:00Z</dcterms:modified>
</cp:coreProperties>
</file>