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15FCD" w14:textId="75CAEB03" w:rsidR="009427C9" w:rsidRDefault="00D06ECC" w:rsidP="00EB21C8">
      <w:pPr>
        <w:pStyle w:val="Ttulo1"/>
      </w:pPr>
      <w:r>
        <w:t xml:space="preserve">Tosta de </w:t>
      </w:r>
      <w:r w:rsidR="00D17F39">
        <w:t>lomo</w:t>
      </w:r>
      <w:r w:rsidR="00BF2AB9">
        <w:t xml:space="preserve"> de cerdo</w:t>
      </w:r>
      <w:r w:rsidR="00D17F39">
        <w:t>, queso roquefort, nue</w:t>
      </w:r>
      <w:r w:rsidR="00BF2AB9">
        <w:t>c</w:t>
      </w:r>
      <w:r w:rsidR="00D17F39">
        <w:t>es y mermelada</w:t>
      </w:r>
      <w:r>
        <w:t>:</w:t>
      </w:r>
    </w:p>
    <w:p w14:paraId="73D52545" w14:textId="77777777" w:rsidR="009427C9" w:rsidRDefault="009427C9" w:rsidP="009427C9"/>
    <w:p w14:paraId="5303B430" w14:textId="1C3C9FE6" w:rsidR="009427C9" w:rsidRDefault="009427C9" w:rsidP="009427C9">
      <w:r w:rsidRPr="00EB21C8">
        <w:rPr>
          <w:u w:val="single"/>
        </w:rPr>
        <w:t>Tiempo de preparación:</w:t>
      </w:r>
      <w:r>
        <w:t xml:space="preserve"> </w:t>
      </w:r>
      <w:r w:rsidR="00EB21C8">
        <w:t>20 min</w:t>
      </w:r>
    </w:p>
    <w:p w14:paraId="50247379" w14:textId="1B33F78D" w:rsidR="009427C9" w:rsidRDefault="009427C9" w:rsidP="009427C9">
      <w:r w:rsidRPr="00EB21C8">
        <w:rPr>
          <w:u w:val="single"/>
        </w:rPr>
        <w:t>Dificultad</w:t>
      </w:r>
      <w:r>
        <w:t xml:space="preserve">: </w:t>
      </w:r>
      <w:r w:rsidR="00D17F39">
        <w:t>2</w:t>
      </w:r>
      <w:r>
        <w:t>/5</w:t>
      </w:r>
    </w:p>
    <w:p w14:paraId="216EC13A" w14:textId="77777777" w:rsidR="009427C9" w:rsidRDefault="009427C9" w:rsidP="009427C9"/>
    <w:p w14:paraId="30F78080" w14:textId="77777777" w:rsidR="009427C9" w:rsidRPr="00EB21C8" w:rsidRDefault="009427C9" w:rsidP="009427C9">
      <w:pPr>
        <w:rPr>
          <w:u w:val="single"/>
        </w:rPr>
      </w:pPr>
      <w:r w:rsidRPr="00EB21C8">
        <w:rPr>
          <w:u w:val="single"/>
        </w:rPr>
        <w:t>Ingredientes para 12 personas:</w:t>
      </w:r>
    </w:p>
    <w:p w14:paraId="22096B58" w14:textId="5917348C" w:rsidR="009427C9" w:rsidRDefault="00D06ECC" w:rsidP="009427C9">
      <w:pPr>
        <w:pStyle w:val="Prrafodelista"/>
        <w:numPr>
          <w:ilvl w:val="0"/>
          <w:numId w:val="1"/>
        </w:numPr>
      </w:pPr>
      <w:r>
        <w:t>12 rebanadas de pan para tostar.</w:t>
      </w:r>
    </w:p>
    <w:p w14:paraId="1D3735BA" w14:textId="4B2CE259" w:rsidR="00D17F39" w:rsidRDefault="00D17F39" w:rsidP="009427C9">
      <w:pPr>
        <w:pStyle w:val="Prrafodelista"/>
        <w:numPr>
          <w:ilvl w:val="0"/>
          <w:numId w:val="1"/>
        </w:numPr>
      </w:pPr>
      <w:r>
        <w:t>Lomo de cerdo.</w:t>
      </w:r>
    </w:p>
    <w:p w14:paraId="5E67D553" w14:textId="273D0A85" w:rsidR="009427C9" w:rsidRDefault="00D17F39" w:rsidP="009427C9">
      <w:pPr>
        <w:pStyle w:val="Prrafodelista"/>
        <w:numPr>
          <w:ilvl w:val="0"/>
          <w:numId w:val="1"/>
        </w:numPr>
      </w:pPr>
      <w:r>
        <w:t>2</w:t>
      </w:r>
      <w:r w:rsidR="00D06ECC">
        <w:t xml:space="preserve"> </w:t>
      </w:r>
      <w:r>
        <w:t>ajos</w:t>
      </w:r>
      <w:r w:rsidR="00D06ECC">
        <w:t>.</w:t>
      </w:r>
    </w:p>
    <w:p w14:paraId="6F37A053" w14:textId="180B6BFA" w:rsidR="009427C9" w:rsidRDefault="00D17F39" w:rsidP="00D06ECC">
      <w:pPr>
        <w:pStyle w:val="Prrafodelista"/>
        <w:numPr>
          <w:ilvl w:val="0"/>
          <w:numId w:val="1"/>
        </w:numPr>
      </w:pPr>
      <w:r>
        <w:t>Aceite de oliva virgen extra.</w:t>
      </w:r>
    </w:p>
    <w:p w14:paraId="156918EB" w14:textId="65CF6926" w:rsidR="00D17F39" w:rsidRDefault="00D17F39" w:rsidP="00D06ECC">
      <w:pPr>
        <w:pStyle w:val="Prrafodelista"/>
        <w:numPr>
          <w:ilvl w:val="0"/>
          <w:numId w:val="1"/>
        </w:numPr>
      </w:pPr>
      <w:r>
        <w:t>200 ml de nata para cocinar.</w:t>
      </w:r>
    </w:p>
    <w:p w14:paraId="1994B399" w14:textId="5659ED8B" w:rsidR="00D17F39" w:rsidRDefault="00D17F39" w:rsidP="00D06ECC">
      <w:pPr>
        <w:pStyle w:val="Prrafodelista"/>
        <w:numPr>
          <w:ilvl w:val="0"/>
          <w:numId w:val="1"/>
        </w:numPr>
      </w:pPr>
      <w:r>
        <w:t>100 g de queso roquefort.</w:t>
      </w:r>
    </w:p>
    <w:p w14:paraId="7870A5EA" w14:textId="48A3F3DC" w:rsidR="00D17F39" w:rsidRDefault="00D17F39" w:rsidP="00D06ECC">
      <w:pPr>
        <w:pStyle w:val="Prrafodelista"/>
        <w:numPr>
          <w:ilvl w:val="0"/>
          <w:numId w:val="1"/>
        </w:numPr>
      </w:pPr>
      <w:r>
        <w:t>Pimienta negra.</w:t>
      </w:r>
    </w:p>
    <w:p w14:paraId="29E14C66" w14:textId="07552AD3" w:rsidR="00D17F39" w:rsidRDefault="00D17F39" w:rsidP="00D06ECC">
      <w:pPr>
        <w:pStyle w:val="Prrafodelista"/>
        <w:numPr>
          <w:ilvl w:val="0"/>
          <w:numId w:val="1"/>
        </w:numPr>
      </w:pPr>
      <w:r>
        <w:t>Nuez moscada.</w:t>
      </w:r>
    </w:p>
    <w:p w14:paraId="0534D34E" w14:textId="5E87BCA6" w:rsidR="00D17F39" w:rsidRDefault="00D17F39" w:rsidP="00D06ECC">
      <w:pPr>
        <w:pStyle w:val="Prrafodelista"/>
        <w:numPr>
          <w:ilvl w:val="0"/>
          <w:numId w:val="1"/>
        </w:numPr>
      </w:pPr>
      <w:r>
        <w:t>Nueces (100 g).</w:t>
      </w:r>
    </w:p>
    <w:p w14:paraId="45739796" w14:textId="68DA6CBC" w:rsidR="00D17F39" w:rsidRDefault="00D17F39" w:rsidP="00D06ECC">
      <w:pPr>
        <w:pStyle w:val="Prrafodelista"/>
        <w:numPr>
          <w:ilvl w:val="0"/>
          <w:numId w:val="1"/>
        </w:numPr>
      </w:pPr>
      <w:r>
        <w:t>Mermelada (del sabor que te guste).</w:t>
      </w:r>
    </w:p>
    <w:p w14:paraId="6BD809C1" w14:textId="2B72AD2E" w:rsidR="00D17F39" w:rsidRDefault="00D17F39" w:rsidP="009427C9">
      <w:r w:rsidRPr="00EB21C8">
        <w:rPr>
          <w:u w:val="single"/>
        </w:rPr>
        <w:t>Elaboración</w:t>
      </w:r>
      <w:r>
        <w:t>:</w:t>
      </w:r>
    </w:p>
    <w:p w14:paraId="38D4B2F0" w14:textId="303F2173" w:rsidR="00D17F39" w:rsidRDefault="00D17F39" w:rsidP="009427C9">
      <w:r>
        <w:t>Freír el lomo con los ajos aplastados.</w:t>
      </w:r>
    </w:p>
    <w:p w14:paraId="24C212D2" w14:textId="64B58247" w:rsidR="002044D3" w:rsidRDefault="002044D3" w:rsidP="009427C9">
      <w:r>
        <w:t>Cortar el lomo en tiras, una vez frito.</w:t>
      </w:r>
    </w:p>
    <w:p w14:paraId="026F4BD5" w14:textId="3113059C" w:rsidR="002044D3" w:rsidRDefault="002044D3" w:rsidP="009427C9">
      <w:r>
        <w:t>Picar las nueces.</w:t>
      </w:r>
    </w:p>
    <w:p w14:paraId="26EDBE53" w14:textId="327FCC94" w:rsidR="009427C9" w:rsidRPr="00EB21C8" w:rsidRDefault="009427C9" w:rsidP="009427C9">
      <w:pPr>
        <w:rPr>
          <w:u w:val="single"/>
        </w:rPr>
      </w:pPr>
      <w:r w:rsidRPr="00EB21C8">
        <w:rPr>
          <w:u w:val="single"/>
        </w:rPr>
        <w:t>Elaboración</w:t>
      </w:r>
      <w:r w:rsidR="00AD2C16" w:rsidRPr="00EB21C8">
        <w:rPr>
          <w:u w:val="single"/>
        </w:rPr>
        <w:t xml:space="preserve"> de la </w:t>
      </w:r>
      <w:r w:rsidR="00D17F39" w:rsidRPr="00EB21C8">
        <w:rPr>
          <w:u w:val="single"/>
        </w:rPr>
        <w:t>salsa roquefort</w:t>
      </w:r>
      <w:r w:rsidRPr="00EB21C8">
        <w:rPr>
          <w:u w:val="single"/>
        </w:rPr>
        <w:t>:</w:t>
      </w:r>
    </w:p>
    <w:p w14:paraId="224ED496" w14:textId="45BEFC49" w:rsidR="00AD2C16" w:rsidRDefault="00D17F39" w:rsidP="009427C9">
      <w:pPr>
        <w:pStyle w:val="Prrafodelista"/>
        <w:numPr>
          <w:ilvl w:val="0"/>
          <w:numId w:val="1"/>
        </w:numPr>
      </w:pPr>
      <w:r>
        <w:t>En una cazuela a fuego medio agregamos la nata y el queso roquefort.</w:t>
      </w:r>
    </w:p>
    <w:p w14:paraId="3EF7B8E9" w14:textId="0AB88794" w:rsidR="00D17F39" w:rsidRDefault="00D17F39" w:rsidP="009427C9">
      <w:pPr>
        <w:pStyle w:val="Prrafodelista"/>
        <w:numPr>
          <w:ilvl w:val="0"/>
          <w:numId w:val="1"/>
        </w:numPr>
      </w:pPr>
      <w:r>
        <w:t>Añadimos una cuchara de nuez moscada y pimienta negra.</w:t>
      </w:r>
    </w:p>
    <w:p w14:paraId="01B52F38" w14:textId="1A533655" w:rsidR="00D17F39" w:rsidRDefault="00D17F39" w:rsidP="009427C9">
      <w:pPr>
        <w:pStyle w:val="Prrafodelista"/>
        <w:numPr>
          <w:ilvl w:val="0"/>
          <w:numId w:val="1"/>
        </w:numPr>
      </w:pPr>
      <w:r>
        <w:t>Reducimos hasta obtener una crema ligera.</w:t>
      </w:r>
    </w:p>
    <w:p w14:paraId="03979D31" w14:textId="7306643F" w:rsidR="00D17F39" w:rsidRDefault="00D17F39" w:rsidP="009427C9">
      <w:pPr>
        <w:pStyle w:val="Prrafodelista"/>
        <w:numPr>
          <w:ilvl w:val="0"/>
          <w:numId w:val="1"/>
        </w:numPr>
      </w:pPr>
      <w:r>
        <w:t>Verter la crema en un vaso mezclador y añadir los ajos previamente sofritos.</w:t>
      </w:r>
    </w:p>
    <w:p w14:paraId="692C683E" w14:textId="5B332DFA" w:rsidR="00D17F39" w:rsidRDefault="00D17F39" w:rsidP="009427C9">
      <w:pPr>
        <w:pStyle w:val="Prrafodelista"/>
        <w:numPr>
          <w:ilvl w:val="0"/>
          <w:numId w:val="1"/>
        </w:numPr>
      </w:pPr>
      <w:r>
        <w:t>Triturar hasta obtener una crema homogénea.</w:t>
      </w:r>
    </w:p>
    <w:p w14:paraId="150F61B1" w14:textId="5CCEF393" w:rsidR="009427C9" w:rsidRPr="00EB21C8" w:rsidRDefault="009427C9" w:rsidP="009427C9">
      <w:pPr>
        <w:rPr>
          <w:u w:val="single"/>
        </w:rPr>
      </w:pPr>
      <w:r w:rsidRPr="00EB21C8">
        <w:rPr>
          <w:u w:val="single"/>
        </w:rPr>
        <w:t xml:space="preserve">Elaboración de la </w:t>
      </w:r>
      <w:r w:rsidR="00AD2C16" w:rsidRPr="00EB21C8">
        <w:rPr>
          <w:u w:val="single"/>
        </w:rPr>
        <w:t>tosta de pan</w:t>
      </w:r>
      <w:r w:rsidR="00EB21C8">
        <w:rPr>
          <w:u w:val="single"/>
        </w:rPr>
        <w:t>:</w:t>
      </w:r>
    </w:p>
    <w:p w14:paraId="0EB946BC" w14:textId="3D152B7E" w:rsidR="009427C9" w:rsidRDefault="009427C9" w:rsidP="009427C9">
      <w:pPr>
        <w:pStyle w:val="Prrafodelista"/>
        <w:numPr>
          <w:ilvl w:val="0"/>
          <w:numId w:val="1"/>
        </w:numPr>
      </w:pPr>
      <w:r>
        <w:t>Echar un chorro de aceite de oliva en la sartén.</w:t>
      </w:r>
    </w:p>
    <w:p w14:paraId="70078A42" w14:textId="4AA141D2" w:rsidR="009427C9" w:rsidRDefault="00AD2C16" w:rsidP="009427C9">
      <w:pPr>
        <w:pStyle w:val="Prrafodelista"/>
        <w:numPr>
          <w:ilvl w:val="0"/>
          <w:numId w:val="1"/>
        </w:numPr>
      </w:pPr>
      <w:r>
        <w:t>Colocar el pan mientras se calienta la sartén a fuego medio/bajo.</w:t>
      </w:r>
    </w:p>
    <w:p w14:paraId="33BCAD7B" w14:textId="372E2023" w:rsidR="00AD2C16" w:rsidRDefault="00AD2C16" w:rsidP="009427C9">
      <w:pPr>
        <w:pStyle w:val="Prrafodelista"/>
        <w:numPr>
          <w:ilvl w:val="0"/>
          <w:numId w:val="1"/>
        </w:numPr>
      </w:pPr>
      <w:r>
        <w:t>Tostar por ambos lados hasta obtener un color dorado sin quemarlo.</w:t>
      </w:r>
    </w:p>
    <w:p w14:paraId="0E7B922F" w14:textId="0DED0292" w:rsidR="00912458" w:rsidRDefault="009427C9">
      <w:r>
        <w:t xml:space="preserve">Servir </w:t>
      </w:r>
      <w:r w:rsidR="00AD2C16">
        <w:t xml:space="preserve">la tosta untando la </w:t>
      </w:r>
      <w:r w:rsidR="002044D3">
        <w:t>crema ligeramente</w:t>
      </w:r>
      <w:r w:rsidR="00AD2C16">
        <w:t xml:space="preserve"> en el pan</w:t>
      </w:r>
      <w:r w:rsidR="002044D3">
        <w:t xml:space="preserve">. Colocar el lomo en tiras encima de la tosta de pan. Añadir las nueces picadas. Regar con la salsa de nuevo y coronar con un poco de mermelada. </w:t>
      </w:r>
      <w:r w:rsidR="00AD2C16">
        <w:t xml:space="preserve"> </w:t>
      </w:r>
      <w:r>
        <w:t xml:space="preserve">(Se puede adornar con </w:t>
      </w:r>
      <w:r w:rsidR="002044D3">
        <w:t>una hojita de albahaca fresca o menta).</w:t>
      </w:r>
    </w:p>
    <w:p w14:paraId="58884632" w14:textId="77777777" w:rsidR="00912458" w:rsidRDefault="00912458">
      <w:r>
        <w:br w:type="page"/>
      </w:r>
    </w:p>
    <w:p w14:paraId="75398664" w14:textId="2C4D717B" w:rsidR="00912458" w:rsidRDefault="00BF2AB9" w:rsidP="0091245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i-FI"/>
        </w:rPr>
      </w:pPr>
      <w:r w:rsidRPr="00BF2AB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i-FI"/>
        </w:rPr>
        <w:lastRenderedPageBreak/>
        <w:t>Porsaan ulkofileetä, Roquefort-juustoa, saksanpähkinöitä ja hilloa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i-FI"/>
        </w:rPr>
        <w:t>:</w:t>
      </w:r>
    </w:p>
    <w:p w14:paraId="29513AE7" w14:textId="77777777" w:rsidR="00BF2AB9" w:rsidRPr="00912458" w:rsidRDefault="00BF2AB9" w:rsidP="00912458">
      <w:pPr>
        <w:rPr>
          <w:lang w:val="fi-FI"/>
        </w:rPr>
      </w:pPr>
    </w:p>
    <w:p w14:paraId="3AE58F8F" w14:textId="77777777" w:rsidR="00912458" w:rsidRPr="00912458" w:rsidRDefault="00912458" w:rsidP="00912458">
      <w:pPr>
        <w:rPr>
          <w:lang w:val="fi-FI"/>
        </w:rPr>
      </w:pPr>
      <w:r w:rsidRPr="00EB21C8">
        <w:rPr>
          <w:u w:val="single"/>
          <w:lang w:val="fi-FI"/>
        </w:rPr>
        <w:t>Valmistusaika</w:t>
      </w:r>
      <w:r w:rsidRPr="00912458">
        <w:rPr>
          <w:lang w:val="fi-FI"/>
        </w:rPr>
        <w:t>: 20 min</w:t>
      </w:r>
    </w:p>
    <w:p w14:paraId="13C123B7" w14:textId="77777777" w:rsidR="00912458" w:rsidRPr="00912458" w:rsidRDefault="00912458" w:rsidP="00912458">
      <w:pPr>
        <w:rPr>
          <w:lang w:val="fi-FI"/>
        </w:rPr>
      </w:pPr>
      <w:r w:rsidRPr="00EB21C8">
        <w:rPr>
          <w:u w:val="single"/>
          <w:lang w:val="fi-FI"/>
        </w:rPr>
        <w:t>Vaikeusaste</w:t>
      </w:r>
      <w:r w:rsidRPr="00912458">
        <w:rPr>
          <w:lang w:val="fi-FI"/>
        </w:rPr>
        <w:t>: 2/5</w:t>
      </w:r>
    </w:p>
    <w:p w14:paraId="7383D0E2" w14:textId="77777777" w:rsidR="00912458" w:rsidRPr="00912458" w:rsidRDefault="00912458" w:rsidP="00912458">
      <w:pPr>
        <w:rPr>
          <w:lang w:val="fi-FI"/>
        </w:rPr>
      </w:pPr>
    </w:p>
    <w:p w14:paraId="22F17127" w14:textId="77777777" w:rsidR="00912458" w:rsidRPr="00EB21C8" w:rsidRDefault="00912458" w:rsidP="00912458">
      <w:pPr>
        <w:rPr>
          <w:u w:val="single"/>
          <w:lang w:val="fi-FI"/>
        </w:rPr>
      </w:pPr>
      <w:r w:rsidRPr="00EB21C8">
        <w:rPr>
          <w:u w:val="single"/>
          <w:lang w:val="fi-FI"/>
        </w:rPr>
        <w:t>Ainekset 12 hengelle:</w:t>
      </w:r>
    </w:p>
    <w:p w14:paraId="238EB32C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- 12 viipaletta leipää paahdettavaksi.</w:t>
      </w:r>
    </w:p>
    <w:p w14:paraId="347C55D5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Porsaan ulkofileetä.</w:t>
      </w:r>
    </w:p>
    <w:p w14:paraId="20F5A4B9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- 2 valkosipulia.</w:t>
      </w:r>
    </w:p>
    <w:p w14:paraId="0ABD069B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Extra virgin oliiviöljy.</w:t>
      </w:r>
    </w:p>
    <w:p w14:paraId="10B32108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- 200 ml keittokermaa.</w:t>
      </w:r>
    </w:p>
    <w:p w14:paraId="4306F6A4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- 100 g Roquefort-juustoa.</w:t>
      </w:r>
    </w:p>
    <w:p w14:paraId="7D30B709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Mustapippuria.</w:t>
      </w:r>
    </w:p>
    <w:p w14:paraId="50EABCB8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Muskottipähkinä.</w:t>
      </w:r>
    </w:p>
    <w:p w14:paraId="5856C0C6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saksanpähkinät (100 g).</w:t>
      </w:r>
    </w:p>
    <w:p w14:paraId="132E5548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Hillo (mitä tahansa makua haluat).</w:t>
      </w:r>
    </w:p>
    <w:p w14:paraId="43DC39C0" w14:textId="77777777" w:rsidR="00CF3E4F" w:rsidRDefault="00CF3E4F" w:rsidP="00912458">
      <w:pPr>
        <w:rPr>
          <w:lang w:val="fi-FI"/>
        </w:rPr>
      </w:pPr>
    </w:p>
    <w:p w14:paraId="738A6D77" w14:textId="6EEE37B6" w:rsidR="00912458" w:rsidRPr="00912458" w:rsidRDefault="00912458" w:rsidP="00912458">
      <w:pPr>
        <w:rPr>
          <w:lang w:val="fi-FI"/>
        </w:rPr>
      </w:pPr>
      <w:r w:rsidRPr="00EB21C8">
        <w:rPr>
          <w:u w:val="single"/>
          <w:lang w:val="fi-FI"/>
        </w:rPr>
        <w:t>Valmistelu</w:t>
      </w:r>
      <w:r w:rsidRPr="00912458">
        <w:rPr>
          <w:lang w:val="fi-FI"/>
        </w:rPr>
        <w:t>:</w:t>
      </w:r>
    </w:p>
    <w:p w14:paraId="209664EB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Paista selkä murskatun valkosipulin kanssa.</w:t>
      </w:r>
    </w:p>
    <w:p w14:paraId="44AA5A6C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Leikkaa ulkofilee suikaleiksi, kun se on paistettu.</w:t>
      </w:r>
    </w:p>
    <w:p w14:paraId="565BACE9" w14:textId="77777777" w:rsidR="00912458" w:rsidRDefault="00912458" w:rsidP="00912458">
      <w:pPr>
        <w:rPr>
          <w:lang w:val="fi-FI"/>
        </w:rPr>
      </w:pPr>
      <w:r w:rsidRPr="00912458">
        <w:rPr>
          <w:lang w:val="fi-FI"/>
        </w:rPr>
        <w:t>Hienonna pähkinät.</w:t>
      </w:r>
    </w:p>
    <w:p w14:paraId="28AA8471" w14:textId="77777777" w:rsidR="00EB21C8" w:rsidRPr="00912458" w:rsidRDefault="00EB21C8" w:rsidP="00912458">
      <w:pPr>
        <w:rPr>
          <w:lang w:val="fi-FI"/>
        </w:rPr>
      </w:pPr>
    </w:p>
    <w:p w14:paraId="16055205" w14:textId="77777777" w:rsidR="00912458" w:rsidRPr="00EB21C8" w:rsidRDefault="00912458" w:rsidP="00912458">
      <w:pPr>
        <w:rPr>
          <w:u w:val="single"/>
          <w:lang w:val="fi-FI"/>
        </w:rPr>
      </w:pPr>
      <w:r w:rsidRPr="00EB21C8">
        <w:rPr>
          <w:u w:val="single"/>
          <w:lang w:val="fi-FI"/>
        </w:rPr>
        <w:t>Roquefort-kastikkeen valmistus:</w:t>
      </w:r>
    </w:p>
    <w:p w14:paraId="65284874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Lisää kattilaan keskilämmöllä kerma ja Roquefort-juusto.</w:t>
      </w:r>
    </w:p>
    <w:p w14:paraId="557084A6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Lisäämme lusikallisen muskottipähkinää ja mustapippuria.</w:t>
      </w:r>
    </w:p>
    <w:p w14:paraId="589DAD78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Vähennä, kunnes saamme vaalean kerman.</w:t>
      </w:r>
    </w:p>
    <w:p w14:paraId="3414B447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Kaada kerma sekoituslasiin ja lisää aiemmin kuullotettu valkosipuli.</w:t>
      </w:r>
    </w:p>
    <w:p w14:paraId="1954DFE9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Sekoita, kunnes saat tasaisen kerman.</w:t>
      </w:r>
    </w:p>
    <w:p w14:paraId="0E69590B" w14:textId="77777777" w:rsidR="00CF3E4F" w:rsidRDefault="00CF3E4F" w:rsidP="00912458">
      <w:pPr>
        <w:rPr>
          <w:lang w:val="fi-FI"/>
        </w:rPr>
      </w:pPr>
    </w:p>
    <w:p w14:paraId="2C9EF8AB" w14:textId="77777777" w:rsidR="00EB21C8" w:rsidRDefault="00EB21C8" w:rsidP="00912458">
      <w:pPr>
        <w:rPr>
          <w:lang w:val="fi-FI"/>
        </w:rPr>
      </w:pPr>
    </w:p>
    <w:p w14:paraId="18AEE2B6" w14:textId="77777777" w:rsidR="00EB21C8" w:rsidRDefault="00EB21C8" w:rsidP="00912458">
      <w:pPr>
        <w:rPr>
          <w:lang w:val="fi-FI"/>
        </w:rPr>
      </w:pPr>
    </w:p>
    <w:p w14:paraId="681EB87F" w14:textId="7A89C1A6" w:rsidR="00912458" w:rsidRPr="00EB21C8" w:rsidRDefault="00912458" w:rsidP="00912458">
      <w:pPr>
        <w:rPr>
          <w:u w:val="single"/>
          <w:lang w:val="fi-FI"/>
        </w:rPr>
      </w:pPr>
      <w:r w:rsidRPr="00EB21C8">
        <w:rPr>
          <w:u w:val="single"/>
          <w:lang w:val="fi-FI"/>
        </w:rPr>
        <w:lastRenderedPageBreak/>
        <w:t>Paahtoleivän valmistus</w:t>
      </w:r>
      <w:r w:rsidR="00CF3E4F" w:rsidRPr="00EB21C8">
        <w:rPr>
          <w:u w:val="single"/>
          <w:lang w:val="fi-FI"/>
        </w:rPr>
        <w:t>:</w:t>
      </w:r>
    </w:p>
    <w:p w14:paraId="7D98CB95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Kaada tilkka oliiviöljyä pannulle.</w:t>
      </w:r>
    </w:p>
    <w:p w14:paraId="69C6FF19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Aseta leipä lämmittäen pannua keskilämmöllä/matalalla lämmöllä.</w:t>
      </w:r>
    </w:p>
    <w:p w14:paraId="1235588C" w14:textId="77777777" w:rsidR="00912458" w:rsidRPr="00912458" w:rsidRDefault="00912458" w:rsidP="00912458">
      <w:pPr>
        <w:rPr>
          <w:lang w:val="fi-FI"/>
        </w:rPr>
      </w:pPr>
      <w:r w:rsidRPr="00912458">
        <w:rPr>
          <w:lang w:val="fi-FI"/>
        </w:rPr>
        <w:t>- Paahda molemmilta puolilta kullanruskeaksi polttamatta.</w:t>
      </w:r>
    </w:p>
    <w:p w14:paraId="46D5AA24" w14:textId="2392AD01" w:rsidR="00737599" w:rsidRDefault="00912458" w:rsidP="00912458">
      <w:r w:rsidRPr="00912458">
        <w:rPr>
          <w:lang w:val="fi-FI"/>
        </w:rPr>
        <w:t xml:space="preserve">Tarjoile paahtoleipä levittämällä kermaa kevyesti leivän päälle. Laita sisäfilee suikaleiksi paahtoleivän päälle. Lisää hienonnetut saksanpähkinät. Pirskottele uudelleen kastikkeella ja ripottele päälle hieman hilloa. </w:t>
      </w:r>
      <w:r>
        <w:t>(Voit koristella sen tuoreella basilikan lehdellä tai mintulla).</w:t>
      </w:r>
    </w:p>
    <w:sectPr w:rsidR="00737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D9C"/>
    <w:multiLevelType w:val="hybridMultilevel"/>
    <w:tmpl w:val="C602F39A"/>
    <w:lvl w:ilvl="0" w:tplc="F5042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9"/>
    <w:rsid w:val="002044D3"/>
    <w:rsid w:val="003F57A2"/>
    <w:rsid w:val="004408D6"/>
    <w:rsid w:val="00737599"/>
    <w:rsid w:val="00912458"/>
    <w:rsid w:val="009427C9"/>
    <w:rsid w:val="0099648A"/>
    <w:rsid w:val="00AD2C16"/>
    <w:rsid w:val="00BF2AB9"/>
    <w:rsid w:val="00C76BFC"/>
    <w:rsid w:val="00CF3E4F"/>
    <w:rsid w:val="00D06ECC"/>
    <w:rsid w:val="00D17F39"/>
    <w:rsid w:val="00DF08E8"/>
    <w:rsid w:val="00E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B21"/>
  <w15:chartTrackingRefBased/>
  <w15:docId w15:val="{F9A6631D-9DAC-4C7D-A0B6-D1445AF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C9"/>
  </w:style>
  <w:style w:type="paragraph" w:styleId="Ttulo1">
    <w:name w:val="heading 1"/>
    <w:basedOn w:val="Normal"/>
    <w:next w:val="Normal"/>
    <w:link w:val="Ttulo1Car"/>
    <w:uiPriority w:val="9"/>
    <w:qFormat/>
    <w:rsid w:val="00EB2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7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Harb Garcia</dc:creator>
  <cp:keywords/>
  <dc:description/>
  <cp:lastModifiedBy>Fadia Harb Garcia</cp:lastModifiedBy>
  <cp:revision>6</cp:revision>
  <dcterms:created xsi:type="dcterms:W3CDTF">2024-09-14T17:09:00Z</dcterms:created>
  <dcterms:modified xsi:type="dcterms:W3CDTF">2024-09-15T15:32:00Z</dcterms:modified>
</cp:coreProperties>
</file>