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15FCD" w14:textId="7FC37B8A" w:rsidR="009427C9" w:rsidRDefault="001A3408" w:rsidP="00B87067">
      <w:pPr>
        <w:pStyle w:val="Ttulo1"/>
      </w:pPr>
      <w:r>
        <w:t xml:space="preserve">Tortilla de </w:t>
      </w:r>
      <w:r w:rsidR="00B87067">
        <w:t>patatas:</w:t>
      </w:r>
    </w:p>
    <w:p w14:paraId="73D52545" w14:textId="77777777" w:rsidR="009427C9" w:rsidRDefault="009427C9" w:rsidP="009427C9"/>
    <w:p w14:paraId="5303B430" w14:textId="7A2F056C" w:rsidR="009427C9" w:rsidRDefault="009427C9" w:rsidP="009427C9">
      <w:r w:rsidRPr="00B87067">
        <w:rPr>
          <w:u w:val="single"/>
        </w:rPr>
        <w:t>Tiempo de preparación</w:t>
      </w:r>
      <w:r>
        <w:t xml:space="preserve">: </w:t>
      </w:r>
      <w:r w:rsidR="001A3408">
        <w:t>60</w:t>
      </w:r>
      <w:r>
        <w:t xml:space="preserve"> min</w:t>
      </w:r>
    </w:p>
    <w:p w14:paraId="50247379" w14:textId="2AFA12AD" w:rsidR="009427C9" w:rsidRDefault="009427C9" w:rsidP="009427C9">
      <w:r w:rsidRPr="00B87067">
        <w:rPr>
          <w:u w:val="single"/>
        </w:rPr>
        <w:t>Dificultad</w:t>
      </w:r>
      <w:r>
        <w:t xml:space="preserve">: </w:t>
      </w:r>
      <w:r w:rsidR="001A3408">
        <w:t>3</w:t>
      </w:r>
      <w:r>
        <w:t>/5</w:t>
      </w:r>
    </w:p>
    <w:p w14:paraId="216EC13A" w14:textId="77777777" w:rsidR="009427C9" w:rsidRDefault="009427C9" w:rsidP="009427C9"/>
    <w:p w14:paraId="30F78080" w14:textId="1DB236BA" w:rsidR="009427C9" w:rsidRDefault="009427C9" w:rsidP="009427C9">
      <w:r w:rsidRPr="00B87067">
        <w:rPr>
          <w:u w:val="single"/>
        </w:rPr>
        <w:t>Ingredientes</w:t>
      </w:r>
      <w:r>
        <w:t>:</w:t>
      </w:r>
    </w:p>
    <w:p w14:paraId="42DECA93" w14:textId="3033D3CF" w:rsidR="00DE5109" w:rsidRDefault="001A3408" w:rsidP="00DE5109">
      <w:pPr>
        <w:pStyle w:val="Prrafodelista"/>
        <w:numPr>
          <w:ilvl w:val="0"/>
          <w:numId w:val="1"/>
        </w:numPr>
      </w:pPr>
      <w:r>
        <w:t>1</w:t>
      </w:r>
      <w:r w:rsidR="003113E2">
        <w:t>Kg de patatas.</w:t>
      </w:r>
    </w:p>
    <w:p w14:paraId="3FA738D9" w14:textId="611BCFAE" w:rsidR="003113E2" w:rsidRDefault="001A3408" w:rsidP="00DE5109">
      <w:pPr>
        <w:pStyle w:val="Prrafodelista"/>
        <w:numPr>
          <w:ilvl w:val="0"/>
          <w:numId w:val="1"/>
        </w:numPr>
      </w:pPr>
      <w:r>
        <w:t>10 huevos.</w:t>
      </w:r>
    </w:p>
    <w:p w14:paraId="732D6295" w14:textId="793767F0" w:rsidR="00DE5109" w:rsidRDefault="001A3408" w:rsidP="003113E2">
      <w:pPr>
        <w:pStyle w:val="Prrafodelista"/>
        <w:numPr>
          <w:ilvl w:val="0"/>
          <w:numId w:val="1"/>
        </w:numPr>
      </w:pPr>
      <w:r>
        <w:t>1 cebolla.</w:t>
      </w:r>
    </w:p>
    <w:p w14:paraId="6BD809C1" w14:textId="2B72AD2E" w:rsidR="00D17F39" w:rsidRDefault="00D17F39" w:rsidP="009427C9">
      <w:r w:rsidRPr="00B87067">
        <w:rPr>
          <w:u w:val="single"/>
        </w:rPr>
        <w:t>Elaboración</w:t>
      </w:r>
      <w:r>
        <w:t>:</w:t>
      </w:r>
    </w:p>
    <w:p w14:paraId="03CC3520" w14:textId="24166E38" w:rsidR="0075323E" w:rsidRDefault="001A3408" w:rsidP="003113E2">
      <w:pPr>
        <w:pStyle w:val="Prrafodelista"/>
        <w:numPr>
          <w:ilvl w:val="0"/>
          <w:numId w:val="1"/>
        </w:numPr>
      </w:pPr>
      <w:r>
        <w:t>Pelar y cortar las patatas en láminas de aproximadamente medio centímetro.</w:t>
      </w:r>
    </w:p>
    <w:p w14:paraId="50A064D2" w14:textId="13138992" w:rsidR="001A3408" w:rsidRDefault="001A3408" w:rsidP="003113E2">
      <w:pPr>
        <w:pStyle w:val="Prrafodelista"/>
        <w:numPr>
          <w:ilvl w:val="0"/>
          <w:numId w:val="1"/>
        </w:numPr>
      </w:pPr>
      <w:r>
        <w:t>Dejarlas unos minutos en agua para eliminar exceso de almidón.</w:t>
      </w:r>
    </w:p>
    <w:p w14:paraId="0C2B8AC8" w14:textId="602BE5F7" w:rsidR="001A3408" w:rsidRDefault="001A3408" w:rsidP="003113E2">
      <w:pPr>
        <w:pStyle w:val="Prrafodelista"/>
        <w:numPr>
          <w:ilvl w:val="0"/>
          <w:numId w:val="1"/>
        </w:numPr>
      </w:pPr>
      <w:r>
        <w:t>Freír en abundante aceite (oliva o girasol) a fuego medio hasta que adquieran un color dorado.</w:t>
      </w:r>
    </w:p>
    <w:p w14:paraId="2939A157" w14:textId="6792AC5D" w:rsidR="001A3408" w:rsidRDefault="001A3408" w:rsidP="003113E2">
      <w:pPr>
        <w:pStyle w:val="Prrafodelista"/>
        <w:numPr>
          <w:ilvl w:val="0"/>
          <w:numId w:val="1"/>
        </w:numPr>
      </w:pPr>
      <w:r>
        <w:t>Añadir la cebolla picada fina.</w:t>
      </w:r>
    </w:p>
    <w:p w14:paraId="605034F6" w14:textId="4B0399E8" w:rsidR="001A3408" w:rsidRDefault="001A3408" w:rsidP="003113E2">
      <w:pPr>
        <w:pStyle w:val="Prrafodelista"/>
        <w:numPr>
          <w:ilvl w:val="0"/>
          <w:numId w:val="1"/>
        </w:numPr>
      </w:pPr>
      <w:r>
        <w:t>Freír a fuego medio hasta dorar la cebolla.</w:t>
      </w:r>
    </w:p>
    <w:p w14:paraId="40BF87C3" w14:textId="5A7D6BC7" w:rsidR="001A3408" w:rsidRDefault="001A3408" w:rsidP="003113E2">
      <w:pPr>
        <w:pStyle w:val="Prrafodelista"/>
        <w:numPr>
          <w:ilvl w:val="0"/>
          <w:numId w:val="1"/>
        </w:numPr>
      </w:pPr>
      <w:r>
        <w:t>Subir el fuego hasta que todo esté bien frito sin quemarlo.</w:t>
      </w:r>
    </w:p>
    <w:p w14:paraId="350A3B4D" w14:textId="35F803C7" w:rsidR="001A3408" w:rsidRDefault="001A3408" w:rsidP="001A3408">
      <w:pPr>
        <w:pStyle w:val="Prrafodelista"/>
        <w:numPr>
          <w:ilvl w:val="0"/>
          <w:numId w:val="1"/>
        </w:numPr>
      </w:pPr>
      <w:r>
        <w:t>Escurrir las patatas y la cebolla para eliminar exceso de aceite y reservar en un bol.</w:t>
      </w:r>
    </w:p>
    <w:p w14:paraId="05BB44A6" w14:textId="374BA644" w:rsidR="001A3408" w:rsidRDefault="001A3408" w:rsidP="001A3408">
      <w:pPr>
        <w:pStyle w:val="Prrafodelista"/>
        <w:numPr>
          <w:ilvl w:val="0"/>
          <w:numId w:val="1"/>
        </w:numPr>
      </w:pPr>
      <w:r>
        <w:t>Batir los 10 huevos.</w:t>
      </w:r>
    </w:p>
    <w:p w14:paraId="784F27F0" w14:textId="6C76081B" w:rsidR="001A3408" w:rsidRDefault="001A3408" w:rsidP="001A3408">
      <w:pPr>
        <w:pStyle w:val="Prrafodelista"/>
        <w:numPr>
          <w:ilvl w:val="0"/>
          <w:numId w:val="1"/>
        </w:numPr>
      </w:pPr>
      <w:r>
        <w:t>Añadir las patatas y la cebolla y mezclar todo bien.</w:t>
      </w:r>
    </w:p>
    <w:p w14:paraId="3BA0D403" w14:textId="7473FFA0" w:rsidR="001A3408" w:rsidRDefault="001A3408" w:rsidP="001A3408">
      <w:pPr>
        <w:pStyle w:val="Prrafodelista"/>
        <w:numPr>
          <w:ilvl w:val="0"/>
          <w:numId w:val="1"/>
        </w:numPr>
      </w:pPr>
      <w:r>
        <w:t>Dejar reposar un par de minutos.</w:t>
      </w:r>
    </w:p>
    <w:p w14:paraId="472B7A93" w14:textId="4776B9B0" w:rsidR="001A3408" w:rsidRDefault="001A3408" w:rsidP="001A3408">
      <w:pPr>
        <w:pStyle w:val="Prrafodelista"/>
        <w:numPr>
          <w:ilvl w:val="0"/>
          <w:numId w:val="1"/>
        </w:numPr>
      </w:pPr>
      <w:r>
        <w:t>Precalentar una sartén alta y añadir un chorro de aceite (del que utilizamos para freír anteriormente).</w:t>
      </w:r>
    </w:p>
    <w:p w14:paraId="15BACDD0" w14:textId="33E778D0" w:rsidR="001A3408" w:rsidRDefault="001A3408" w:rsidP="001A3408">
      <w:pPr>
        <w:pStyle w:val="Prrafodelista"/>
        <w:numPr>
          <w:ilvl w:val="0"/>
          <w:numId w:val="1"/>
        </w:numPr>
      </w:pPr>
      <w:r>
        <w:t>Verter la mezcla y freír a fuego medio alto un par de minutos.</w:t>
      </w:r>
    </w:p>
    <w:p w14:paraId="6A9955D6" w14:textId="77777777" w:rsidR="001A3408" w:rsidRDefault="001A3408" w:rsidP="001A3408">
      <w:pPr>
        <w:pStyle w:val="Prrafodelista"/>
        <w:numPr>
          <w:ilvl w:val="0"/>
          <w:numId w:val="1"/>
        </w:numPr>
      </w:pPr>
      <w:r>
        <w:t xml:space="preserve">Colocar un plato encima de la sartén para darle la vuelta. </w:t>
      </w:r>
    </w:p>
    <w:p w14:paraId="2A310AC5" w14:textId="77777777" w:rsidR="001A3408" w:rsidRDefault="001A3408" w:rsidP="001A3408">
      <w:pPr>
        <w:pStyle w:val="Prrafodelista"/>
        <w:numPr>
          <w:ilvl w:val="0"/>
          <w:numId w:val="1"/>
        </w:numPr>
      </w:pPr>
      <w:r>
        <w:t>Volver a freír un par de minutos por el otro lado.</w:t>
      </w:r>
    </w:p>
    <w:p w14:paraId="2E641325" w14:textId="1A302220" w:rsidR="001A3408" w:rsidRDefault="001A3408" w:rsidP="001A3408">
      <w:pPr>
        <w:pStyle w:val="Prrafodelista"/>
        <w:numPr>
          <w:ilvl w:val="0"/>
          <w:numId w:val="1"/>
        </w:numPr>
      </w:pPr>
      <w:r>
        <w:t xml:space="preserve">Dejar reposar unos minutos. </w:t>
      </w:r>
    </w:p>
    <w:p w14:paraId="0E7B922F" w14:textId="175CD742" w:rsidR="00737599" w:rsidRDefault="001A3408">
      <w:r>
        <w:t>Una vez fría se puede cortar al medio y rellenar al gusto.</w:t>
      </w:r>
    </w:p>
    <w:p w14:paraId="1C22B25D" w14:textId="27F99D25" w:rsidR="008C3DEA" w:rsidRDefault="001A3408" w:rsidP="001A3408">
      <w:pPr>
        <w:pStyle w:val="Prrafodelista"/>
        <w:numPr>
          <w:ilvl w:val="0"/>
          <w:numId w:val="2"/>
        </w:numPr>
      </w:pPr>
      <w:r>
        <w:t>Los tiempos en la sartén, el uso de la cebolla y la cantidad de huevos pueden variar en función de los gustos.</w:t>
      </w:r>
    </w:p>
    <w:p w14:paraId="437AE3B0" w14:textId="77777777" w:rsidR="008C3DEA" w:rsidRPr="008C3DEA" w:rsidRDefault="008C3DEA" w:rsidP="00B87067">
      <w:pPr>
        <w:pStyle w:val="Ttulo1"/>
        <w:rPr>
          <w:lang w:val="fi-FI"/>
        </w:rPr>
      </w:pPr>
      <w:r w:rsidRPr="00B87067">
        <w:rPr>
          <w:lang w:val="fi-FI"/>
        </w:rPr>
        <w:br w:type="page"/>
      </w:r>
      <w:r w:rsidRPr="008C3DEA">
        <w:rPr>
          <w:lang w:val="fi-FI"/>
        </w:rPr>
        <w:lastRenderedPageBreak/>
        <w:t>Perunamunaksi:</w:t>
      </w:r>
    </w:p>
    <w:p w14:paraId="5C7DC202" w14:textId="77777777" w:rsidR="008C3DEA" w:rsidRPr="008C3DEA" w:rsidRDefault="008C3DEA" w:rsidP="008C3DEA">
      <w:pPr>
        <w:rPr>
          <w:lang w:val="fi-FI"/>
        </w:rPr>
      </w:pPr>
    </w:p>
    <w:p w14:paraId="5F88B638" w14:textId="77777777" w:rsidR="008C3DEA" w:rsidRPr="008C3DEA" w:rsidRDefault="008C3DEA" w:rsidP="008C3DEA">
      <w:pPr>
        <w:rPr>
          <w:lang w:val="fi-FI"/>
        </w:rPr>
      </w:pPr>
      <w:r w:rsidRPr="00B87067">
        <w:rPr>
          <w:u w:val="single"/>
          <w:lang w:val="fi-FI"/>
        </w:rPr>
        <w:t>Valmistusaika</w:t>
      </w:r>
      <w:r w:rsidRPr="008C3DEA">
        <w:rPr>
          <w:lang w:val="fi-FI"/>
        </w:rPr>
        <w:t>: 60 min</w:t>
      </w:r>
    </w:p>
    <w:p w14:paraId="1AC366FA" w14:textId="77777777" w:rsidR="008C3DEA" w:rsidRPr="008C3DEA" w:rsidRDefault="008C3DEA" w:rsidP="008C3DEA">
      <w:pPr>
        <w:rPr>
          <w:lang w:val="fi-FI"/>
        </w:rPr>
      </w:pPr>
      <w:r w:rsidRPr="00B87067">
        <w:rPr>
          <w:u w:val="single"/>
          <w:lang w:val="fi-FI"/>
        </w:rPr>
        <w:t>Vaikeusaste</w:t>
      </w:r>
      <w:r w:rsidRPr="008C3DEA">
        <w:rPr>
          <w:lang w:val="fi-FI"/>
        </w:rPr>
        <w:t>: 3/5</w:t>
      </w:r>
    </w:p>
    <w:p w14:paraId="5552361F" w14:textId="77777777" w:rsidR="008C3DEA" w:rsidRPr="008C3DEA" w:rsidRDefault="008C3DEA" w:rsidP="008C3DEA">
      <w:pPr>
        <w:rPr>
          <w:lang w:val="fi-FI"/>
        </w:rPr>
      </w:pPr>
    </w:p>
    <w:p w14:paraId="4DF33108" w14:textId="77777777" w:rsidR="008C3DEA" w:rsidRPr="008C3DEA" w:rsidRDefault="008C3DEA" w:rsidP="008C3DEA">
      <w:pPr>
        <w:rPr>
          <w:lang w:val="fi-FI"/>
        </w:rPr>
      </w:pPr>
      <w:r w:rsidRPr="00B87067">
        <w:rPr>
          <w:u w:val="single"/>
          <w:lang w:val="fi-FI"/>
        </w:rPr>
        <w:t>Ainesosat</w:t>
      </w:r>
      <w:r w:rsidRPr="008C3DEA">
        <w:rPr>
          <w:lang w:val="fi-FI"/>
        </w:rPr>
        <w:t>:</w:t>
      </w:r>
    </w:p>
    <w:p w14:paraId="05ACDDB8" w14:textId="77777777" w:rsidR="008C3DEA" w:rsidRPr="008C3DEA" w:rsidRDefault="008C3DEA" w:rsidP="008C3DEA">
      <w:pPr>
        <w:rPr>
          <w:lang w:val="fi-FI"/>
        </w:rPr>
      </w:pPr>
      <w:r w:rsidRPr="008C3DEA">
        <w:rPr>
          <w:lang w:val="fi-FI"/>
        </w:rPr>
        <w:t>- 1 kg perunoita.</w:t>
      </w:r>
    </w:p>
    <w:p w14:paraId="53C29F34" w14:textId="77777777" w:rsidR="008C3DEA" w:rsidRPr="008C3DEA" w:rsidRDefault="008C3DEA" w:rsidP="008C3DEA">
      <w:pPr>
        <w:rPr>
          <w:lang w:val="fi-FI"/>
        </w:rPr>
      </w:pPr>
      <w:r w:rsidRPr="008C3DEA">
        <w:rPr>
          <w:lang w:val="fi-FI"/>
        </w:rPr>
        <w:t>- 10 munaa.</w:t>
      </w:r>
    </w:p>
    <w:p w14:paraId="6C62730B" w14:textId="77777777" w:rsidR="008C3DEA" w:rsidRPr="008C3DEA" w:rsidRDefault="008C3DEA" w:rsidP="008C3DEA">
      <w:pPr>
        <w:rPr>
          <w:lang w:val="fi-FI"/>
        </w:rPr>
      </w:pPr>
      <w:r w:rsidRPr="008C3DEA">
        <w:rPr>
          <w:lang w:val="fi-FI"/>
        </w:rPr>
        <w:t>-1 sipuli.</w:t>
      </w:r>
    </w:p>
    <w:p w14:paraId="744DDBF9" w14:textId="77777777" w:rsidR="006162C8" w:rsidRDefault="006162C8" w:rsidP="008C3DEA">
      <w:pPr>
        <w:rPr>
          <w:lang w:val="fi-FI"/>
        </w:rPr>
      </w:pPr>
    </w:p>
    <w:p w14:paraId="17E44F14" w14:textId="16FC9E34" w:rsidR="008C3DEA" w:rsidRPr="008C3DEA" w:rsidRDefault="008C3DEA" w:rsidP="008C3DEA">
      <w:pPr>
        <w:rPr>
          <w:lang w:val="fi-FI"/>
        </w:rPr>
      </w:pPr>
      <w:r w:rsidRPr="00B87067">
        <w:rPr>
          <w:u w:val="single"/>
          <w:lang w:val="fi-FI"/>
        </w:rPr>
        <w:t>Valmistelu</w:t>
      </w:r>
      <w:r w:rsidRPr="008C3DEA">
        <w:rPr>
          <w:lang w:val="fi-FI"/>
        </w:rPr>
        <w:t>:</w:t>
      </w:r>
    </w:p>
    <w:p w14:paraId="2CBA8344" w14:textId="77777777" w:rsidR="008C3DEA" w:rsidRPr="008C3DEA" w:rsidRDefault="008C3DEA" w:rsidP="008C3DEA">
      <w:pPr>
        <w:rPr>
          <w:lang w:val="fi-FI"/>
        </w:rPr>
      </w:pPr>
      <w:r w:rsidRPr="008C3DEA">
        <w:rPr>
          <w:lang w:val="fi-FI"/>
        </w:rPr>
        <w:t>- Kuori ja leikkaa perunat noin puolen sentin kokoisiksi viipaleiksi.</w:t>
      </w:r>
    </w:p>
    <w:p w14:paraId="0A4A88BF" w14:textId="77777777" w:rsidR="008C3DEA" w:rsidRPr="008C3DEA" w:rsidRDefault="008C3DEA" w:rsidP="008C3DEA">
      <w:pPr>
        <w:rPr>
          <w:lang w:val="fi-FI"/>
        </w:rPr>
      </w:pPr>
      <w:r w:rsidRPr="008C3DEA">
        <w:rPr>
          <w:lang w:val="fi-FI"/>
        </w:rPr>
        <w:t>- Jätä ne veteen muutamaksi minuutiksi ylimääräisen tärkkelyksen poistamiseksi.</w:t>
      </w:r>
    </w:p>
    <w:p w14:paraId="686CADF9" w14:textId="77777777" w:rsidR="008C3DEA" w:rsidRPr="008C3DEA" w:rsidRDefault="008C3DEA" w:rsidP="008C3DEA">
      <w:pPr>
        <w:rPr>
          <w:lang w:val="fi-FI"/>
        </w:rPr>
      </w:pPr>
      <w:r w:rsidRPr="008C3DEA">
        <w:rPr>
          <w:lang w:val="fi-FI"/>
        </w:rPr>
        <w:t>- Paista runsaassa öljyssä (oliivi tai auringonkukka) keskilämmöllä, kunnes ne muuttuvat kullanruskeiksi.</w:t>
      </w:r>
    </w:p>
    <w:p w14:paraId="2C5B1834" w14:textId="77777777" w:rsidR="008C3DEA" w:rsidRPr="008C3DEA" w:rsidRDefault="008C3DEA" w:rsidP="008C3DEA">
      <w:pPr>
        <w:rPr>
          <w:lang w:val="fi-FI"/>
        </w:rPr>
      </w:pPr>
      <w:r w:rsidRPr="008C3DEA">
        <w:rPr>
          <w:lang w:val="fi-FI"/>
        </w:rPr>
        <w:t>- Lisää hienonnettu sipuli.</w:t>
      </w:r>
    </w:p>
    <w:p w14:paraId="3DBC4833" w14:textId="77777777" w:rsidR="008C3DEA" w:rsidRPr="008C3DEA" w:rsidRDefault="008C3DEA" w:rsidP="008C3DEA">
      <w:pPr>
        <w:rPr>
          <w:lang w:val="fi-FI"/>
        </w:rPr>
      </w:pPr>
      <w:r w:rsidRPr="008C3DEA">
        <w:rPr>
          <w:lang w:val="fi-FI"/>
        </w:rPr>
        <w:t>- Paista keskilämmöllä, kunnes sipuli on ruskea.</w:t>
      </w:r>
    </w:p>
    <w:p w14:paraId="7B2AA70A" w14:textId="77777777" w:rsidR="008C3DEA" w:rsidRPr="008C3DEA" w:rsidRDefault="008C3DEA" w:rsidP="008C3DEA">
      <w:pPr>
        <w:rPr>
          <w:lang w:val="fi-FI"/>
        </w:rPr>
      </w:pPr>
      <w:r w:rsidRPr="008C3DEA">
        <w:rPr>
          <w:lang w:val="fi-FI"/>
        </w:rPr>
        <w:t>- Lisää lämpöä, kunnes kaikki on hyvin paistettua polttamatta sitä.</w:t>
      </w:r>
    </w:p>
    <w:p w14:paraId="2E5714A8" w14:textId="77777777" w:rsidR="008C3DEA" w:rsidRPr="008C3DEA" w:rsidRDefault="008C3DEA" w:rsidP="008C3DEA">
      <w:pPr>
        <w:rPr>
          <w:lang w:val="fi-FI"/>
        </w:rPr>
      </w:pPr>
      <w:r w:rsidRPr="008C3DEA">
        <w:rPr>
          <w:lang w:val="fi-FI"/>
        </w:rPr>
        <w:t>- Valuta perunat ja sipuli poistaaksesi ylimääräinen öljy ja säilytä kulhoon.</w:t>
      </w:r>
    </w:p>
    <w:p w14:paraId="5DC04BC5" w14:textId="77777777" w:rsidR="008C3DEA" w:rsidRPr="008C3DEA" w:rsidRDefault="008C3DEA" w:rsidP="008C3DEA">
      <w:pPr>
        <w:rPr>
          <w:lang w:val="fi-FI"/>
        </w:rPr>
      </w:pPr>
      <w:r w:rsidRPr="008C3DEA">
        <w:rPr>
          <w:lang w:val="fi-FI"/>
        </w:rPr>
        <w:t>- Vatkaa 10 munaa.</w:t>
      </w:r>
    </w:p>
    <w:p w14:paraId="35279D22" w14:textId="77777777" w:rsidR="008C3DEA" w:rsidRPr="008C3DEA" w:rsidRDefault="008C3DEA" w:rsidP="008C3DEA">
      <w:pPr>
        <w:rPr>
          <w:lang w:val="fi-FI"/>
        </w:rPr>
      </w:pPr>
      <w:r w:rsidRPr="008C3DEA">
        <w:rPr>
          <w:lang w:val="fi-FI"/>
        </w:rPr>
        <w:t>- Lisää perunat ja sipuli ja sekoita kaikki hyvin.</w:t>
      </w:r>
    </w:p>
    <w:p w14:paraId="4BC3EFA7" w14:textId="77777777" w:rsidR="008C3DEA" w:rsidRPr="008C3DEA" w:rsidRDefault="008C3DEA" w:rsidP="008C3DEA">
      <w:pPr>
        <w:rPr>
          <w:lang w:val="fi-FI"/>
        </w:rPr>
      </w:pPr>
      <w:r w:rsidRPr="008C3DEA">
        <w:rPr>
          <w:lang w:val="fi-FI"/>
        </w:rPr>
        <w:t>- Anna levätä pari minuuttia.</w:t>
      </w:r>
    </w:p>
    <w:p w14:paraId="36CDAC64" w14:textId="77777777" w:rsidR="008C3DEA" w:rsidRPr="008C3DEA" w:rsidRDefault="008C3DEA" w:rsidP="008C3DEA">
      <w:pPr>
        <w:rPr>
          <w:lang w:val="fi-FI"/>
        </w:rPr>
      </w:pPr>
      <w:r w:rsidRPr="008C3DEA">
        <w:rPr>
          <w:lang w:val="fi-FI"/>
        </w:rPr>
        <w:t>- Kuumenna korkea paistinpannu ja lisää tilkka öljyä (se, jota käytimme paistamaan aiemmin).</w:t>
      </w:r>
    </w:p>
    <w:p w14:paraId="0B5B4030" w14:textId="77777777" w:rsidR="008C3DEA" w:rsidRPr="008C3DEA" w:rsidRDefault="008C3DEA" w:rsidP="008C3DEA">
      <w:pPr>
        <w:rPr>
          <w:lang w:val="fi-FI"/>
        </w:rPr>
      </w:pPr>
      <w:r w:rsidRPr="008C3DEA">
        <w:rPr>
          <w:lang w:val="fi-FI"/>
        </w:rPr>
        <w:t>- Kaada seos ja paista keskilämmöllä pari minuuttia.</w:t>
      </w:r>
    </w:p>
    <w:p w14:paraId="46BA2C55" w14:textId="77777777" w:rsidR="008C3DEA" w:rsidRPr="008C3DEA" w:rsidRDefault="008C3DEA" w:rsidP="008C3DEA">
      <w:pPr>
        <w:rPr>
          <w:lang w:val="fi-FI"/>
        </w:rPr>
      </w:pPr>
      <w:r w:rsidRPr="008C3DEA">
        <w:rPr>
          <w:lang w:val="fi-FI"/>
        </w:rPr>
        <w:t>- Aseta lautanen kattilan päälle kääntääksesi sen.</w:t>
      </w:r>
    </w:p>
    <w:p w14:paraId="6F4389E0" w14:textId="77777777" w:rsidR="008C3DEA" w:rsidRPr="008C3DEA" w:rsidRDefault="008C3DEA" w:rsidP="008C3DEA">
      <w:pPr>
        <w:rPr>
          <w:lang w:val="fi-FI"/>
        </w:rPr>
      </w:pPr>
      <w:r w:rsidRPr="008C3DEA">
        <w:rPr>
          <w:lang w:val="fi-FI"/>
        </w:rPr>
        <w:t>- Paista vielä pari minuuttia toiselta puolelta.</w:t>
      </w:r>
    </w:p>
    <w:p w14:paraId="0D0D3DC8" w14:textId="77777777" w:rsidR="008C3DEA" w:rsidRPr="008C3DEA" w:rsidRDefault="008C3DEA" w:rsidP="008C3DEA">
      <w:pPr>
        <w:rPr>
          <w:lang w:val="fi-FI"/>
        </w:rPr>
      </w:pPr>
      <w:r w:rsidRPr="008C3DEA">
        <w:rPr>
          <w:lang w:val="fi-FI"/>
        </w:rPr>
        <w:t>- Anna levätä muutama minuutti.</w:t>
      </w:r>
    </w:p>
    <w:p w14:paraId="5007C83E" w14:textId="77777777" w:rsidR="008C3DEA" w:rsidRDefault="008C3DEA" w:rsidP="008C3DEA">
      <w:pPr>
        <w:rPr>
          <w:lang w:val="fi-FI"/>
        </w:rPr>
      </w:pPr>
      <w:r w:rsidRPr="008C3DEA">
        <w:rPr>
          <w:lang w:val="fi-FI"/>
        </w:rPr>
        <w:t>Kylmänä se voidaan leikata kahtia ja täyttää maun mukaan.</w:t>
      </w:r>
    </w:p>
    <w:p w14:paraId="21E9ED14" w14:textId="77777777" w:rsidR="006162C8" w:rsidRPr="008C3DEA" w:rsidRDefault="006162C8" w:rsidP="008C3DEA">
      <w:pPr>
        <w:rPr>
          <w:lang w:val="fi-FI"/>
        </w:rPr>
      </w:pPr>
    </w:p>
    <w:p w14:paraId="17761468" w14:textId="5599E144" w:rsidR="001A3408" w:rsidRPr="008C3DEA" w:rsidRDefault="008C3DEA" w:rsidP="008C3DEA">
      <w:pPr>
        <w:rPr>
          <w:lang w:val="fi-FI"/>
        </w:rPr>
      </w:pPr>
      <w:r w:rsidRPr="008C3DEA">
        <w:rPr>
          <w:lang w:val="fi-FI"/>
        </w:rPr>
        <w:t>• Pannun ajat, sipulin käyttö ja kananmunien määrä voivat vaihdella maun mukaan.</w:t>
      </w:r>
    </w:p>
    <w:sectPr w:rsidR="001A3408" w:rsidRPr="008C3D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66D9C"/>
    <w:multiLevelType w:val="hybridMultilevel"/>
    <w:tmpl w:val="C602F39A"/>
    <w:lvl w:ilvl="0" w:tplc="F5042D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53AFF"/>
    <w:multiLevelType w:val="hybridMultilevel"/>
    <w:tmpl w:val="02548D7C"/>
    <w:lvl w:ilvl="0" w:tplc="DAE4DD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804571">
    <w:abstractNumId w:val="0"/>
  </w:num>
  <w:num w:numId="2" w16cid:durableId="723867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7C9"/>
    <w:rsid w:val="00022EFD"/>
    <w:rsid w:val="001A3408"/>
    <w:rsid w:val="002044D3"/>
    <w:rsid w:val="003113E2"/>
    <w:rsid w:val="003D7CF3"/>
    <w:rsid w:val="003F57A2"/>
    <w:rsid w:val="004408D6"/>
    <w:rsid w:val="006162C8"/>
    <w:rsid w:val="00737599"/>
    <w:rsid w:val="0075323E"/>
    <w:rsid w:val="008C3DEA"/>
    <w:rsid w:val="008F4EDD"/>
    <w:rsid w:val="009427C9"/>
    <w:rsid w:val="0099648A"/>
    <w:rsid w:val="00AD2C16"/>
    <w:rsid w:val="00B87067"/>
    <w:rsid w:val="00C76BFC"/>
    <w:rsid w:val="00D06ECC"/>
    <w:rsid w:val="00D17F39"/>
    <w:rsid w:val="00DE5109"/>
    <w:rsid w:val="00F7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0B21"/>
  <w15:chartTrackingRefBased/>
  <w15:docId w15:val="{F9A6631D-9DAC-4C7D-A0B6-D1445AF6B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7C9"/>
  </w:style>
  <w:style w:type="paragraph" w:styleId="Ttulo1">
    <w:name w:val="heading 1"/>
    <w:basedOn w:val="Normal"/>
    <w:next w:val="Normal"/>
    <w:link w:val="Ttulo1Car"/>
    <w:uiPriority w:val="9"/>
    <w:qFormat/>
    <w:rsid w:val="00B870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27C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B870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352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Fadia Harb Garcia</dc:creator>
  <cp:keywords/>
  <dc:description/>
  <cp:lastModifiedBy>Fadia Harb Garcia</cp:lastModifiedBy>
  <cp:revision>5</cp:revision>
  <dcterms:created xsi:type="dcterms:W3CDTF">2024-09-15T14:05:00Z</dcterms:created>
  <dcterms:modified xsi:type="dcterms:W3CDTF">2024-09-15T15:34:00Z</dcterms:modified>
</cp:coreProperties>
</file>