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F0AA2" w14:textId="2EA4A116" w:rsidR="00737599" w:rsidRDefault="00077E33" w:rsidP="00D626AD">
      <w:pPr>
        <w:pStyle w:val="Ttulo1"/>
      </w:pPr>
      <w:r>
        <w:t>Patatas bravas (salsa a la madrileña)</w:t>
      </w:r>
    </w:p>
    <w:p w14:paraId="639BAFA8" w14:textId="77777777" w:rsidR="00077E33" w:rsidRDefault="00077E33"/>
    <w:p w14:paraId="5687ECB2" w14:textId="6E92D313" w:rsidR="00077E33" w:rsidRDefault="00077E33">
      <w:r w:rsidRPr="00D626AD">
        <w:rPr>
          <w:u w:val="single"/>
        </w:rPr>
        <w:t>Tiempo de preparación:</w:t>
      </w:r>
      <w:r>
        <w:t xml:space="preserve"> 30 min</w:t>
      </w:r>
    </w:p>
    <w:p w14:paraId="1AB03000" w14:textId="09F23419" w:rsidR="00077E33" w:rsidRDefault="00077E33">
      <w:r w:rsidRPr="00D626AD">
        <w:rPr>
          <w:u w:val="single"/>
        </w:rPr>
        <w:t>Dificultad</w:t>
      </w:r>
      <w:r>
        <w:t>: 2/5</w:t>
      </w:r>
    </w:p>
    <w:p w14:paraId="7B069059" w14:textId="48281AA0" w:rsidR="00077E33" w:rsidRPr="00D626AD" w:rsidRDefault="00077E33">
      <w:pPr>
        <w:rPr>
          <w:u w:val="single"/>
        </w:rPr>
      </w:pPr>
      <w:r w:rsidRPr="00D626AD">
        <w:rPr>
          <w:u w:val="single"/>
        </w:rPr>
        <w:t>Ingredientes para 12 personas:</w:t>
      </w:r>
    </w:p>
    <w:p w14:paraId="1A4D66FB" w14:textId="6DFB42AC" w:rsidR="00077E33" w:rsidRDefault="00703BD4" w:rsidP="00077E33">
      <w:pPr>
        <w:pStyle w:val="Prrafodelista"/>
        <w:numPr>
          <w:ilvl w:val="0"/>
          <w:numId w:val="1"/>
        </w:numPr>
      </w:pPr>
      <w:r>
        <w:t>2 patatas medianas por persona (24 patatas – unos 3 Kg)</w:t>
      </w:r>
    </w:p>
    <w:p w14:paraId="45CF13A1" w14:textId="4E644BB6" w:rsidR="00077E33" w:rsidRDefault="00703BD4" w:rsidP="00077E33">
      <w:pPr>
        <w:pStyle w:val="Prrafodelista"/>
        <w:numPr>
          <w:ilvl w:val="0"/>
          <w:numId w:val="1"/>
        </w:numPr>
      </w:pPr>
      <w:r>
        <w:t>Aceite de girasol (para freír) 1L</w:t>
      </w:r>
    </w:p>
    <w:p w14:paraId="78746615" w14:textId="438035D9" w:rsidR="00703BD4" w:rsidRDefault="00703BD4" w:rsidP="00077E33">
      <w:pPr>
        <w:pStyle w:val="Prrafodelista"/>
        <w:numPr>
          <w:ilvl w:val="0"/>
          <w:numId w:val="1"/>
        </w:numPr>
      </w:pPr>
      <w:r>
        <w:t xml:space="preserve">Sal </w:t>
      </w:r>
    </w:p>
    <w:p w14:paraId="69E469B2" w14:textId="3A5DA0A5" w:rsidR="00703BD4" w:rsidRDefault="00703BD4" w:rsidP="00703BD4">
      <w:pPr>
        <w:ind w:left="360"/>
      </w:pPr>
      <w:r w:rsidRPr="00D626AD">
        <w:rPr>
          <w:u w:val="single"/>
        </w:rPr>
        <w:t>Salsa</w:t>
      </w:r>
      <w:r>
        <w:t>:</w:t>
      </w:r>
    </w:p>
    <w:p w14:paraId="5A99DB9E" w14:textId="4BC91826" w:rsidR="00703BD4" w:rsidRDefault="00703BD4" w:rsidP="00703BD4">
      <w:pPr>
        <w:pStyle w:val="Prrafodelista"/>
        <w:numPr>
          <w:ilvl w:val="0"/>
          <w:numId w:val="1"/>
        </w:numPr>
      </w:pPr>
      <w:r>
        <w:t>Aceite de oliva virgen extra.</w:t>
      </w:r>
    </w:p>
    <w:p w14:paraId="126793E0" w14:textId="3553945C" w:rsidR="00703BD4" w:rsidRDefault="00703BD4" w:rsidP="00703BD4">
      <w:pPr>
        <w:pStyle w:val="Prrafodelista"/>
        <w:numPr>
          <w:ilvl w:val="0"/>
          <w:numId w:val="1"/>
        </w:numPr>
      </w:pPr>
      <w:r>
        <w:t>2 – 3 cebollas.</w:t>
      </w:r>
    </w:p>
    <w:p w14:paraId="649D40BF" w14:textId="60832D41" w:rsidR="00703BD4" w:rsidRDefault="00703BD4" w:rsidP="00703BD4">
      <w:pPr>
        <w:pStyle w:val="Prrafodelista"/>
        <w:numPr>
          <w:ilvl w:val="0"/>
          <w:numId w:val="1"/>
        </w:numPr>
      </w:pPr>
      <w:r>
        <w:t>4 ajos.</w:t>
      </w:r>
    </w:p>
    <w:p w14:paraId="0152E887" w14:textId="4181CE1E" w:rsidR="00703BD4" w:rsidRDefault="00703BD4" w:rsidP="00703BD4">
      <w:pPr>
        <w:pStyle w:val="Prrafodelista"/>
        <w:numPr>
          <w:ilvl w:val="0"/>
          <w:numId w:val="1"/>
        </w:numPr>
      </w:pPr>
      <w:r>
        <w:t>1 cuchara de pimentón dulce (de La Vera).</w:t>
      </w:r>
    </w:p>
    <w:p w14:paraId="56AD9C44" w14:textId="7FFCA501" w:rsidR="00703BD4" w:rsidRDefault="00703BD4" w:rsidP="00703BD4">
      <w:pPr>
        <w:pStyle w:val="Prrafodelista"/>
        <w:numPr>
          <w:ilvl w:val="0"/>
          <w:numId w:val="1"/>
        </w:numPr>
      </w:pPr>
      <w:r>
        <w:t>1 cuchara de pimentón picante (Cayena).</w:t>
      </w:r>
    </w:p>
    <w:p w14:paraId="00826A03" w14:textId="7E4DE58C" w:rsidR="00703BD4" w:rsidRDefault="00703BD4" w:rsidP="00703BD4">
      <w:pPr>
        <w:pStyle w:val="Prrafodelista"/>
        <w:numPr>
          <w:ilvl w:val="0"/>
          <w:numId w:val="1"/>
        </w:numPr>
      </w:pPr>
      <w:r>
        <w:t>1 cuchara de harina.</w:t>
      </w:r>
    </w:p>
    <w:p w14:paraId="0A5BEE22" w14:textId="6205B9AC" w:rsidR="00703BD4" w:rsidRDefault="00703BD4" w:rsidP="00703BD4">
      <w:pPr>
        <w:pStyle w:val="Prrafodelista"/>
        <w:numPr>
          <w:ilvl w:val="0"/>
          <w:numId w:val="1"/>
        </w:numPr>
      </w:pPr>
      <w:r>
        <w:t>Vinagre de vino.</w:t>
      </w:r>
    </w:p>
    <w:p w14:paraId="6D9264B0" w14:textId="1573ADF3" w:rsidR="00703BD4" w:rsidRDefault="00703BD4" w:rsidP="00703BD4">
      <w:pPr>
        <w:pStyle w:val="Prrafodelista"/>
        <w:numPr>
          <w:ilvl w:val="0"/>
          <w:numId w:val="1"/>
        </w:numPr>
      </w:pPr>
      <w:r>
        <w:t>Azúcar.</w:t>
      </w:r>
    </w:p>
    <w:p w14:paraId="166E0C36" w14:textId="79FB628C" w:rsidR="00703BD4" w:rsidRDefault="00703BD4" w:rsidP="00703BD4">
      <w:pPr>
        <w:pStyle w:val="Prrafodelista"/>
        <w:numPr>
          <w:ilvl w:val="0"/>
          <w:numId w:val="1"/>
        </w:numPr>
      </w:pPr>
      <w:r>
        <w:t>400 ml de caldo de pollo.</w:t>
      </w:r>
    </w:p>
    <w:p w14:paraId="15E5B21D" w14:textId="47465F55" w:rsidR="00703BD4" w:rsidRDefault="00703BD4" w:rsidP="00703BD4">
      <w:r w:rsidRPr="00D626AD">
        <w:rPr>
          <w:u w:val="single"/>
        </w:rPr>
        <w:t>Elaboración</w:t>
      </w:r>
      <w:r>
        <w:t>:</w:t>
      </w:r>
    </w:p>
    <w:p w14:paraId="0A8EF08D" w14:textId="44EB9EF1" w:rsidR="00703BD4" w:rsidRDefault="00703BD4" w:rsidP="00703BD4">
      <w:pPr>
        <w:pStyle w:val="Prrafodelista"/>
        <w:numPr>
          <w:ilvl w:val="0"/>
          <w:numId w:val="1"/>
        </w:numPr>
      </w:pPr>
      <w:r>
        <w:t>Pelar y cortar las patatas en dados.</w:t>
      </w:r>
    </w:p>
    <w:p w14:paraId="34E3C39A" w14:textId="4E6B5C51" w:rsidR="00703BD4" w:rsidRDefault="00703BD4" w:rsidP="00703BD4">
      <w:pPr>
        <w:pStyle w:val="Prrafodelista"/>
        <w:numPr>
          <w:ilvl w:val="0"/>
          <w:numId w:val="1"/>
        </w:numPr>
      </w:pPr>
      <w:r>
        <w:t>Dejarlas en agua fría unos minutos para eliminar el exceso de almidón.</w:t>
      </w:r>
    </w:p>
    <w:p w14:paraId="22C4DDCF" w14:textId="309F39C0" w:rsidR="00703BD4" w:rsidRDefault="00703BD4" w:rsidP="00703BD4">
      <w:pPr>
        <w:pStyle w:val="Prrafodelista"/>
        <w:numPr>
          <w:ilvl w:val="0"/>
          <w:numId w:val="1"/>
        </w:numPr>
      </w:pPr>
      <w:r>
        <w:t>Hervir las patatas 10 min. con un poco de sal y un chorro de vinagre (para mantener la textura).</w:t>
      </w:r>
    </w:p>
    <w:p w14:paraId="64B63BE7" w14:textId="2BF16ADC" w:rsidR="00703BD4" w:rsidRDefault="00703BD4" w:rsidP="00703BD4">
      <w:pPr>
        <w:pStyle w:val="Prrafodelista"/>
        <w:numPr>
          <w:ilvl w:val="0"/>
          <w:numId w:val="1"/>
        </w:numPr>
      </w:pPr>
      <w:r>
        <w:t>Escurrirlas y secarlas bien con papel de cocina.</w:t>
      </w:r>
    </w:p>
    <w:p w14:paraId="1A07CCFD" w14:textId="275D012F" w:rsidR="00703BD4" w:rsidRDefault="00703BD4" w:rsidP="00703BD4">
      <w:pPr>
        <w:pStyle w:val="Prrafodelista"/>
        <w:numPr>
          <w:ilvl w:val="0"/>
          <w:numId w:val="1"/>
        </w:numPr>
      </w:pPr>
      <w:r>
        <w:t xml:space="preserve">Freír a 180 </w:t>
      </w:r>
      <w:r>
        <w:rPr>
          <w:rFonts w:cstheme="minorHAnsi"/>
        </w:rPr>
        <w:t>°</w:t>
      </w:r>
      <w:r>
        <w:t xml:space="preserve"> durante 2 min.</w:t>
      </w:r>
    </w:p>
    <w:p w14:paraId="44F11EA7" w14:textId="738E18CF" w:rsidR="00C20BE0" w:rsidRPr="00C20BE0" w:rsidRDefault="00C20BE0" w:rsidP="00703BD4">
      <w:pPr>
        <w:pStyle w:val="Prrafodelista"/>
        <w:numPr>
          <w:ilvl w:val="0"/>
          <w:numId w:val="1"/>
        </w:numPr>
      </w:pPr>
      <w:r>
        <w:t xml:space="preserve">Freír de nuevo a 200 </w:t>
      </w:r>
      <w:r>
        <w:rPr>
          <w:rFonts w:cstheme="minorHAnsi"/>
        </w:rPr>
        <w:t>° 1,5 min.</w:t>
      </w:r>
    </w:p>
    <w:p w14:paraId="0BC519E4" w14:textId="584FA925" w:rsidR="00C20BE0" w:rsidRPr="00C20BE0" w:rsidRDefault="00C20BE0" w:rsidP="00703BD4">
      <w:pPr>
        <w:pStyle w:val="Prrafodelista"/>
        <w:numPr>
          <w:ilvl w:val="0"/>
          <w:numId w:val="1"/>
        </w:numPr>
      </w:pPr>
      <w:r>
        <w:rPr>
          <w:rFonts w:cstheme="minorHAnsi"/>
        </w:rPr>
        <w:t>Eliminar el exceso de aceite con papel de cocina y sazonar al gusto.</w:t>
      </w:r>
    </w:p>
    <w:p w14:paraId="39397223" w14:textId="4F3EB46B" w:rsidR="00C20BE0" w:rsidRPr="00D626AD" w:rsidRDefault="00C20BE0" w:rsidP="00C20BE0">
      <w:pPr>
        <w:rPr>
          <w:u w:val="single"/>
        </w:rPr>
      </w:pPr>
      <w:r w:rsidRPr="00D626AD">
        <w:rPr>
          <w:u w:val="single"/>
        </w:rPr>
        <w:t>Elaboración de la salsa:</w:t>
      </w:r>
    </w:p>
    <w:p w14:paraId="06533214" w14:textId="51CA9476" w:rsidR="00C20BE0" w:rsidRDefault="00C20BE0" w:rsidP="00C20BE0">
      <w:pPr>
        <w:pStyle w:val="Prrafodelista"/>
        <w:numPr>
          <w:ilvl w:val="0"/>
          <w:numId w:val="1"/>
        </w:numPr>
      </w:pPr>
      <w:r>
        <w:t xml:space="preserve">Sofreír las cebollas cortadas en </w:t>
      </w:r>
      <w:r w:rsidRPr="00C20BE0">
        <w:t>Brunoise o picada</w:t>
      </w:r>
      <w:r>
        <w:t xml:space="preserve"> (pequeño).</w:t>
      </w:r>
    </w:p>
    <w:p w14:paraId="7A82B4C5" w14:textId="77777777" w:rsidR="00C20BE0" w:rsidRDefault="00C20BE0" w:rsidP="00C20BE0">
      <w:pPr>
        <w:pStyle w:val="Prrafodelista"/>
        <w:numPr>
          <w:ilvl w:val="0"/>
          <w:numId w:val="1"/>
        </w:numPr>
      </w:pPr>
      <w:r>
        <w:t xml:space="preserve">Añadir los ajos cortados en </w:t>
      </w:r>
      <w:proofErr w:type="spellStart"/>
      <w:r>
        <w:t>Rondelle</w:t>
      </w:r>
      <w:proofErr w:type="spellEnd"/>
      <w:r>
        <w:t xml:space="preserve"> (láminas finas).</w:t>
      </w:r>
    </w:p>
    <w:p w14:paraId="6C239DA0" w14:textId="2C5038BE" w:rsidR="00C20BE0" w:rsidRDefault="00C20BE0" w:rsidP="00C20BE0">
      <w:pPr>
        <w:pStyle w:val="Prrafodelista"/>
        <w:numPr>
          <w:ilvl w:val="0"/>
          <w:numId w:val="1"/>
        </w:numPr>
      </w:pPr>
      <w:r>
        <w:t>Sofreír fuego medio sin dejar que se queme.</w:t>
      </w:r>
    </w:p>
    <w:p w14:paraId="600D7F55" w14:textId="77777777" w:rsidR="00C20BE0" w:rsidRDefault="00C20BE0" w:rsidP="00C20BE0">
      <w:pPr>
        <w:pStyle w:val="Prrafodelista"/>
        <w:numPr>
          <w:ilvl w:val="0"/>
          <w:numId w:val="1"/>
        </w:numPr>
      </w:pPr>
      <w:r>
        <w:t>Añadir el pimentón dulce y el picante, la sal y la harina y mezclar unos segundos para cocinar la harina sin que se queme el pimentón).</w:t>
      </w:r>
    </w:p>
    <w:p w14:paraId="790596B9" w14:textId="77777777" w:rsidR="00C20BE0" w:rsidRDefault="00C20BE0" w:rsidP="00C20BE0">
      <w:pPr>
        <w:pStyle w:val="Prrafodelista"/>
        <w:numPr>
          <w:ilvl w:val="0"/>
          <w:numId w:val="1"/>
        </w:numPr>
      </w:pPr>
      <w:r>
        <w:t>Añadir el caldo de pollo en dos veces.</w:t>
      </w:r>
    </w:p>
    <w:p w14:paraId="322295DD" w14:textId="77777777" w:rsidR="00C20BE0" w:rsidRDefault="00C20BE0" w:rsidP="00C20BE0">
      <w:pPr>
        <w:pStyle w:val="Prrafodelista"/>
        <w:numPr>
          <w:ilvl w:val="0"/>
          <w:numId w:val="1"/>
        </w:numPr>
      </w:pPr>
      <w:r>
        <w:t>Pasarlo todo a un vaso mezclador.</w:t>
      </w:r>
    </w:p>
    <w:p w14:paraId="48EED0F1" w14:textId="77777777" w:rsidR="00C20BE0" w:rsidRDefault="00C20BE0" w:rsidP="00C20BE0">
      <w:pPr>
        <w:pStyle w:val="Prrafodelista"/>
        <w:numPr>
          <w:ilvl w:val="0"/>
          <w:numId w:val="1"/>
        </w:numPr>
      </w:pPr>
      <w:r>
        <w:t>Añadir un chorro de vinagre y una pizca de sal.</w:t>
      </w:r>
    </w:p>
    <w:p w14:paraId="4216CEE0" w14:textId="77777777" w:rsidR="00C20BE0" w:rsidRDefault="00C20BE0" w:rsidP="00C20BE0">
      <w:pPr>
        <w:pStyle w:val="Prrafodelista"/>
        <w:numPr>
          <w:ilvl w:val="0"/>
          <w:numId w:val="1"/>
        </w:numPr>
      </w:pPr>
      <w:r>
        <w:t>Triturar / batir bien todo hasta obtener una salsa homogénea.</w:t>
      </w:r>
    </w:p>
    <w:p w14:paraId="0CEA0A73" w14:textId="19CB1935" w:rsidR="00C20BE0" w:rsidRDefault="00C20BE0" w:rsidP="00C20BE0">
      <w:r>
        <w:t>Servir las patatas en un plato / bol / bandeja con la salsa por encima. (Se puede adornar con perejil picado, mejor si es fresco).</w:t>
      </w:r>
      <w:r w:rsidRPr="00C20BE0">
        <w:br/>
      </w:r>
    </w:p>
    <w:p w14:paraId="15BFCA18" w14:textId="77777777" w:rsidR="008754EE" w:rsidRPr="008754EE" w:rsidRDefault="008754EE" w:rsidP="00D626AD">
      <w:pPr>
        <w:pStyle w:val="Ttulo1"/>
        <w:rPr>
          <w:lang w:val="fi-FI"/>
        </w:rPr>
      </w:pPr>
      <w:r w:rsidRPr="008754EE">
        <w:rPr>
          <w:lang w:val="fi-FI"/>
        </w:rPr>
        <w:lastRenderedPageBreak/>
        <w:t>Bravas-perunat (madridilainen kastike)</w:t>
      </w:r>
    </w:p>
    <w:p w14:paraId="79B8B7EF" w14:textId="77777777" w:rsidR="008754EE" w:rsidRPr="008754EE" w:rsidRDefault="008754EE" w:rsidP="008754EE">
      <w:pPr>
        <w:rPr>
          <w:lang w:val="fi-FI"/>
        </w:rPr>
      </w:pPr>
    </w:p>
    <w:p w14:paraId="3E753506" w14:textId="77777777" w:rsidR="008754EE" w:rsidRPr="008754EE" w:rsidRDefault="008754EE" w:rsidP="008754EE">
      <w:pPr>
        <w:rPr>
          <w:lang w:val="fi-FI"/>
        </w:rPr>
      </w:pPr>
      <w:r w:rsidRPr="00D626AD">
        <w:rPr>
          <w:u w:val="single"/>
          <w:lang w:val="fi-FI"/>
        </w:rPr>
        <w:t>Valmistusaika</w:t>
      </w:r>
      <w:r w:rsidRPr="008754EE">
        <w:rPr>
          <w:lang w:val="fi-FI"/>
        </w:rPr>
        <w:t>: 30 min</w:t>
      </w:r>
    </w:p>
    <w:p w14:paraId="318001EB" w14:textId="77777777" w:rsidR="008754EE" w:rsidRPr="008754EE" w:rsidRDefault="008754EE" w:rsidP="008754EE">
      <w:pPr>
        <w:rPr>
          <w:lang w:val="fi-FI"/>
        </w:rPr>
      </w:pPr>
      <w:r w:rsidRPr="00D626AD">
        <w:rPr>
          <w:u w:val="single"/>
          <w:lang w:val="fi-FI"/>
        </w:rPr>
        <w:t>Vaikeusaste</w:t>
      </w:r>
      <w:r w:rsidRPr="008754EE">
        <w:rPr>
          <w:lang w:val="fi-FI"/>
        </w:rPr>
        <w:t>: 2/5</w:t>
      </w:r>
    </w:p>
    <w:p w14:paraId="16D66CF0" w14:textId="77777777" w:rsidR="008754EE" w:rsidRPr="008754EE" w:rsidRDefault="008754EE" w:rsidP="008754EE">
      <w:pPr>
        <w:rPr>
          <w:lang w:val="fi-FI"/>
        </w:rPr>
      </w:pPr>
    </w:p>
    <w:p w14:paraId="3B1E017D" w14:textId="77777777" w:rsidR="008754EE" w:rsidRPr="00D626AD" w:rsidRDefault="008754EE" w:rsidP="008754EE">
      <w:pPr>
        <w:rPr>
          <w:u w:val="single"/>
          <w:lang w:val="fi-FI"/>
        </w:rPr>
      </w:pPr>
      <w:r w:rsidRPr="00D626AD">
        <w:rPr>
          <w:u w:val="single"/>
          <w:lang w:val="fi-FI"/>
        </w:rPr>
        <w:t>Ainekset 12 hengelle:</w:t>
      </w:r>
    </w:p>
    <w:p w14:paraId="092BEB22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- 2 keskikokoista perunaa per henkilö (24 perunaa - noin 3 kg)</w:t>
      </w:r>
    </w:p>
    <w:p w14:paraId="74E83F34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Auringonkukkaöljy (paistamiseen) 1L</w:t>
      </w:r>
    </w:p>
    <w:p w14:paraId="0CCDB584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Suolaa</w:t>
      </w:r>
    </w:p>
    <w:p w14:paraId="7158D880" w14:textId="77777777" w:rsidR="009156B1" w:rsidRDefault="009156B1" w:rsidP="008754EE">
      <w:pPr>
        <w:rPr>
          <w:lang w:val="fi-FI"/>
        </w:rPr>
      </w:pPr>
    </w:p>
    <w:p w14:paraId="4AB933BD" w14:textId="0852F39F" w:rsidR="008754EE" w:rsidRPr="008754EE" w:rsidRDefault="009156B1" w:rsidP="008754EE">
      <w:pPr>
        <w:rPr>
          <w:lang w:val="fi-FI"/>
        </w:rPr>
      </w:pPr>
      <w:r w:rsidRPr="00D626AD">
        <w:rPr>
          <w:u w:val="single"/>
          <w:lang w:val="fi-FI"/>
        </w:rPr>
        <w:t>Kastike</w:t>
      </w:r>
      <w:r w:rsidR="008754EE" w:rsidRPr="008754EE">
        <w:rPr>
          <w:lang w:val="fi-FI"/>
        </w:rPr>
        <w:t>:</w:t>
      </w:r>
    </w:p>
    <w:p w14:paraId="3E02A8A3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Extra virgin oliiviöljy.</w:t>
      </w:r>
    </w:p>
    <w:p w14:paraId="070C39EE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- 2-3 sipulia.</w:t>
      </w:r>
    </w:p>
    <w:p w14:paraId="7B170239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-4 valkosipulia.</w:t>
      </w:r>
    </w:p>
    <w:p w14:paraId="3CBD4FB3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- 1 lusikka makeaa paprikaa (La Verasta).</w:t>
      </w:r>
    </w:p>
    <w:p w14:paraId="45A75DC5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- 1 lusikallinen kuumaa paprikaa (Cayenne).</w:t>
      </w:r>
    </w:p>
    <w:p w14:paraId="40C51CF1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- 1 lusikka jauhoja.</w:t>
      </w:r>
    </w:p>
    <w:p w14:paraId="64F4233D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Viinietikka.</w:t>
      </w:r>
    </w:p>
    <w:p w14:paraId="04F8C543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Sokeri.</w:t>
      </w:r>
    </w:p>
    <w:p w14:paraId="56B4569B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- 400 ml kanalientä.</w:t>
      </w:r>
    </w:p>
    <w:p w14:paraId="79032EDC" w14:textId="77777777" w:rsidR="009156B1" w:rsidRDefault="009156B1" w:rsidP="008754EE">
      <w:pPr>
        <w:rPr>
          <w:lang w:val="fi-FI"/>
        </w:rPr>
      </w:pPr>
    </w:p>
    <w:p w14:paraId="5F6B6C25" w14:textId="78769A1C" w:rsidR="008754EE" w:rsidRPr="008754EE" w:rsidRDefault="008754EE" w:rsidP="008754EE">
      <w:pPr>
        <w:rPr>
          <w:lang w:val="fi-FI"/>
        </w:rPr>
      </w:pPr>
      <w:r w:rsidRPr="00D626AD">
        <w:rPr>
          <w:u w:val="single"/>
          <w:lang w:val="fi-FI"/>
        </w:rPr>
        <w:t>Valmistelu</w:t>
      </w:r>
      <w:r w:rsidRPr="008754EE">
        <w:rPr>
          <w:lang w:val="fi-FI"/>
        </w:rPr>
        <w:t>:</w:t>
      </w:r>
    </w:p>
    <w:p w14:paraId="3720C09A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Kuori ja leikkaa perunat kuutioiksi.</w:t>
      </w:r>
    </w:p>
    <w:p w14:paraId="7E89A2C4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Jätä ne kylmään veteen muutamaksi minuutiksi, jotta ylimääräinen tärkkelys poistuu.</w:t>
      </w:r>
    </w:p>
    <w:p w14:paraId="01363CB5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Keitä perunoita 10 minuuttia. hieman suolaa ja tilkka etikkaa (rakenteen säilyttämiseksi).</w:t>
      </w:r>
    </w:p>
    <w:p w14:paraId="18C396D7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Valuta ne ja kuivaa hyvin talouspaperilla.</w:t>
      </w:r>
    </w:p>
    <w:p w14:paraId="227E7A98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Paista 180 asteessa 2 min.</w:t>
      </w:r>
    </w:p>
    <w:p w14:paraId="6931D8F1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Paista uudelleen 200 asteessa 1,5 min.</w:t>
      </w:r>
    </w:p>
    <w:p w14:paraId="385C9531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Poista ylimääräinen öljy talouspaperilla ja mausta maun mukaan.</w:t>
      </w:r>
    </w:p>
    <w:p w14:paraId="7D4BC4E2" w14:textId="77777777" w:rsidR="009156B1" w:rsidRDefault="009156B1" w:rsidP="008754EE">
      <w:pPr>
        <w:rPr>
          <w:lang w:val="fi-FI"/>
        </w:rPr>
      </w:pPr>
    </w:p>
    <w:p w14:paraId="7D1022F9" w14:textId="77777777" w:rsidR="009156B1" w:rsidRDefault="009156B1" w:rsidP="008754EE">
      <w:pPr>
        <w:rPr>
          <w:lang w:val="fi-FI"/>
        </w:rPr>
      </w:pPr>
    </w:p>
    <w:p w14:paraId="52D44FB7" w14:textId="5ECD179F" w:rsidR="008754EE" w:rsidRPr="00D626AD" w:rsidRDefault="008754EE" w:rsidP="008754EE">
      <w:pPr>
        <w:rPr>
          <w:u w:val="single"/>
          <w:lang w:val="fi-FI"/>
        </w:rPr>
      </w:pPr>
      <w:r w:rsidRPr="00D626AD">
        <w:rPr>
          <w:u w:val="single"/>
          <w:lang w:val="fi-FI"/>
        </w:rPr>
        <w:lastRenderedPageBreak/>
        <w:t>Kastikkeen valmistus:</w:t>
      </w:r>
    </w:p>
    <w:p w14:paraId="3603144B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Kuullota Brunoise-lohkoiksi leikatut tai hienonnetut (pieniksi) sipulit.</w:t>
      </w:r>
    </w:p>
    <w:p w14:paraId="2F2E61E8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Lisää Rondelleen leikattu valkosipuli (ohuiksi viipaleiksi).</w:t>
      </w:r>
    </w:p>
    <w:p w14:paraId="216EC0E6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Paista keskilämmöllä antamatta palaa.</w:t>
      </w:r>
    </w:p>
    <w:p w14:paraId="30EAF333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Lisää makea ja mausteinen paprika, suola ja jauhot ja sekoita muutama sekunti, jotta jauhot kypsyvät polttamatta paprikaa).</w:t>
      </w:r>
    </w:p>
    <w:p w14:paraId="4080B57B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Lisää kanaliemi kahdesti.</w:t>
      </w:r>
    </w:p>
    <w:p w14:paraId="24BF143D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Siirrä kaikki sekoituslasiin.</w:t>
      </w:r>
    </w:p>
    <w:p w14:paraId="517838DB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Lisää tilkka etikkaa ja ripaus suolaa.</w:t>
      </w:r>
    </w:p>
    <w:p w14:paraId="0C2A1B74" w14:textId="77777777" w:rsidR="008754EE" w:rsidRPr="008754EE" w:rsidRDefault="008754EE" w:rsidP="008754EE">
      <w:pPr>
        <w:rPr>
          <w:lang w:val="fi-FI"/>
        </w:rPr>
      </w:pPr>
      <w:r w:rsidRPr="008754EE">
        <w:rPr>
          <w:lang w:val="fi-FI"/>
        </w:rPr>
        <w:t>- Sekoita / vatkaa kaikki hyvin, kunnes saat homogeenisen kastikkeen.</w:t>
      </w:r>
    </w:p>
    <w:p w14:paraId="67FB4A80" w14:textId="466BE836" w:rsidR="00C20BE0" w:rsidRDefault="008754EE" w:rsidP="008754EE">
      <w:r w:rsidRPr="008754EE">
        <w:rPr>
          <w:lang w:val="fi-FI"/>
        </w:rPr>
        <w:t xml:space="preserve">Tarjoile perunat lautasella/kulholla/tarjottimella kastikkeen päällä. </w:t>
      </w:r>
      <w:r>
        <w:t>(</w:t>
      </w:r>
      <w:proofErr w:type="spellStart"/>
      <w:r>
        <w:t>Voit</w:t>
      </w:r>
      <w:proofErr w:type="spellEnd"/>
      <w:r>
        <w:t xml:space="preserve"> </w:t>
      </w:r>
      <w:proofErr w:type="spellStart"/>
      <w:r>
        <w:t>koristella</w:t>
      </w:r>
      <w:proofErr w:type="spellEnd"/>
      <w:r>
        <w:t xml:space="preserve"> </w:t>
      </w:r>
      <w:proofErr w:type="spellStart"/>
      <w:r>
        <w:t>hienonnetulla</w:t>
      </w:r>
      <w:proofErr w:type="spellEnd"/>
      <w:r>
        <w:t xml:space="preserve"> </w:t>
      </w:r>
      <w:proofErr w:type="spellStart"/>
      <w:r>
        <w:t>persiljalla</w:t>
      </w:r>
      <w:proofErr w:type="spellEnd"/>
      <w:r>
        <w:t xml:space="preserve">, </w:t>
      </w:r>
      <w:proofErr w:type="spellStart"/>
      <w:r>
        <w:t>parempi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se on </w:t>
      </w:r>
      <w:proofErr w:type="spellStart"/>
      <w:r>
        <w:t>tuoretta</w:t>
      </w:r>
      <w:proofErr w:type="spellEnd"/>
      <w:r>
        <w:t>).</w:t>
      </w:r>
    </w:p>
    <w:sectPr w:rsidR="00C20B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6D9C"/>
    <w:multiLevelType w:val="hybridMultilevel"/>
    <w:tmpl w:val="C602F39A"/>
    <w:lvl w:ilvl="0" w:tplc="F5042D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471CC"/>
    <w:multiLevelType w:val="hybridMultilevel"/>
    <w:tmpl w:val="79F06F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804571">
    <w:abstractNumId w:val="0"/>
  </w:num>
  <w:num w:numId="2" w16cid:durableId="348482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33"/>
    <w:rsid w:val="00077E33"/>
    <w:rsid w:val="00424BC9"/>
    <w:rsid w:val="004408D6"/>
    <w:rsid w:val="00703BD4"/>
    <w:rsid w:val="00737599"/>
    <w:rsid w:val="008754EE"/>
    <w:rsid w:val="009156B1"/>
    <w:rsid w:val="0099648A"/>
    <w:rsid w:val="00C20BE0"/>
    <w:rsid w:val="00C76BFC"/>
    <w:rsid w:val="00D6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F766"/>
  <w15:chartTrackingRefBased/>
  <w15:docId w15:val="{74F9DCA6-5AD4-4C03-AC02-C163CE49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26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7E3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62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Fadia Harb Garcia</dc:creator>
  <cp:keywords/>
  <dc:description/>
  <cp:lastModifiedBy>Fadia Harb Garcia</cp:lastModifiedBy>
  <cp:revision>4</cp:revision>
  <dcterms:created xsi:type="dcterms:W3CDTF">2024-09-14T16:03:00Z</dcterms:created>
  <dcterms:modified xsi:type="dcterms:W3CDTF">2024-09-15T15:19:00Z</dcterms:modified>
</cp:coreProperties>
</file>