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15FCD" w14:textId="2BC46DEC" w:rsidR="009427C9" w:rsidRDefault="003113E2" w:rsidP="00A5479D">
      <w:pPr>
        <w:pStyle w:val="Ttulo1"/>
      </w:pPr>
      <w:r>
        <w:t>Palometa de ensaladilla rusa</w:t>
      </w:r>
      <w:r w:rsidR="00D06ECC">
        <w:t>:</w:t>
      </w:r>
    </w:p>
    <w:p w14:paraId="73D52545" w14:textId="77777777" w:rsidR="009427C9" w:rsidRDefault="009427C9" w:rsidP="009427C9"/>
    <w:p w14:paraId="5303B430" w14:textId="55BB0A1A" w:rsidR="009427C9" w:rsidRDefault="009427C9" w:rsidP="009427C9">
      <w:r w:rsidRPr="00A5479D">
        <w:rPr>
          <w:u w:val="single"/>
        </w:rPr>
        <w:t>Tiempo de preparación</w:t>
      </w:r>
      <w:r>
        <w:t xml:space="preserve">: </w:t>
      </w:r>
      <w:r w:rsidR="000D0E43">
        <w:t>20 min</w:t>
      </w:r>
    </w:p>
    <w:p w14:paraId="50247379" w14:textId="1B33F78D" w:rsidR="009427C9" w:rsidRDefault="009427C9" w:rsidP="009427C9">
      <w:r w:rsidRPr="00A5479D">
        <w:rPr>
          <w:u w:val="single"/>
        </w:rPr>
        <w:t>Dificultad</w:t>
      </w:r>
      <w:r>
        <w:t xml:space="preserve">: </w:t>
      </w:r>
      <w:r w:rsidR="00D17F39">
        <w:t>2</w:t>
      </w:r>
      <w:r>
        <w:t>/5</w:t>
      </w:r>
    </w:p>
    <w:p w14:paraId="216EC13A" w14:textId="77777777" w:rsidR="009427C9" w:rsidRDefault="009427C9" w:rsidP="009427C9"/>
    <w:p w14:paraId="30F78080" w14:textId="77777777" w:rsidR="009427C9" w:rsidRPr="00A5479D" w:rsidRDefault="009427C9" w:rsidP="009427C9">
      <w:pPr>
        <w:rPr>
          <w:u w:val="single"/>
        </w:rPr>
      </w:pPr>
      <w:r w:rsidRPr="00A5479D">
        <w:rPr>
          <w:u w:val="single"/>
        </w:rPr>
        <w:t>Ingredientes para 12 personas:</w:t>
      </w:r>
    </w:p>
    <w:p w14:paraId="42DECA93" w14:textId="4A1CEFAC" w:rsidR="00DE5109" w:rsidRDefault="003113E2" w:rsidP="00DE5109">
      <w:pPr>
        <w:pStyle w:val="Prrafodelista"/>
        <w:numPr>
          <w:ilvl w:val="0"/>
          <w:numId w:val="1"/>
        </w:numPr>
      </w:pPr>
      <w:r>
        <w:t xml:space="preserve">1 </w:t>
      </w:r>
      <w:r w:rsidR="000D0E43">
        <w:t>kg</w:t>
      </w:r>
      <w:r>
        <w:t xml:space="preserve"> de patatas.</w:t>
      </w:r>
    </w:p>
    <w:p w14:paraId="3FA738D9" w14:textId="14E66073" w:rsidR="003113E2" w:rsidRDefault="003113E2" w:rsidP="00DE5109">
      <w:pPr>
        <w:pStyle w:val="Prrafodelista"/>
        <w:numPr>
          <w:ilvl w:val="0"/>
          <w:numId w:val="1"/>
        </w:numPr>
      </w:pPr>
      <w:r>
        <w:t>2 zanahorias.</w:t>
      </w:r>
    </w:p>
    <w:p w14:paraId="139EB401" w14:textId="54E3CB7F" w:rsidR="003113E2" w:rsidRDefault="003113E2" w:rsidP="003113E2">
      <w:pPr>
        <w:pStyle w:val="Prrafodelista"/>
        <w:numPr>
          <w:ilvl w:val="0"/>
          <w:numId w:val="1"/>
        </w:numPr>
      </w:pPr>
      <w:r>
        <w:t>Guisantes cocidos 100 g.</w:t>
      </w:r>
    </w:p>
    <w:p w14:paraId="55C1CB92" w14:textId="217CA082" w:rsidR="003113E2" w:rsidRDefault="003113E2" w:rsidP="003113E2">
      <w:pPr>
        <w:pStyle w:val="Prrafodelista"/>
        <w:numPr>
          <w:ilvl w:val="0"/>
          <w:numId w:val="1"/>
        </w:numPr>
      </w:pPr>
      <w:r>
        <w:t>Judías verdes cocidas 150 g.</w:t>
      </w:r>
    </w:p>
    <w:p w14:paraId="3A8F40ED" w14:textId="2EFC5E5B" w:rsidR="003113E2" w:rsidRDefault="003113E2" w:rsidP="003113E2">
      <w:pPr>
        <w:pStyle w:val="Prrafodelista"/>
        <w:numPr>
          <w:ilvl w:val="0"/>
          <w:numId w:val="1"/>
        </w:numPr>
      </w:pPr>
      <w:r>
        <w:t>Aceitunas verdes sin hueso 100 g.</w:t>
      </w:r>
    </w:p>
    <w:p w14:paraId="382435DA" w14:textId="01D99C31" w:rsidR="003113E2" w:rsidRDefault="003113E2" w:rsidP="003113E2">
      <w:pPr>
        <w:pStyle w:val="Prrafodelista"/>
        <w:numPr>
          <w:ilvl w:val="0"/>
          <w:numId w:val="1"/>
        </w:numPr>
      </w:pPr>
      <w:r>
        <w:t>Atún en conserva 200 g.</w:t>
      </w:r>
    </w:p>
    <w:p w14:paraId="4CF25826" w14:textId="77BAFE5D" w:rsidR="0075323E" w:rsidRDefault="0075323E" w:rsidP="003113E2">
      <w:pPr>
        <w:pStyle w:val="Prrafodelista"/>
        <w:numPr>
          <w:ilvl w:val="0"/>
          <w:numId w:val="1"/>
        </w:numPr>
      </w:pPr>
      <w:r>
        <w:t>3 huevos.</w:t>
      </w:r>
    </w:p>
    <w:p w14:paraId="6BA7095A" w14:textId="448D7B14" w:rsidR="003113E2" w:rsidRDefault="003113E2" w:rsidP="003113E2">
      <w:pPr>
        <w:pStyle w:val="Prrafodelista"/>
        <w:numPr>
          <w:ilvl w:val="0"/>
          <w:numId w:val="1"/>
        </w:numPr>
      </w:pPr>
      <w:r>
        <w:t>Mayonesa.</w:t>
      </w:r>
    </w:p>
    <w:p w14:paraId="5449985C" w14:textId="7AB19E17" w:rsidR="003113E2" w:rsidRDefault="003113E2" w:rsidP="003113E2">
      <w:pPr>
        <w:pStyle w:val="Prrafodelista"/>
        <w:numPr>
          <w:ilvl w:val="0"/>
          <w:numId w:val="1"/>
        </w:numPr>
      </w:pPr>
      <w:r>
        <w:t>Sal.</w:t>
      </w:r>
    </w:p>
    <w:p w14:paraId="732D6295" w14:textId="0CF2F3E0" w:rsidR="00DE5109" w:rsidRDefault="003113E2" w:rsidP="003113E2">
      <w:pPr>
        <w:pStyle w:val="Prrafodelista"/>
        <w:numPr>
          <w:ilvl w:val="0"/>
          <w:numId w:val="1"/>
        </w:numPr>
      </w:pPr>
      <w:r>
        <w:t>Cortezas de Maíz.</w:t>
      </w:r>
    </w:p>
    <w:p w14:paraId="6BD809C1" w14:textId="2B72AD2E" w:rsidR="00D17F39" w:rsidRDefault="00D17F39" w:rsidP="009427C9">
      <w:r w:rsidRPr="00A5479D">
        <w:rPr>
          <w:u w:val="single"/>
        </w:rPr>
        <w:t>Elaboración</w:t>
      </w:r>
      <w:r>
        <w:t>:</w:t>
      </w:r>
    </w:p>
    <w:p w14:paraId="5B6B56F1" w14:textId="23BB1208" w:rsidR="003113E2" w:rsidRDefault="003113E2" w:rsidP="003113E2">
      <w:pPr>
        <w:pStyle w:val="Prrafodelista"/>
        <w:numPr>
          <w:ilvl w:val="0"/>
          <w:numId w:val="1"/>
        </w:numPr>
      </w:pPr>
      <w:r>
        <w:t>Cocer</w:t>
      </w:r>
      <w:r w:rsidR="0075323E">
        <w:t xml:space="preserve"> las verduras y los huevos y cortarlos en dados pequeños.</w:t>
      </w:r>
    </w:p>
    <w:p w14:paraId="1CDAF333" w14:textId="225D5B88" w:rsidR="0075323E" w:rsidRDefault="0075323E" w:rsidP="003113E2">
      <w:pPr>
        <w:pStyle w:val="Prrafodelista"/>
        <w:numPr>
          <w:ilvl w:val="0"/>
          <w:numId w:val="1"/>
        </w:numPr>
      </w:pPr>
      <w:r>
        <w:t>Mezclar en un bol las verduras, el atún, los huevos y las aceitunas con la mayonesa al gusto.</w:t>
      </w:r>
    </w:p>
    <w:p w14:paraId="60B0A188" w14:textId="323ECB52" w:rsidR="0075323E" w:rsidRDefault="0075323E" w:rsidP="003113E2">
      <w:pPr>
        <w:pStyle w:val="Prrafodelista"/>
        <w:numPr>
          <w:ilvl w:val="0"/>
          <w:numId w:val="1"/>
        </w:numPr>
      </w:pPr>
      <w:r>
        <w:t>Probar de sal y corregir.</w:t>
      </w:r>
    </w:p>
    <w:p w14:paraId="03CC3520" w14:textId="62FDF843" w:rsidR="0075323E" w:rsidRDefault="0075323E" w:rsidP="003113E2">
      <w:pPr>
        <w:pStyle w:val="Prrafodelista"/>
        <w:numPr>
          <w:ilvl w:val="0"/>
          <w:numId w:val="1"/>
        </w:numPr>
      </w:pPr>
      <w:r>
        <w:t>Se recomienda dejar enfriar la mezcla una noche.</w:t>
      </w:r>
    </w:p>
    <w:p w14:paraId="150F61B1" w14:textId="2C5A81B2" w:rsidR="009427C9" w:rsidRPr="00A5479D" w:rsidRDefault="009427C9" w:rsidP="009427C9">
      <w:pPr>
        <w:rPr>
          <w:u w:val="single"/>
        </w:rPr>
      </w:pPr>
      <w:r w:rsidRPr="00A5479D">
        <w:rPr>
          <w:u w:val="single"/>
        </w:rPr>
        <w:t xml:space="preserve">Elaboración de la </w:t>
      </w:r>
      <w:r w:rsidR="0075323E" w:rsidRPr="00A5479D">
        <w:rPr>
          <w:u w:val="single"/>
        </w:rPr>
        <w:t>palometa</w:t>
      </w:r>
      <w:r w:rsidR="00AD2C16" w:rsidRPr="00A5479D">
        <w:rPr>
          <w:u w:val="single"/>
        </w:rPr>
        <w:t xml:space="preserve"> de </w:t>
      </w:r>
      <w:r w:rsidR="0075323E" w:rsidRPr="00A5479D">
        <w:rPr>
          <w:u w:val="single"/>
        </w:rPr>
        <w:t>maíz</w:t>
      </w:r>
      <w:r w:rsidR="003D7CF3" w:rsidRPr="00A5479D">
        <w:rPr>
          <w:u w:val="single"/>
        </w:rPr>
        <w:t>:</w:t>
      </w:r>
    </w:p>
    <w:p w14:paraId="0EB946BC" w14:textId="205C91EE" w:rsidR="009427C9" w:rsidRDefault="009427C9" w:rsidP="009427C9">
      <w:pPr>
        <w:pStyle w:val="Prrafodelista"/>
        <w:numPr>
          <w:ilvl w:val="0"/>
          <w:numId w:val="1"/>
        </w:numPr>
      </w:pPr>
      <w:r>
        <w:t xml:space="preserve">Echar un </w:t>
      </w:r>
      <w:r w:rsidR="0075323E">
        <w:t xml:space="preserve">buen </w:t>
      </w:r>
      <w:r>
        <w:t>chorro de aceite de oliva en la sartén.</w:t>
      </w:r>
    </w:p>
    <w:p w14:paraId="33BCAD7B" w14:textId="4C7A56E8" w:rsidR="00AD2C16" w:rsidRDefault="0075323E" w:rsidP="009427C9">
      <w:pPr>
        <w:pStyle w:val="Prrafodelista"/>
        <w:numPr>
          <w:ilvl w:val="0"/>
          <w:numId w:val="1"/>
        </w:numPr>
      </w:pPr>
      <w:r>
        <w:t xml:space="preserve">Calentar a 180 </w:t>
      </w:r>
      <w:r>
        <w:rPr>
          <w:rFonts w:cstheme="minorHAnsi"/>
        </w:rPr>
        <w:t>°</w:t>
      </w:r>
      <w:r>
        <w:t xml:space="preserve"> el aceite y freír la corteza de maíz ayudándose de una espátula hasta que se infle y triplique su tamaño, no dejar quemar.</w:t>
      </w:r>
    </w:p>
    <w:p w14:paraId="0E7B922F" w14:textId="662587C5" w:rsidR="00B6372F" w:rsidRDefault="009427C9">
      <w:r>
        <w:t xml:space="preserve">Servir </w:t>
      </w:r>
      <w:r w:rsidR="00AD2C16">
        <w:t xml:space="preserve">la </w:t>
      </w:r>
      <w:r w:rsidR="0075323E">
        <w:t>corteza de maíz con una buena cantidad de ensaladilla encima.</w:t>
      </w:r>
    </w:p>
    <w:p w14:paraId="48D68EF8" w14:textId="77777777" w:rsidR="00B6372F" w:rsidRDefault="00B6372F">
      <w:r>
        <w:br w:type="page"/>
      </w:r>
    </w:p>
    <w:p w14:paraId="5427030E" w14:textId="35509A26" w:rsidR="00B6372F" w:rsidRPr="00B6372F" w:rsidRDefault="00B6372F" w:rsidP="00A5479D">
      <w:pPr>
        <w:pStyle w:val="Ttulo1"/>
        <w:rPr>
          <w:lang w:val="fi-FI"/>
        </w:rPr>
      </w:pPr>
      <w:r w:rsidRPr="00B6372F">
        <w:rPr>
          <w:lang w:val="fi-FI"/>
        </w:rPr>
        <w:lastRenderedPageBreak/>
        <w:t>Venäläinen salaatti</w:t>
      </w:r>
      <w:r w:rsidR="000D0E43">
        <w:rPr>
          <w:lang w:val="fi-FI"/>
        </w:rPr>
        <w:t xml:space="preserve"> ”</w:t>
      </w:r>
      <w:proofErr w:type="spellStart"/>
      <w:r w:rsidR="000D0E43">
        <w:rPr>
          <w:lang w:val="fi-FI"/>
        </w:rPr>
        <w:t>palometalla</w:t>
      </w:r>
      <w:proofErr w:type="spellEnd"/>
      <w:r w:rsidR="000D0E43">
        <w:rPr>
          <w:lang w:val="fi-FI"/>
        </w:rPr>
        <w:t>”</w:t>
      </w:r>
      <w:r w:rsidRPr="00B6372F">
        <w:rPr>
          <w:lang w:val="fi-FI"/>
        </w:rPr>
        <w:t>:</w:t>
      </w:r>
    </w:p>
    <w:p w14:paraId="77AD24E5" w14:textId="77777777" w:rsidR="00B6372F" w:rsidRPr="00B6372F" w:rsidRDefault="00B6372F" w:rsidP="00B6372F">
      <w:pPr>
        <w:rPr>
          <w:lang w:val="fi-FI"/>
        </w:rPr>
      </w:pPr>
    </w:p>
    <w:p w14:paraId="486D6C36" w14:textId="77777777" w:rsidR="00B6372F" w:rsidRPr="00B6372F" w:rsidRDefault="00B6372F" w:rsidP="00B6372F">
      <w:pPr>
        <w:rPr>
          <w:lang w:val="fi-FI"/>
        </w:rPr>
      </w:pPr>
      <w:r w:rsidRPr="00A5479D">
        <w:rPr>
          <w:u w:val="single"/>
          <w:lang w:val="fi-FI"/>
        </w:rPr>
        <w:t>Valmistusaika</w:t>
      </w:r>
      <w:r w:rsidRPr="00B6372F">
        <w:rPr>
          <w:lang w:val="fi-FI"/>
        </w:rPr>
        <w:t>: 20 min</w:t>
      </w:r>
    </w:p>
    <w:p w14:paraId="28DD39BF" w14:textId="77777777" w:rsidR="00B6372F" w:rsidRPr="00B6372F" w:rsidRDefault="00B6372F" w:rsidP="00B6372F">
      <w:pPr>
        <w:rPr>
          <w:lang w:val="fi-FI"/>
        </w:rPr>
      </w:pPr>
      <w:r w:rsidRPr="00A5479D">
        <w:rPr>
          <w:u w:val="single"/>
          <w:lang w:val="fi-FI"/>
        </w:rPr>
        <w:t>Vaikeusaste</w:t>
      </w:r>
      <w:r w:rsidRPr="00B6372F">
        <w:rPr>
          <w:lang w:val="fi-FI"/>
        </w:rPr>
        <w:t>: 2/5</w:t>
      </w:r>
    </w:p>
    <w:p w14:paraId="49FD1DF7" w14:textId="77777777" w:rsidR="00B6372F" w:rsidRPr="00B6372F" w:rsidRDefault="00B6372F" w:rsidP="00B6372F">
      <w:pPr>
        <w:rPr>
          <w:lang w:val="fi-FI"/>
        </w:rPr>
      </w:pPr>
    </w:p>
    <w:p w14:paraId="0E7374CF" w14:textId="77777777" w:rsidR="00B6372F" w:rsidRPr="00A5479D" w:rsidRDefault="00B6372F" w:rsidP="00B6372F">
      <w:pPr>
        <w:rPr>
          <w:u w:val="single"/>
          <w:lang w:val="fi-FI"/>
        </w:rPr>
      </w:pPr>
      <w:r w:rsidRPr="00A5479D">
        <w:rPr>
          <w:u w:val="single"/>
          <w:lang w:val="fi-FI"/>
        </w:rPr>
        <w:t>Ainekset 12 hengelle:</w:t>
      </w:r>
    </w:p>
    <w:p w14:paraId="7E54E823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- 1 kg perunoita.</w:t>
      </w:r>
    </w:p>
    <w:p w14:paraId="1A5A76BC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- 2 porkkanaa.</w:t>
      </w:r>
    </w:p>
    <w:p w14:paraId="1B89D30E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Keitetyt herneet 100 g.</w:t>
      </w:r>
    </w:p>
    <w:p w14:paraId="117281E0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Keitetyt vihreät pavut 150 g.</w:t>
      </w:r>
    </w:p>
    <w:p w14:paraId="70ED3448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Kivettömiä vihreitä oliiveja 100 g.</w:t>
      </w:r>
    </w:p>
    <w:p w14:paraId="56FB9A0D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tonnikalasäilyke 200 g.</w:t>
      </w:r>
    </w:p>
    <w:p w14:paraId="0D51D425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- 3 munaa.</w:t>
      </w:r>
    </w:p>
    <w:p w14:paraId="174446BE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Majoneesi.</w:t>
      </w:r>
    </w:p>
    <w:p w14:paraId="315A9C73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Suolaa.</w:t>
      </w:r>
    </w:p>
    <w:p w14:paraId="7C30AECE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Maissin kuoret.</w:t>
      </w:r>
    </w:p>
    <w:p w14:paraId="01854BCF" w14:textId="77777777" w:rsidR="00A5479D" w:rsidRDefault="00A5479D" w:rsidP="00B6372F">
      <w:pPr>
        <w:rPr>
          <w:lang w:val="fi-FI"/>
        </w:rPr>
      </w:pPr>
    </w:p>
    <w:p w14:paraId="72AF1C87" w14:textId="1EE63B7F" w:rsidR="00B6372F" w:rsidRPr="00B6372F" w:rsidRDefault="00B6372F" w:rsidP="00B6372F">
      <w:pPr>
        <w:rPr>
          <w:lang w:val="fi-FI"/>
        </w:rPr>
      </w:pPr>
      <w:r w:rsidRPr="00A5479D">
        <w:rPr>
          <w:u w:val="single"/>
          <w:lang w:val="fi-FI"/>
        </w:rPr>
        <w:t>Valmistelu</w:t>
      </w:r>
      <w:r w:rsidRPr="00B6372F">
        <w:rPr>
          <w:lang w:val="fi-FI"/>
        </w:rPr>
        <w:t>:</w:t>
      </w:r>
    </w:p>
    <w:p w14:paraId="42E66572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Keitä vihannekset ja munat ja leikkaa ne pieniksi kuutioiksi.</w:t>
      </w:r>
    </w:p>
    <w:p w14:paraId="1BCEB0BD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Sekoita kasvikset, tonnikala, munat ja oliivit kulhossa majoneesin kanssa maun mukaan.</w:t>
      </w:r>
    </w:p>
    <w:p w14:paraId="635F12D5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Maista suolaa ja korjaa.</w:t>
      </w:r>
    </w:p>
    <w:p w14:paraId="51625CDB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On suositeltavaa antaa seoksen jäähtyä yön yli.</w:t>
      </w:r>
    </w:p>
    <w:p w14:paraId="07D528B6" w14:textId="77777777" w:rsidR="00A5479D" w:rsidRDefault="00A5479D" w:rsidP="00B6372F">
      <w:pPr>
        <w:rPr>
          <w:lang w:val="fi-FI"/>
        </w:rPr>
      </w:pPr>
    </w:p>
    <w:p w14:paraId="4591117A" w14:textId="71BA016A" w:rsidR="00B6372F" w:rsidRPr="00A5479D" w:rsidRDefault="000D0E43" w:rsidP="00B6372F">
      <w:pPr>
        <w:rPr>
          <w:u w:val="single"/>
          <w:lang w:val="fi-FI"/>
        </w:rPr>
      </w:pPr>
      <w:r w:rsidRPr="00A5479D">
        <w:rPr>
          <w:u w:val="single"/>
          <w:lang w:val="fi-FI"/>
        </w:rPr>
        <w:t>Palometa</w:t>
      </w:r>
      <w:r w:rsidR="00B6372F" w:rsidRPr="00A5479D">
        <w:rPr>
          <w:u w:val="single"/>
          <w:lang w:val="fi-FI"/>
        </w:rPr>
        <w:t xml:space="preserve"> valmistus:</w:t>
      </w:r>
    </w:p>
    <w:p w14:paraId="69585FF1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Kaada reilu loraus oliiviöljyä pannulle.</w:t>
      </w:r>
    </w:p>
    <w:p w14:paraId="7E658C98" w14:textId="77777777" w:rsidR="00B6372F" w:rsidRPr="00B6372F" w:rsidRDefault="00B6372F" w:rsidP="00B6372F">
      <w:pPr>
        <w:rPr>
          <w:lang w:val="fi-FI"/>
        </w:rPr>
      </w:pPr>
      <w:r w:rsidRPr="00B6372F">
        <w:rPr>
          <w:lang w:val="fi-FI"/>
        </w:rPr>
        <w:t>- Kuumenna öljy 180 asteeseen ja paista maissin kuorta lastalla, kunnes se turpoaa ja kolminkertaistuu, älä anna sen palaa.</w:t>
      </w:r>
    </w:p>
    <w:p w14:paraId="35C1C814" w14:textId="18CFA094" w:rsidR="00737599" w:rsidRPr="00B6372F" w:rsidRDefault="00B6372F" w:rsidP="00B6372F">
      <w:pPr>
        <w:rPr>
          <w:lang w:val="fi-FI"/>
        </w:rPr>
      </w:pPr>
      <w:r w:rsidRPr="00B6372F">
        <w:rPr>
          <w:lang w:val="fi-FI"/>
        </w:rPr>
        <w:t>Tarjoa maissin kuori reilun määrän salaattia päälle.</w:t>
      </w:r>
    </w:p>
    <w:sectPr w:rsidR="00737599" w:rsidRPr="00B63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D9C"/>
    <w:multiLevelType w:val="hybridMultilevel"/>
    <w:tmpl w:val="C602F39A"/>
    <w:lvl w:ilvl="0" w:tplc="F5042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80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9"/>
    <w:rsid w:val="00022EFD"/>
    <w:rsid w:val="000D0E43"/>
    <w:rsid w:val="00101E3D"/>
    <w:rsid w:val="002044D3"/>
    <w:rsid w:val="003113E2"/>
    <w:rsid w:val="003D7CF3"/>
    <w:rsid w:val="003F57A2"/>
    <w:rsid w:val="004408D6"/>
    <w:rsid w:val="00737599"/>
    <w:rsid w:val="0075323E"/>
    <w:rsid w:val="009427C9"/>
    <w:rsid w:val="0099648A"/>
    <w:rsid w:val="00A5479D"/>
    <w:rsid w:val="00AD2C16"/>
    <w:rsid w:val="00B6372F"/>
    <w:rsid w:val="00C76BFC"/>
    <w:rsid w:val="00D06ECC"/>
    <w:rsid w:val="00D17F39"/>
    <w:rsid w:val="00D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0B21"/>
  <w15:chartTrackingRefBased/>
  <w15:docId w15:val="{F9A6631D-9DAC-4C7D-A0B6-D1445AF6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C9"/>
  </w:style>
  <w:style w:type="paragraph" w:styleId="Ttulo1">
    <w:name w:val="heading 1"/>
    <w:basedOn w:val="Normal"/>
    <w:next w:val="Normal"/>
    <w:link w:val="Ttulo1Car"/>
    <w:uiPriority w:val="9"/>
    <w:qFormat/>
    <w:rsid w:val="00A547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27C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54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Fadia Harb Garcia</dc:creator>
  <cp:keywords/>
  <dc:description/>
  <cp:lastModifiedBy>Fadia Harb Garcia</cp:lastModifiedBy>
  <cp:revision>5</cp:revision>
  <dcterms:created xsi:type="dcterms:W3CDTF">2024-09-14T17:37:00Z</dcterms:created>
  <dcterms:modified xsi:type="dcterms:W3CDTF">2024-09-15T15:22:00Z</dcterms:modified>
</cp:coreProperties>
</file>