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20" w:rsidRDefault="00CD45EA" w:rsidP="00717781">
      <w:pPr>
        <w:spacing w:after="0" w:line="240" w:lineRule="auto"/>
        <w:ind w:firstLine="720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CoolBasic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oppituntien harjoitukset</w:t>
      </w:r>
    </w:p>
    <w:p w:rsidR="00CD45EA" w:rsidRDefault="00CD45EA" w:rsidP="00717781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Ensimmäinen ohjelmasi</w:t>
      </w:r>
    </w:p>
    <w:p w:rsidR="00261CBE" w:rsidRDefault="00261CBE" w:rsidP="00717781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Avaa ensimmäinen ohjelma ja suorita se (suoritus tapahtuu F5-napilla)</w:t>
      </w:r>
    </w:p>
    <w:p w:rsidR="00CD45EA" w:rsidRDefault="00261CBE" w:rsidP="00717781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Muuta ohjelmaa seuraavasti: </w:t>
      </w:r>
      <w:r w:rsidR="00CD45EA">
        <w:rPr>
          <w:rFonts w:ascii="Times New Roman" w:hAnsi="Times New Roman" w:cs="Times New Roman"/>
          <w:sz w:val="24"/>
          <w:szCs w:val="24"/>
        </w:rPr>
        <w:t>Laita ohjelma tulostamaan oma nimesi</w:t>
      </w:r>
    </w:p>
    <w:p w:rsidR="00261CBE" w:rsidRDefault="00261CBE" w:rsidP="00717781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Suorita ohjelma.</w:t>
      </w:r>
    </w:p>
    <w:p w:rsidR="00B16CCF" w:rsidRDefault="00261CBE" w:rsidP="00717781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Monista ”</w:t>
      </w:r>
      <w:proofErr w:type="spellStart"/>
      <w:r>
        <w:rPr>
          <w:rFonts w:ascii="Times New Roman" w:hAnsi="Times New Roman" w:cs="Times New Roman"/>
          <w:sz w:val="24"/>
          <w:szCs w:val="24"/>
        </w:rPr>
        <w:t>text</w:t>
      </w:r>
      <w:proofErr w:type="spellEnd"/>
      <w:r>
        <w:rPr>
          <w:rFonts w:ascii="Times New Roman" w:hAnsi="Times New Roman" w:cs="Times New Roman"/>
          <w:sz w:val="24"/>
          <w:szCs w:val="24"/>
        </w:rPr>
        <w:t>” -alkuinen rivi. (maalaa rivi, kopio ja liitä se ensimmäisen alapuolelle)</w:t>
      </w:r>
    </w:p>
    <w:p w:rsidR="00261CBE" w:rsidRDefault="00261CBE" w:rsidP="00717781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Kirjoita toiselle riville koulusi ja luokkasi sekä muuta nollien paikalle toiset luvut.</w:t>
      </w:r>
    </w:p>
    <w:p w:rsidR="00261CBE" w:rsidRDefault="00261CBE" w:rsidP="00717781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Suorita ohjelma</w:t>
      </w:r>
    </w:p>
    <w:p w:rsidR="00261CBE" w:rsidRDefault="00261CBE" w:rsidP="00717781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Mikä on lukujen tarkoitus?</w:t>
      </w:r>
    </w:p>
    <w:p w:rsidR="00261CBE" w:rsidRDefault="00261CBE" w:rsidP="00717781">
      <w:pPr>
        <w:pStyle w:val="Luettelokappal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Kokeile mitä tapahtuu, kun poistat </w:t>
      </w:r>
      <w:proofErr w:type="spellStart"/>
      <w:r>
        <w:rPr>
          <w:rFonts w:ascii="Times New Roman" w:hAnsi="Times New Roman" w:cs="Times New Roman"/>
          <w:sz w:val="24"/>
          <w:szCs w:val="24"/>
        </w:rPr>
        <w:t>WaitKey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komennon ja suoritat ohjelman? Mikä on </w:t>
      </w:r>
      <w:r w:rsidR="00717781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WaitKey-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käskyn merkitys?</w:t>
      </w:r>
    </w:p>
    <w:p w:rsidR="00261CBE" w:rsidRPr="00261CBE" w:rsidRDefault="00261CBE" w:rsidP="00417ACB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sectPr w:rsidR="00261CBE" w:rsidRPr="00261CBE" w:rsidSect="00CD4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3785"/>
    <w:multiLevelType w:val="hybridMultilevel"/>
    <w:tmpl w:val="76A632C6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2C09B1"/>
    <w:multiLevelType w:val="hybridMultilevel"/>
    <w:tmpl w:val="4A82A9B2"/>
    <w:lvl w:ilvl="0" w:tplc="1FD6C8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EA"/>
    <w:rsid w:val="00034CCC"/>
    <w:rsid w:val="00261CBE"/>
    <w:rsid w:val="00417ACB"/>
    <w:rsid w:val="00717781"/>
    <w:rsid w:val="0088184A"/>
    <w:rsid w:val="00B16CCF"/>
    <w:rsid w:val="00C54905"/>
    <w:rsid w:val="00CD45EA"/>
    <w:rsid w:val="00E252C9"/>
    <w:rsid w:val="00FE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D4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D4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Jussi</dc:creator>
  <cp:lastModifiedBy>Opettaja</cp:lastModifiedBy>
  <cp:revision>4</cp:revision>
  <dcterms:created xsi:type="dcterms:W3CDTF">2013-01-10T13:01:00Z</dcterms:created>
  <dcterms:modified xsi:type="dcterms:W3CDTF">2014-01-20T12:37:00Z</dcterms:modified>
</cp:coreProperties>
</file>